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5B" w:rsidRPr="001D3B9A" w:rsidRDefault="0057045B" w:rsidP="00570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B9A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57045B" w:rsidRPr="001D3B9A" w:rsidRDefault="0057045B" w:rsidP="00570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B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заседания Общественной палаты городского округа Кинель Самарской области</w:t>
      </w:r>
    </w:p>
    <w:p w:rsidR="0057045B" w:rsidRPr="001D3B9A" w:rsidRDefault="0057045B" w:rsidP="00570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45B" w:rsidRPr="001D3B9A" w:rsidRDefault="0057045B" w:rsidP="0057045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15 февраля </w:t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г.,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15.00</w:t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</w:t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Здание администрации </w:t>
      </w:r>
    </w:p>
    <w:p w:rsidR="0057045B" w:rsidRPr="001D3B9A" w:rsidRDefault="0057045B" w:rsidP="0057045B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городского округа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Кинель</w:t>
      </w:r>
    </w:p>
    <w:p w:rsidR="0057045B" w:rsidRPr="001D3B9A" w:rsidRDefault="0057045B" w:rsidP="0057045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</w:t>
      </w:r>
      <w:proofErr w:type="spellStart"/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каб</w:t>
      </w:r>
      <w:proofErr w:type="spellEnd"/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304</w:t>
      </w:r>
    </w:p>
    <w:p w:rsidR="0057045B" w:rsidRDefault="0057045B" w:rsidP="00570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45B" w:rsidRDefault="0057045B" w:rsidP="00570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45B" w:rsidRPr="002D3457" w:rsidRDefault="0057045B" w:rsidP="005704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5203">
        <w:rPr>
          <w:rFonts w:ascii="Times New Roman" w:hAnsi="Times New Roman" w:cs="Times New Roman"/>
          <w:b/>
          <w:i/>
          <w:sz w:val="28"/>
          <w:szCs w:val="28"/>
        </w:rPr>
        <w:t xml:space="preserve">1. О выполнении решения Общественной палаты </w:t>
      </w:r>
      <w:proofErr w:type="spellStart"/>
      <w:r w:rsidRPr="00AB5203">
        <w:rPr>
          <w:rFonts w:ascii="Times New Roman" w:hAnsi="Times New Roman" w:cs="Times New Roman"/>
          <w:b/>
          <w:i/>
          <w:sz w:val="28"/>
          <w:szCs w:val="28"/>
        </w:rPr>
        <w:t>г.о</w:t>
      </w:r>
      <w:proofErr w:type="gramStart"/>
      <w:r w:rsidRPr="00AB5203">
        <w:rPr>
          <w:rFonts w:ascii="Times New Roman" w:hAnsi="Times New Roman" w:cs="Times New Roman"/>
          <w:b/>
          <w:i/>
          <w:sz w:val="28"/>
          <w:szCs w:val="28"/>
        </w:rPr>
        <w:t>.К</w:t>
      </w:r>
      <w:proofErr w:type="gramEnd"/>
      <w:r w:rsidRPr="00AB5203">
        <w:rPr>
          <w:rFonts w:ascii="Times New Roman" w:hAnsi="Times New Roman" w:cs="Times New Roman"/>
          <w:b/>
          <w:i/>
          <w:sz w:val="28"/>
          <w:szCs w:val="28"/>
        </w:rPr>
        <w:t>инель</w:t>
      </w:r>
      <w:proofErr w:type="spellEnd"/>
      <w:r w:rsidRPr="00AB5203">
        <w:rPr>
          <w:rFonts w:ascii="Times New Roman" w:hAnsi="Times New Roman" w:cs="Times New Roman"/>
          <w:b/>
          <w:i/>
          <w:sz w:val="28"/>
          <w:szCs w:val="28"/>
        </w:rPr>
        <w:t xml:space="preserve"> № 2/2 от 07.04.2017 года «О степени доступности социально-значимых объектов для</w:t>
      </w:r>
      <w:r w:rsidRPr="002D34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D3457">
        <w:rPr>
          <w:rFonts w:ascii="Times New Roman" w:hAnsi="Times New Roman" w:cs="Times New Roman"/>
          <w:b/>
          <w:i/>
          <w:sz w:val="28"/>
          <w:szCs w:val="28"/>
        </w:rPr>
        <w:t>маломобильных</w:t>
      </w:r>
      <w:proofErr w:type="spellEnd"/>
      <w:r w:rsidRPr="002D3457">
        <w:rPr>
          <w:rFonts w:ascii="Times New Roman" w:hAnsi="Times New Roman" w:cs="Times New Roman"/>
          <w:b/>
          <w:i/>
          <w:sz w:val="28"/>
          <w:szCs w:val="28"/>
        </w:rPr>
        <w:t xml:space="preserve"> групп населения на территории г.о. Кинель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7045B" w:rsidRDefault="0057045B" w:rsidP="0057045B">
      <w:p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Выступающий: </w:t>
      </w:r>
    </w:p>
    <w:p w:rsidR="0057045B" w:rsidRDefault="0057045B" w:rsidP="0057045B">
      <w:p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Ю.С.Кудин</w:t>
      </w:r>
    </w:p>
    <w:p w:rsidR="0057045B" w:rsidRDefault="0057045B" w:rsidP="0057045B">
      <w:p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57045B" w:rsidRPr="00FB0AF0" w:rsidRDefault="0057045B" w:rsidP="005704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AF0">
        <w:rPr>
          <w:rFonts w:ascii="Times New Roman" w:hAnsi="Times New Roman" w:cs="Times New Roman"/>
          <w:b/>
          <w:i/>
          <w:sz w:val="28"/>
          <w:szCs w:val="28"/>
        </w:rPr>
        <w:t>2. О задачах общественных организаций по реализации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 на 2017 год»</w:t>
      </w:r>
    </w:p>
    <w:p w:rsidR="0057045B" w:rsidRDefault="0057045B" w:rsidP="0057045B">
      <w:p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Выступающий: </w:t>
      </w:r>
    </w:p>
    <w:p w:rsidR="0057045B" w:rsidRDefault="0057045B" w:rsidP="0057045B">
      <w:p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Н.А.Андреев</w:t>
      </w:r>
    </w:p>
    <w:p w:rsidR="0057045B" w:rsidRDefault="0057045B" w:rsidP="00570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45B" w:rsidRPr="00A36209" w:rsidRDefault="0057045B" w:rsidP="005704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3</w:t>
      </w:r>
      <w:r w:rsidRPr="00A36209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. О</w:t>
      </w: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б </w:t>
      </w:r>
      <w:r w:rsidRPr="00A36209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итогах работы Общественной палаты городского округа Кинель Самарской области в 201</w:t>
      </w: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7</w:t>
      </w:r>
      <w:r w:rsidRPr="00A36209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году.</w:t>
      </w:r>
    </w:p>
    <w:p w:rsidR="0057045B" w:rsidRDefault="0057045B" w:rsidP="0057045B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Выступающий: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Н.К.Русанова</w:t>
      </w:r>
      <w:proofErr w:type="spellEnd"/>
    </w:p>
    <w:p w:rsidR="0057045B" w:rsidRDefault="0057045B" w:rsidP="0057045B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7045B" w:rsidRDefault="0057045B" w:rsidP="00570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45B" w:rsidRPr="00A36209" w:rsidRDefault="0057045B" w:rsidP="005704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A3620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A36209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Утверждение плана работы Общественной палаты городского округа Кинель на 201</w:t>
      </w: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8</w:t>
      </w:r>
      <w:r w:rsidRPr="00A36209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год.</w:t>
      </w:r>
    </w:p>
    <w:p w:rsidR="0057045B" w:rsidRDefault="0057045B" w:rsidP="0057045B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Выступающий: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Н.К.Русанова</w:t>
      </w:r>
      <w:proofErr w:type="spellEnd"/>
    </w:p>
    <w:p w:rsidR="0057045B" w:rsidRDefault="0057045B" w:rsidP="0057045B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7045B" w:rsidRPr="00435FCF" w:rsidRDefault="0057045B" w:rsidP="0057045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435FCF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5. Разное</w:t>
      </w:r>
    </w:p>
    <w:p w:rsidR="003877EE" w:rsidRPr="0057045B" w:rsidRDefault="003877EE" w:rsidP="0057045B"/>
    <w:sectPr w:rsidR="003877EE" w:rsidRPr="0057045B" w:rsidSect="0038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F2FD6"/>
    <w:rsid w:val="000C6CA8"/>
    <w:rsid w:val="000F2FD6"/>
    <w:rsid w:val="0016047E"/>
    <w:rsid w:val="001734B7"/>
    <w:rsid w:val="00293B0F"/>
    <w:rsid w:val="002F0063"/>
    <w:rsid w:val="0036075B"/>
    <w:rsid w:val="003877EE"/>
    <w:rsid w:val="00400306"/>
    <w:rsid w:val="00430BB6"/>
    <w:rsid w:val="00451046"/>
    <w:rsid w:val="004D4331"/>
    <w:rsid w:val="004D61ED"/>
    <w:rsid w:val="00515EF7"/>
    <w:rsid w:val="00543312"/>
    <w:rsid w:val="00554551"/>
    <w:rsid w:val="0057045B"/>
    <w:rsid w:val="005C0EE4"/>
    <w:rsid w:val="005F42F7"/>
    <w:rsid w:val="006412D8"/>
    <w:rsid w:val="00654439"/>
    <w:rsid w:val="006861A7"/>
    <w:rsid w:val="006D50D2"/>
    <w:rsid w:val="008436C0"/>
    <w:rsid w:val="0094099C"/>
    <w:rsid w:val="00B75DD6"/>
    <w:rsid w:val="00BB05F6"/>
    <w:rsid w:val="00C374D8"/>
    <w:rsid w:val="00CF3437"/>
    <w:rsid w:val="00E07ACE"/>
    <w:rsid w:val="00E50EA6"/>
    <w:rsid w:val="00EA7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nacharh</dc:creator>
  <cp:lastModifiedBy>nacharh</cp:lastModifiedBy>
  <cp:revision>17</cp:revision>
  <dcterms:created xsi:type="dcterms:W3CDTF">2016-12-16T05:39:00Z</dcterms:created>
  <dcterms:modified xsi:type="dcterms:W3CDTF">2018-03-26T05:22:00Z</dcterms:modified>
</cp:coreProperties>
</file>