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6A339E" w:rsidRDefault="006A339E" w:rsidP="00985AAB">
      <w:pPr>
        <w:jc w:val="center"/>
        <w:rPr>
          <w:b/>
          <w:sz w:val="28"/>
          <w:szCs w:val="28"/>
        </w:rPr>
      </w:pP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6A339E" w:rsidP="006A3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июня </w:t>
      </w:r>
      <w:r w:rsidR="00985AAB" w:rsidRPr="00985AA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="00985AAB"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483F0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7517DD" w:rsidRDefault="006A339E" w:rsidP="00C03DEF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754EB7">
        <w:rPr>
          <w:b/>
          <w:i/>
          <w:sz w:val="28"/>
          <w:szCs w:val="28"/>
          <w:lang w:eastAsia="ru-RU"/>
        </w:rPr>
        <w:t>О</w:t>
      </w:r>
      <w:r w:rsidR="006277C6">
        <w:rPr>
          <w:b/>
          <w:i/>
          <w:sz w:val="28"/>
          <w:szCs w:val="28"/>
          <w:lang w:eastAsia="ru-RU"/>
        </w:rPr>
        <w:t>б обращении граждан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483F06" w:rsidRDefault="00483F06" w:rsidP="00483F0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A3AB9">
        <w:rPr>
          <w:color w:val="000000"/>
          <w:sz w:val="28"/>
          <w:szCs w:val="28"/>
        </w:rPr>
        <w:t xml:space="preserve">Заслушав и обсудив </w:t>
      </w:r>
      <w:r>
        <w:rPr>
          <w:color w:val="000000"/>
          <w:sz w:val="28"/>
          <w:szCs w:val="28"/>
        </w:rPr>
        <w:t xml:space="preserve">обращение председателя общественного совета по избирательному округу № 11 (Елшняги) </w:t>
      </w:r>
      <w:proofErr w:type="spellStart"/>
      <w:r>
        <w:rPr>
          <w:color w:val="000000"/>
          <w:sz w:val="28"/>
          <w:szCs w:val="28"/>
        </w:rPr>
        <w:t>А.Н.Коржева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BA3AB9">
        <w:rPr>
          <w:color w:val="000000"/>
          <w:sz w:val="28"/>
          <w:szCs w:val="28"/>
        </w:rPr>
        <w:t>Общественная палата городского округа</w:t>
      </w:r>
    </w:p>
    <w:p w:rsidR="00483F06" w:rsidRPr="00BA3AB9" w:rsidRDefault="00483F06" w:rsidP="00483F0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83F06" w:rsidRDefault="00483F06" w:rsidP="00483F0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BA3AB9">
        <w:rPr>
          <w:color w:val="000000"/>
          <w:sz w:val="28"/>
          <w:szCs w:val="28"/>
        </w:rPr>
        <w:t>Решила:</w:t>
      </w:r>
    </w:p>
    <w:p w:rsidR="00483F06" w:rsidRPr="00BA3AB9" w:rsidRDefault="00483F06" w:rsidP="00483F0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483F06" w:rsidRDefault="00483F06" w:rsidP="00483F0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A3AB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Поддержать обращение председателя общественного совета по избирательному округу № 11 (Елшняги) </w:t>
      </w:r>
      <w:proofErr w:type="spellStart"/>
      <w:r>
        <w:rPr>
          <w:color w:val="000000"/>
          <w:sz w:val="28"/>
          <w:szCs w:val="28"/>
        </w:rPr>
        <w:t>А.Н.Коржева</w:t>
      </w:r>
      <w:proofErr w:type="spellEnd"/>
      <w:r>
        <w:rPr>
          <w:bCs/>
          <w:sz w:val="28"/>
          <w:szCs w:val="28"/>
        </w:rPr>
        <w:t xml:space="preserve"> о предоставлении нежилого помещения в безвозмездное пользование.</w:t>
      </w:r>
    </w:p>
    <w:p w:rsidR="00483F06" w:rsidRDefault="00483F06" w:rsidP="00483F0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Просить Главу городского округа Кинель (</w:t>
      </w:r>
      <w:proofErr w:type="spellStart"/>
      <w:r>
        <w:rPr>
          <w:bCs/>
          <w:sz w:val="28"/>
          <w:szCs w:val="28"/>
        </w:rPr>
        <w:t>В.А.Чихирев</w:t>
      </w:r>
      <w:proofErr w:type="spellEnd"/>
      <w:r>
        <w:rPr>
          <w:bCs/>
          <w:sz w:val="28"/>
          <w:szCs w:val="28"/>
        </w:rPr>
        <w:t xml:space="preserve">) предоставить в безвозмездное пользование общественному совету по избирательному округу № 11  (Елшняги) городского округа Кинель нежилое здание, расположенное по адресу: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Кинель (Елшняги), ул. Дачная, 14.</w:t>
      </w:r>
    </w:p>
    <w:p w:rsidR="004C43C1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6277C6" w:rsidRPr="006D7AE2" w:rsidRDefault="006277C6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015CCB">
        <w:rPr>
          <w:sz w:val="28"/>
          <w:szCs w:val="28"/>
        </w:rPr>
        <w:t xml:space="preserve"> 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5280D9C"/>
    <w:multiLevelType w:val="multilevel"/>
    <w:tmpl w:val="82081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CA1A58"/>
    <w:multiLevelType w:val="hybridMultilevel"/>
    <w:tmpl w:val="93A49102"/>
    <w:lvl w:ilvl="0" w:tplc="082A9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5457D7"/>
    <w:multiLevelType w:val="multilevel"/>
    <w:tmpl w:val="82081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85100B9"/>
    <w:multiLevelType w:val="multilevel"/>
    <w:tmpl w:val="BBEE2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5CCB"/>
    <w:rsid w:val="00031D08"/>
    <w:rsid w:val="00041D72"/>
    <w:rsid w:val="0004368A"/>
    <w:rsid w:val="00081B08"/>
    <w:rsid w:val="0009328F"/>
    <w:rsid w:val="000A5D59"/>
    <w:rsid w:val="000B55D5"/>
    <w:rsid w:val="000C58E1"/>
    <w:rsid w:val="000D0083"/>
    <w:rsid w:val="000E04EE"/>
    <w:rsid w:val="00146BA7"/>
    <w:rsid w:val="001E1C49"/>
    <w:rsid w:val="001E3084"/>
    <w:rsid w:val="001E6597"/>
    <w:rsid w:val="001F3E1E"/>
    <w:rsid w:val="00203A76"/>
    <w:rsid w:val="00237AA9"/>
    <w:rsid w:val="002B062A"/>
    <w:rsid w:val="002F3781"/>
    <w:rsid w:val="003065BB"/>
    <w:rsid w:val="00357C13"/>
    <w:rsid w:val="00363C40"/>
    <w:rsid w:val="003675B6"/>
    <w:rsid w:val="003A6D8B"/>
    <w:rsid w:val="003D5972"/>
    <w:rsid w:val="004775DF"/>
    <w:rsid w:val="00483F06"/>
    <w:rsid w:val="004906E4"/>
    <w:rsid w:val="00491CDB"/>
    <w:rsid w:val="00497C5C"/>
    <w:rsid w:val="004C1E62"/>
    <w:rsid w:val="004C43C1"/>
    <w:rsid w:val="004D30BB"/>
    <w:rsid w:val="004E2290"/>
    <w:rsid w:val="004E24F6"/>
    <w:rsid w:val="005164B8"/>
    <w:rsid w:val="00556C26"/>
    <w:rsid w:val="005925D4"/>
    <w:rsid w:val="00593B09"/>
    <w:rsid w:val="005B0288"/>
    <w:rsid w:val="005E24C7"/>
    <w:rsid w:val="006277C6"/>
    <w:rsid w:val="00631004"/>
    <w:rsid w:val="00642132"/>
    <w:rsid w:val="00684BDA"/>
    <w:rsid w:val="006A339E"/>
    <w:rsid w:val="006C5539"/>
    <w:rsid w:val="006D196C"/>
    <w:rsid w:val="006D6CD5"/>
    <w:rsid w:val="006D7AE2"/>
    <w:rsid w:val="00711EC4"/>
    <w:rsid w:val="00732C56"/>
    <w:rsid w:val="007473E9"/>
    <w:rsid w:val="007517DD"/>
    <w:rsid w:val="00757977"/>
    <w:rsid w:val="00763114"/>
    <w:rsid w:val="00780D83"/>
    <w:rsid w:val="00781948"/>
    <w:rsid w:val="0079327F"/>
    <w:rsid w:val="00831CF0"/>
    <w:rsid w:val="00833005"/>
    <w:rsid w:val="00850C9F"/>
    <w:rsid w:val="00883274"/>
    <w:rsid w:val="008F178E"/>
    <w:rsid w:val="0090566F"/>
    <w:rsid w:val="00956322"/>
    <w:rsid w:val="00985AAB"/>
    <w:rsid w:val="00A33157"/>
    <w:rsid w:val="00A80B51"/>
    <w:rsid w:val="00A96B9A"/>
    <w:rsid w:val="00B37A19"/>
    <w:rsid w:val="00BB09E4"/>
    <w:rsid w:val="00BC4608"/>
    <w:rsid w:val="00C03DEF"/>
    <w:rsid w:val="00C90AF1"/>
    <w:rsid w:val="00CC7A7B"/>
    <w:rsid w:val="00D70EF6"/>
    <w:rsid w:val="00D75662"/>
    <w:rsid w:val="00D82148"/>
    <w:rsid w:val="00DB7611"/>
    <w:rsid w:val="00DE0B90"/>
    <w:rsid w:val="00DE4D1D"/>
    <w:rsid w:val="00E1374F"/>
    <w:rsid w:val="00E242FA"/>
    <w:rsid w:val="00E32F93"/>
    <w:rsid w:val="00EF2516"/>
    <w:rsid w:val="00F463BF"/>
    <w:rsid w:val="00F650E6"/>
    <w:rsid w:val="00FA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2018-07-05T07:49:00Z</cp:lastPrinted>
  <dcterms:created xsi:type="dcterms:W3CDTF">2018-07-05T07:50:00Z</dcterms:created>
  <dcterms:modified xsi:type="dcterms:W3CDTF">2018-07-05T07:50:00Z</dcterms:modified>
</cp:coreProperties>
</file>