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ED" w:rsidRPr="001D3B9A" w:rsidRDefault="004D61ED" w:rsidP="004D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D61ED" w:rsidRPr="001D3B9A" w:rsidRDefault="004D61ED" w:rsidP="004D6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4D61ED" w:rsidRPr="001D3B9A" w:rsidRDefault="004D61ED" w:rsidP="004D6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1ED" w:rsidRPr="001D3B9A" w:rsidRDefault="004D61ED" w:rsidP="004D61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21 ноября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2017 г.,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4D61ED" w:rsidRPr="001D3B9A" w:rsidRDefault="004D61ED" w:rsidP="004D61E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Кинель</w:t>
      </w:r>
    </w:p>
    <w:p w:rsidR="004D61ED" w:rsidRPr="001D3B9A" w:rsidRDefault="004D61ED" w:rsidP="004D61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4D61ED" w:rsidRDefault="004D61ED" w:rsidP="004D6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ED" w:rsidRDefault="004D61ED" w:rsidP="004D61ED">
      <w:pP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D61ED" w:rsidRPr="00B405CC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1.</w:t>
      </w:r>
      <w:r w:rsidRPr="00B405C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выполнении решения Общественной палаты </w:t>
      </w:r>
      <w:proofErr w:type="gramStart"/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.о. Кинель № 1/3 от 20.06.2017 года «О </w:t>
      </w:r>
      <w:r w:rsidRPr="00B405C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работе управляющих компаний по текущему содержанию жилого фонда</w:t>
      </w: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»</w:t>
      </w:r>
      <w:r w:rsidRPr="00B405C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Выступающие: 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Н.А.Андреев 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Р.А.Абдулселимов</w:t>
      </w:r>
      <w:proofErr w:type="spellEnd"/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Н.В.Волков 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В.Д.Гришин 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В.Г.Нижегородов</w:t>
      </w:r>
      <w:proofErr w:type="spellEnd"/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D61ED" w:rsidRPr="00B405CC" w:rsidRDefault="004D61ED" w:rsidP="004D6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2</w:t>
      </w:r>
      <w:r w:rsidRPr="00B405CC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 </w:t>
      </w:r>
      <w:r w:rsidRPr="00B405C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выполнении решения Общественной палаты </w:t>
      </w:r>
      <w:proofErr w:type="gramStart"/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.о. Кинель № 3/2 от 07.04.2017 года «</w:t>
      </w:r>
      <w:r w:rsidRPr="00B405CC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 целесообразности размещения на центральной улице города многочисленных магазинов по продаже алкогольных напитков на розлив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»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А.А.Прокудин 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С.Г.Федюкин</w:t>
      </w:r>
    </w:p>
    <w:p w:rsidR="004D61ED" w:rsidRPr="00F56EB9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D61ED" w:rsidRPr="00B405CC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B405C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3.</w:t>
      </w:r>
      <w:r w:rsidRPr="00A6077A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Pr="00B405C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выполнении решения Общественной палаты </w:t>
      </w:r>
      <w:proofErr w:type="gramStart"/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.о. Кинель № 2/3 от 20.06.2017 года «</w:t>
      </w:r>
      <w:r w:rsidRPr="00B405CC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О работе администрации г.о. по сбережению природных объектов, находящихся на территории г.о. (озера, реки, источники</w:t>
      </w: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)»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Выступающие: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А.Ю.Гусев 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405C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работе общественных советов, созданных на территории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округа, по выявлению и информированию правоохранительных органов о фактах рекламы, сбыта наркотиков или местах их потребления (притонах)</w:t>
      </w:r>
    </w:p>
    <w:p w:rsidR="004D61ED" w:rsidRPr="001569D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DD">
        <w:rPr>
          <w:rFonts w:ascii="Times New Roman" w:hAnsi="Times New Roman" w:cs="Times New Roman"/>
          <w:sz w:val="28"/>
          <w:szCs w:val="28"/>
        </w:rPr>
        <w:t>Выступающий:</w:t>
      </w:r>
    </w:p>
    <w:p w:rsidR="004D61ED" w:rsidRPr="001569D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9DD">
        <w:rPr>
          <w:rFonts w:ascii="Times New Roman" w:hAnsi="Times New Roman" w:cs="Times New Roman"/>
          <w:sz w:val="28"/>
          <w:szCs w:val="28"/>
        </w:rPr>
        <w:t>А.В.Рассошкин</w:t>
      </w:r>
      <w:proofErr w:type="spellEnd"/>
      <w:r w:rsidRPr="001569DD">
        <w:rPr>
          <w:rFonts w:ascii="Times New Roman" w:hAnsi="Times New Roman" w:cs="Times New Roman"/>
          <w:sz w:val="28"/>
          <w:szCs w:val="28"/>
        </w:rPr>
        <w:t xml:space="preserve"> – Начальник отделения по </w:t>
      </w:r>
      <w:proofErr w:type="gramStart"/>
      <w:r w:rsidRPr="001569D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69DD">
        <w:rPr>
          <w:rFonts w:ascii="Times New Roman" w:hAnsi="Times New Roman" w:cs="Times New Roman"/>
          <w:sz w:val="28"/>
          <w:szCs w:val="28"/>
        </w:rPr>
        <w:t xml:space="preserve"> оборотом наркотиков МО МВД России «Кинельский» майор полиции</w:t>
      </w:r>
    </w:p>
    <w:p w:rsidR="004D61ED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1ED" w:rsidRPr="00B405CC" w:rsidRDefault="004D61ED" w:rsidP="004D61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B405CC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3877EE" w:rsidRPr="004D61ED" w:rsidRDefault="003877EE" w:rsidP="004D61ED"/>
    <w:sectPr w:rsidR="003877EE" w:rsidRPr="004D61ED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2FD6"/>
    <w:rsid w:val="000C6CA8"/>
    <w:rsid w:val="000F2FD6"/>
    <w:rsid w:val="0016047E"/>
    <w:rsid w:val="001734B7"/>
    <w:rsid w:val="00293B0F"/>
    <w:rsid w:val="002F0063"/>
    <w:rsid w:val="0036075B"/>
    <w:rsid w:val="003877EE"/>
    <w:rsid w:val="00400306"/>
    <w:rsid w:val="00430BB6"/>
    <w:rsid w:val="00451046"/>
    <w:rsid w:val="004D4331"/>
    <w:rsid w:val="004D61ED"/>
    <w:rsid w:val="00515EF7"/>
    <w:rsid w:val="00543312"/>
    <w:rsid w:val="00554551"/>
    <w:rsid w:val="005C0EE4"/>
    <w:rsid w:val="005F42F7"/>
    <w:rsid w:val="006412D8"/>
    <w:rsid w:val="00654439"/>
    <w:rsid w:val="006861A7"/>
    <w:rsid w:val="006D50D2"/>
    <w:rsid w:val="008436C0"/>
    <w:rsid w:val="0094099C"/>
    <w:rsid w:val="00B75DD6"/>
    <w:rsid w:val="00BB05F6"/>
    <w:rsid w:val="00C374D8"/>
    <w:rsid w:val="00E07ACE"/>
    <w:rsid w:val="00E50EA6"/>
    <w:rsid w:val="00EA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15</cp:revision>
  <dcterms:created xsi:type="dcterms:W3CDTF">2016-12-16T05:39:00Z</dcterms:created>
  <dcterms:modified xsi:type="dcterms:W3CDTF">2018-03-26T05:12:00Z</dcterms:modified>
</cp:coreProperties>
</file>