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5F" w:rsidRPr="00985AAB" w:rsidRDefault="00EF695F" w:rsidP="00EF695F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EF695F" w:rsidRDefault="00EF695F" w:rsidP="00EF695F">
      <w:pPr>
        <w:jc w:val="center"/>
        <w:rPr>
          <w:b/>
          <w:i/>
          <w:sz w:val="32"/>
          <w:szCs w:val="32"/>
        </w:rPr>
      </w:pPr>
    </w:p>
    <w:p w:rsidR="00EF695F" w:rsidRPr="00985AAB" w:rsidRDefault="00EF695F" w:rsidP="00EF695F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 xml:space="preserve">446430, Самарская область, </w:t>
      </w:r>
      <w:proofErr w:type="gramStart"/>
      <w:r w:rsidRPr="00985AAB">
        <w:rPr>
          <w:sz w:val="24"/>
          <w:szCs w:val="24"/>
        </w:rPr>
        <w:t>г</w:t>
      </w:r>
      <w:proofErr w:type="gramEnd"/>
      <w:r w:rsidRPr="00985AAB">
        <w:rPr>
          <w:sz w:val="24"/>
          <w:szCs w:val="24"/>
        </w:rPr>
        <w:t>. Кинель, ул. Мира, 42а</w:t>
      </w:r>
    </w:p>
    <w:p w:rsidR="00EF695F" w:rsidRPr="00985AAB" w:rsidRDefault="00EF695F" w:rsidP="00EF695F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</w:t>
      </w:r>
      <w:proofErr w:type="spellStart"/>
      <w:r w:rsidRPr="00985AAB">
        <w:rPr>
          <w:sz w:val="24"/>
          <w:szCs w:val="24"/>
        </w:rPr>
        <w:t>эл</w:t>
      </w:r>
      <w:proofErr w:type="spellEnd"/>
      <w:r w:rsidRPr="00985AAB">
        <w:rPr>
          <w:sz w:val="24"/>
          <w:szCs w:val="24"/>
        </w:rPr>
        <w:t xml:space="preserve">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EF695F" w:rsidRPr="00985AAB" w:rsidRDefault="00EF695F" w:rsidP="00EF695F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EF695F" w:rsidRDefault="00EF695F" w:rsidP="00EF695F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</w:t>
      </w:r>
    </w:p>
    <w:p w:rsidR="00EF695F" w:rsidRPr="00711EC4" w:rsidRDefault="00EF695F" w:rsidP="00EF695F">
      <w:pPr>
        <w:jc w:val="center"/>
        <w:rPr>
          <w:b/>
          <w:sz w:val="28"/>
          <w:szCs w:val="28"/>
        </w:rPr>
      </w:pPr>
    </w:p>
    <w:p w:rsidR="00EF695F" w:rsidRPr="00061076" w:rsidRDefault="00EF695F" w:rsidP="00EF695F">
      <w:pPr>
        <w:jc w:val="both"/>
        <w:rPr>
          <w:b/>
          <w:sz w:val="28"/>
          <w:szCs w:val="28"/>
        </w:rPr>
      </w:pPr>
      <w:r w:rsidRPr="00061076">
        <w:rPr>
          <w:b/>
          <w:sz w:val="28"/>
          <w:szCs w:val="28"/>
        </w:rPr>
        <w:t>«</w:t>
      </w:r>
      <w:r w:rsidR="00A666F0">
        <w:rPr>
          <w:b/>
          <w:sz w:val="28"/>
          <w:szCs w:val="28"/>
        </w:rPr>
        <w:t>21</w:t>
      </w:r>
      <w:r w:rsidRPr="00061076">
        <w:rPr>
          <w:b/>
          <w:sz w:val="28"/>
          <w:szCs w:val="28"/>
        </w:rPr>
        <w:t xml:space="preserve">» </w:t>
      </w:r>
      <w:r w:rsidR="00A666F0">
        <w:rPr>
          <w:b/>
          <w:sz w:val="28"/>
          <w:szCs w:val="28"/>
        </w:rPr>
        <w:t xml:space="preserve">декабря </w:t>
      </w:r>
      <w:r w:rsidRPr="00061076">
        <w:rPr>
          <w:b/>
          <w:sz w:val="28"/>
          <w:szCs w:val="28"/>
        </w:rPr>
        <w:t>201</w:t>
      </w:r>
      <w:r w:rsidR="00A666F0">
        <w:rPr>
          <w:b/>
          <w:sz w:val="28"/>
          <w:szCs w:val="28"/>
        </w:rPr>
        <w:t>8</w:t>
      </w:r>
      <w:r w:rsidRPr="00061076">
        <w:rPr>
          <w:b/>
          <w:sz w:val="28"/>
          <w:szCs w:val="28"/>
        </w:rPr>
        <w:t xml:space="preserve"> г.                                                                            № </w:t>
      </w:r>
      <w:r w:rsidR="00A666F0">
        <w:rPr>
          <w:b/>
          <w:sz w:val="28"/>
          <w:szCs w:val="28"/>
        </w:rPr>
        <w:t>4/7</w:t>
      </w:r>
    </w:p>
    <w:p w:rsidR="00EF695F" w:rsidRDefault="00EF695F" w:rsidP="00EF695F">
      <w:pPr>
        <w:jc w:val="center"/>
        <w:rPr>
          <w:sz w:val="28"/>
          <w:szCs w:val="28"/>
        </w:rPr>
      </w:pP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985AAB" w:rsidRPr="00985AAB" w:rsidRDefault="00985AAB" w:rsidP="00985AAB">
      <w:pPr>
        <w:ind w:right="4818"/>
        <w:rPr>
          <w:sz w:val="28"/>
          <w:szCs w:val="28"/>
        </w:rPr>
      </w:pPr>
      <w:r w:rsidRPr="00985AAB">
        <w:rPr>
          <w:b/>
          <w:sz w:val="28"/>
          <w:szCs w:val="28"/>
        </w:rPr>
        <w:t>О</w:t>
      </w:r>
      <w:r w:rsidR="00BF1BBB">
        <w:rPr>
          <w:b/>
          <w:sz w:val="28"/>
          <w:szCs w:val="28"/>
        </w:rPr>
        <w:t xml:space="preserve">б </w:t>
      </w:r>
      <w:r w:rsidR="00EE69F2">
        <w:rPr>
          <w:b/>
          <w:sz w:val="28"/>
          <w:szCs w:val="28"/>
        </w:rPr>
        <w:t xml:space="preserve">утверждении </w:t>
      </w:r>
      <w:r w:rsidR="006331D7">
        <w:rPr>
          <w:b/>
          <w:sz w:val="28"/>
          <w:szCs w:val="28"/>
        </w:rPr>
        <w:t xml:space="preserve">плана работы </w:t>
      </w:r>
      <w:r w:rsidR="00BF1BBB">
        <w:rPr>
          <w:b/>
          <w:sz w:val="28"/>
          <w:szCs w:val="28"/>
        </w:rPr>
        <w:t xml:space="preserve">Общественной палаты </w:t>
      </w:r>
      <w:proofErr w:type="gramStart"/>
      <w:r w:rsidRPr="00985AAB">
        <w:rPr>
          <w:b/>
          <w:sz w:val="28"/>
          <w:szCs w:val="28"/>
        </w:rPr>
        <w:t>г</w:t>
      </w:r>
      <w:proofErr w:type="gramEnd"/>
      <w:r w:rsidRPr="00985AAB">
        <w:rPr>
          <w:b/>
          <w:sz w:val="28"/>
          <w:szCs w:val="28"/>
        </w:rPr>
        <w:t>.о. Кинель</w:t>
      </w:r>
      <w:r w:rsidR="006331D7">
        <w:rPr>
          <w:b/>
          <w:sz w:val="28"/>
          <w:szCs w:val="28"/>
        </w:rPr>
        <w:t xml:space="preserve"> на 201</w:t>
      </w:r>
      <w:r w:rsidR="00A666F0">
        <w:rPr>
          <w:b/>
          <w:sz w:val="28"/>
          <w:szCs w:val="28"/>
        </w:rPr>
        <w:t>9</w:t>
      </w:r>
      <w:r w:rsidR="006331D7">
        <w:rPr>
          <w:b/>
          <w:sz w:val="28"/>
          <w:szCs w:val="28"/>
        </w:rPr>
        <w:t xml:space="preserve"> год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985AAB" w:rsidRDefault="00985AAB" w:rsidP="00985AAB">
      <w:pPr>
        <w:spacing w:line="360" w:lineRule="auto"/>
        <w:jc w:val="both"/>
        <w:rPr>
          <w:sz w:val="28"/>
          <w:szCs w:val="28"/>
        </w:rPr>
      </w:pPr>
      <w:r w:rsidRPr="00BD380A">
        <w:rPr>
          <w:sz w:val="28"/>
          <w:szCs w:val="28"/>
        </w:rPr>
        <w:tab/>
      </w:r>
      <w:r w:rsidR="00556C26">
        <w:rPr>
          <w:sz w:val="28"/>
          <w:szCs w:val="28"/>
        </w:rPr>
        <w:t xml:space="preserve">Заслушав и обсудив </w:t>
      </w:r>
      <w:r w:rsidR="00BF1BBB">
        <w:rPr>
          <w:sz w:val="28"/>
          <w:szCs w:val="28"/>
        </w:rPr>
        <w:t xml:space="preserve">информацию председателя Общественной палаты об утверждении </w:t>
      </w:r>
      <w:r w:rsidR="006331D7">
        <w:rPr>
          <w:sz w:val="28"/>
          <w:szCs w:val="28"/>
        </w:rPr>
        <w:t xml:space="preserve">плана работы </w:t>
      </w:r>
      <w:r w:rsidR="00BF1BBB">
        <w:rPr>
          <w:sz w:val="28"/>
          <w:szCs w:val="28"/>
        </w:rPr>
        <w:t xml:space="preserve">Общественной палаты </w:t>
      </w:r>
      <w:proofErr w:type="gramStart"/>
      <w:r w:rsidR="00BF1BBB">
        <w:rPr>
          <w:sz w:val="28"/>
          <w:szCs w:val="28"/>
        </w:rPr>
        <w:t>г</w:t>
      </w:r>
      <w:proofErr w:type="gramEnd"/>
      <w:r w:rsidR="00BF1BBB">
        <w:rPr>
          <w:sz w:val="28"/>
          <w:szCs w:val="28"/>
        </w:rPr>
        <w:t>.о. Кинель</w:t>
      </w:r>
      <w:r w:rsidR="006331D7">
        <w:rPr>
          <w:sz w:val="28"/>
          <w:szCs w:val="28"/>
        </w:rPr>
        <w:t xml:space="preserve"> на 201</w:t>
      </w:r>
      <w:r w:rsidR="00A666F0">
        <w:rPr>
          <w:sz w:val="28"/>
          <w:szCs w:val="28"/>
        </w:rPr>
        <w:t>9</w:t>
      </w:r>
      <w:r w:rsidR="006331D7">
        <w:rPr>
          <w:sz w:val="28"/>
          <w:szCs w:val="28"/>
        </w:rPr>
        <w:t xml:space="preserve"> год</w:t>
      </w:r>
      <w:r w:rsidRPr="00BD380A">
        <w:rPr>
          <w:sz w:val="28"/>
          <w:szCs w:val="28"/>
        </w:rPr>
        <w:t>, Общественная палата городского округа Кинель</w:t>
      </w:r>
    </w:p>
    <w:p w:rsidR="00BF1BBB" w:rsidRDefault="00BF1BBB" w:rsidP="00985AAB">
      <w:pPr>
        <w:spacing w:line="360" w:lineRule="auto"/>
        <w:jc w:val="both"/>
        <w:rPr>
          <w:sz w:val="28"/>
          <w:szCs w:val="28"/>
        </w:rPr>
      </w:pPr>
    </w:p>
    <w:p w:rsidR="001E3084" w:rsidRPr="00BD380A" w:rsidRDefault="00985AAB" w:rsidP="001E3084">
      <w:pPr>
        <w:spacing w:line="360" w:lineRule="auto"/>
        <w:jc w:val="center"/>
        <w:rPr>
          <w:sz w:val="28"/>
          <w:szCs w:val="28"/>
        </w:rPr>
      </w:pPr>
      <w:r w:rsidRPr="00BD380A">
        <w:rPr>
          <w:sz w:val="28"/>
          <w:szCs w:val="28"/>
        </w:rPr>
        <w:t>РЕШИЛА:</w:t>
      </w:r>
    </w:p>
    <w:p w:rsidR="00BF1BBB" w:rsidRDefault="00BF1BBB" w:rsidP="00BF1BBB">
      <w:pPr>
        <w:pStyle w:val="a4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331D7">
        <w:rPr>
          <w:sz w:val="28"/>
          <w:szCs w:val="28"/>
        </w:rPr>
        <w:t xml:space="preserve">план работы </w:t>
      </w:r>
      <w:bookmarkStart w:id="0" w:name="_GoBack"/>
      <w:bookmarkEnd w:id="0"/>
      <w:r>
        <w:rPr>
          <w:sz w:val="28"/>
          <w:szCs w:val="28"/>
        </w:rPr>
        <w:t xml:space="preserve">Общественной палаты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.о. Кинель</w:t>
      </w:r>
      <w:r w:rsidR="00EF695F">
        <w:rPr>
          <w:sz w:val="28"/>
          <w:szCs w:val="28"/>
        </w:rPr>
        <w:t xml:space="preserve"> на 201</w:t>
      </w:r>
      <w:r w:rsidR="00A666F0">
        <w:rPr>
          <w:sz w:val="28"/>
          <w:szCs w:val="28"/>
        </w:rPr>
        <w:t>9</w:t>
      </w:r>
      <w:r w:rsidR="006331D7">
        <w:rPr>
          <w:sz w:val="28"/>
          <w:szCs w:val="28"/>
        </w:rPr>
        <w:t xml:space="preserve"> год</w:t>
      </w:r>
      <w:r w:rsidR="00E04873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>.</w:t>
      </w:r>
    </w:p>
    <w:p w:rsidR="00BF1BBB" w:rsidRDefault="00985AAB" w:rsidP="001E3084">
      <w:pPr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r w:rsidR="00BF1BBB">
        <w:rPr>
          <w:sz w:val="28"/>
          <w:szCs w:val="28"/>
        </w:rPr>
        <w:t>решения оставляю за собой.</w:t>
      </w:r>
    </w:p>
    <w:p w:rsidR="00BF1BBB" w:rsidRDefault="00BF1BBB" w:rsidP="00BF1BBB">
      <w:pPr>
        <w:spacing w:line="360" w:lineRule="auto"/>
        <w:ind w:left="284"/>
        <w:jc w:val="both"/>
        <w:rPr>
          <w:sz w:val="24"/>
          <w:szCs w:val="24"/>
        </w:rPr>
      </w:pPr>
    </w:p>
    <w:p w:rsidR="00985AAB" w:rsidRDefault="00985AAB" w:rsidP="00985AAB">
      <w:pPr>
        <w:rPr>
          <w:sz w:val="24"/>
          <w:szCs w:val="24"/>
        </w:rPr>
      </w:pPr>
    </w:p>
    <w:p w:rsidR="00985AAB" w:rsidRPr="00B56C6A" w:rsidRDefault="00985AAB" w:rsidP="00985AAB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AB7749">
        <w:rPr>
          <w:sz w:val="28"/>
          <w:szCs w:val="28"/>
        </w:rPr>
        <w:t xml:space="preserve">    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985AAB" w:rsidRPr="00971CE7" w:rsidRDefault="00985AAB" w:rsidP="00985AAB">
      <w:pPr>
        <w:rPr>
          <w:sz w:val="28"/>
          <w:szCs w:val="28"/>
        </w:rPr>
      </w:pPr>
    </w:p>
    <w:p w:rsidR="007473E9" w:rsidRDefault="007473E9"/>
    <w:p w:rsidR="00E04873" w:rsidRDefault="00E04873"/>
    <w:p w:rsidR="00E04873" w:rsidRDefault="00E04873"/>
    <w:p w:rsidR="00E04873" w:rsidRDefault="00E04873"/>
    <w:p w:rsidR="00E04873" w:rsidRDefault="00E04873"/>
    <w:p w:rsidR="00D178D1" w:rsidRDefault="00D178D1"/>
    <w:p w:rsidR="00D178D1" w:rsidRDefault="00D178D1"/>
    <w:p w:rsidR="00D178D1" w:rsidRDefault="00D178D1"/>
    <w:p w:rsidR="00E04873" w:rsidRDefault="00E04873"/>
    <w:p w:rsidR="00E04873" w:rsidRDefault="00E04873"/>
    <w:p w:rsidR="00E04873" w:rsidRDefault="00E04873"/>
    <w:p w:rsidR="00E04873" w:rsidRDefault="00E04873"/>
    <w:p w:rsidR="00E04873" w:rsidRDefault="00E04873"/>
    <w:p w:rsidR="00E04873" w:rsidRDefault="00E04873"/>
    <w:p w:rsidR="00E04873" w:rsidRDefault="00E04873"/>
    <w:p w:rsidR="00E04873" w:rsidRDefault="00E04873"/>
    <w:p w:rsidR="00E04873" w:rsidRDefault="00E04873"/>
    <w:p w:rsidR="00E04873" w:rsidRPr="00E04873" w:rsidRDefault="00E04873" w:rsidP="00E04873">
      <w:pPr>
        <w:ind w:left="6372"/>
        <w:outlineLvl w:val="0"/>
        <w:rPr>
          <w:sz w:val="28"/>
          <w:szCs w:val="28"/>
        </w:rPr>
      </w:pPr>
      <w:r w:rsidRPr="00E04873">
        <w:rPr>
          <w:sz w:val="28"/>
          <w:szCs w:val="28"/>
        </w:rPr>
        <w:lastRenderedPageBreak/>
        <w:t xml:space="preserve">Приложение к решению </w:t>
      </w:r>
    </w:p>
    <w:p w:rsidR="00E04873" w:rsidRPr="00E04873" w:rsidRDefault="00E04873" w:rsidP="00E04873">
      <w:pPr>
        <w:ind w:left="6372"/>
        <w:outlineLvl w:val="0"/>
        <w:rPr>
          <w:sz w:val="28"/>
          <w:szCs w:val="28"/>
        </w:rPr>
      </w:pPr>
      <w:r w:rsidRPr="00E04873">
        <w:rPr>
          <w:sz w:val="28"/>
          <w:szCs w:val="28"/>
        </w:rPr>
        <w:t xml:space="preserve">Общественной палаты </w:t>
      </w:r>
    </w:p>
    <w:p w:rsidR="00E04873" w:rsidRDefault="00E04873" w:rsidP="00E04873">
      <w:pPr>
        <w:ind w:left="6372"/>
        <w:outlineLvl w:val="0"/>
        <w:rPr>
          <w:sz w:val="28"/>
          <w:szCs w:val="28"/>
        </w:rPr>
      </w:pPr>
      <w:r w:rsidRPr="00E04873">
        <w:rPr>
          <w:sz w:val="28"/>
          <w:szCs w:val="28"/>
        </w:rPr>
        <w:t xml:space="preserve">№ </w:t>
      </w:r>
      <w:r w:rsidR="00E2166A">
        <w:rPr>
          <w:sz w:val="28"/>
          <w:szCs w:val="28"/>
        </w:rPr>
        <w:t>4</w:t>
      </w:r>
      <w:r w:rsidRPr="00E04873">
        <w:rPr>
          <w:sz w:val="28"/>
          <w:szCs w:val="28"/>
        </w:rPr>
        <w:t>/</w:t>
      </w:r>
      <w:r w:rsidR="00A666F0">
        <w:rPr>
          <w:sz w:val="28"/>
          <w:szCs w:val="28"/>
        </w:rPr>
        <w:t>7</w:t>
      </w:r>
      <w:r w:rsidRPr="00E04873">
        <w:rPr>
          <w:sz w:val="28"/>
          <w:szCs w:val="28"/>
        </w:rPr>
        <w:t xml:space="preserve"> от </w:t>
      </w:r>
      <w:r w:rsidR="00A666F0">
        <w:rPr>
          <w:sz w:val="28"/>
          <w:szCs w:val="28"/>
        </w:rPr>
        <w:t>21.12.2018</w:t>
      </w:r>
      <w:r w:rsidRPr="00E04873">
        <w:rPr>
          <w:sz w:val="28"/>
          <w:szCs w:val="28"/>
        </w:rPr>
        <w:t xml:space="preserve"> г.</w:t>
      </w:r>
    </w:p>
    <w:p w:rsidR="00E04873" w:rsidRPr="00E04873" w:rsidRDefault="00E04873" w:rsidP="00E04873">
      <w:pPr>
        <w:ind w:left="6372"/>
        <w:outlineLvl w:val="0"/>
        <w:rPr>
          <w:sz w:val="28"/>
          <w:szCs w:val="28"/>
        </w:rPr>
      </w:pPr>
    </w:p>
    <w:p w:rsidR="00A666F0" w:rsidRPr="00F25D7D" w:rsidRDefault="00A666F0" w:rsidP="00A666F0">
      <w:pPr>
        <w:jc w:val="center"/>
        <w:outlineLvl w:val="0"/>
        <w:rPr>
          <w:b/>
          <w:sz w:val="28"/>
          <w:szCs w:val="28"/>
        </w:rPr>
      </w:pPr>
      <w:r w:rsidRPr="00F25D7D">
        <w:rPr>
          <w:b/>
          <w:sz w:val="28"/>
          <w:szCs w:val="28"/>
        </w:rPr>
        <w:t>ПЛАН РАБОТЫ</w:t>
      </w:r>
    </w:p>
    <w:p w:rsidR="00A666F0" w:rsidRPr="00F25D7D" w:rsidRDefault="00A666F0" w:rsidP="00A666F0">
      <w:pPr>
        <w:jc w:val="center"/>
        <w:rPr>
          <w:sz w:val="28"/>
          <w:szCs w:val="28"/>
        </w:rPr>
      </w:pPr>
      <w:r w:rsidRPr="00F25D7D">
        <w:rPr>
          <w:sz w:val="28"/>
          <w:szCs w:val="28"/>
        </w:rPr>
        <w:t>Общественной палаты городского округа Кинель</w:t>
      </w:r>
    </w:p>
    <w:p w:rsidR="00A666F0" w:rsidRPr="0082319D" w:rsidRDefault="00A666F0" w:rsidP="00A666F0">
      <w:pPr>
        <w:jc w:val="center"/>
        <w:rPr>
          <w:b/>
          <w:sz w:val="28"/>
          <w:szCs w:val="28"/>
        </w:rPr>
      </w:pPr>
      <w:r w:rsidRPr="0082319D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82319D">
        <w:rPr>
          <w:b/>
          <w:sz w:val="28"/>
          <w:szCs w:val="28"/>
        </w:rPr>
        <w:t xml:space="preserve"> год</w:t>
      </w:r>
    </w:p>
    <w:p w:rsidR="00A666F0" w:rsidRPr="00F25D7D" w:rsidRDefault="00A666F0" w:rsidP="00A666F0">
      <w:pPr>
        <w:jc w:val="center"/>
        <w:rPr>
          <w:sz w:val="28"/>
          <w:szCs w:val="28"/>
        </w:rPr>
      </w:pPr>
    </w:p>
    <w:p w:rsidR="00A666F0" w:rsidRDefault="00A666F0" w:rsidP="00A666F0">
      <w:pPr>
        <w:jc w:val="both"/>
        <w:rPr>
          <w:sz w:val="28"/>
          <w:szCs w:val="28"/>
        </w:rPr>
      </w:pPr>
      <w:r>
        <w:rPr>
          <w:sz w:val="28"/>
          <w:szCs w:val="28"/>
        </w:rPr>
        <w:t>Цели: содействие становлению гражданского общества и его институтов, согласование интересов граждан, общественных объединений, органов местного самоуправления городского округа, реализация гражданских инициатив и формирование общественного мнения по наиболее важным вопросам экономического и социального развития городского округа Кинель.</w:t>
      </w:r>
    </w:p>
    <w:p w:rsidR="00A666F0" w:rsidRDefault="00A666F0" w:rsidP="00A666F0">
      <w:pPr>
        <w:rPr>
          <w:sz w:val="28"/>
          <w:szCs w:val="28"/>
        </w:rPr>
      </w:pPr>
    </w:p>
    <w:p w:rsidR="00A666F0" w:rsidRPr="00F25D7D" w:rsidRDefault="00A666F0" w:rsidP="00A666F0">
      <w:pPr>
        <w:rPr>
          <w:sz w:val="28"/>
          <w:szCs w:val="28"/>
        </w:rPr>
      </w:pPr>
      <w:r w:rsidRPr="00F25D7D">
        <w:rPr>
          <w:sz w:val="28"/>
          <w:szCs w:val="28"/>
        </w:rPr>
        <w:t>Задачи:</w:t>
      </w:r>
    </w:p>
    <w:p w:rsidR="00A666F0" w:rsidRDefault="00A666F0" w:rsidP="00A666F0">
      <w:pPr>
        <w:jc w:val="both"/>
        <w:rPr>
          <w:sz w:val="28"/>
          <w:szCs w:val="28"/>
        </w:rPr>
      </w:pPr>
      <w:r w:rsidRPr="00F25D7D">
        <w:rPr>
          <w:sz w:val="28"/>
          <w:szCs w:val="28"/>
        </w:rPr>
        <w:t xml:space="preserve">1.  </w:t>
      </w:r>
      <w:r>
        <w:rPr>
          <w:sz w:val="28"/>
          <w:szCs w:val="28"/>
        </w:rPr>
        <w:t>Привлечение граждан к отрытому и гласному обсуждению вопросов, определяющих развитие городского округа;</w:t>
      </w:r>
    </w:p>
    <w:p w:rsidR="00A666F0" w:rsidRDefault="00A666F0" w:rsidP="00A666F0">
      <w:pPr>
        <w:jc w:val="both"/>
        <w:rPr>
          <w:sz w:val="28"/>
          <w:szCs w:val="28"/>
        </w:rPr>
      </w:pPr>
      <w:r>
        <w:rPr>
          <w:sz w:val="28"/>
          <w:szCs w:val="28"/>
        </w:rPr>
        <w:t>2. Вовлечение граждан в разработку муниципальных программ и их реализацию;</w:t>
      </w:r>
    </w:p>
    <w:p w:rsidR="00A666F0" w:rsidRDefault="00A666F0" w:rsidP="00A66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Осуществление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подотчетных обществу органов местного самоуправления городского округа;</w:t>
      </w:r>
    </w:p>
    <w:p w:rsidR="00A666F0" w:rsidRDefault="00A666F0" w:rsidP="00A666F0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Предоставление рекомендаций органам местного самоуправления выработанных с учетом мнения общественности при определении приоритетов политики, определяющих развитие городского округа</w:t>
      </w:r>
    </w:p>
    <w:p w:rsidR="00A666F0" w:rsidRDefault="00A666F0" w:rsidP="00A666F0">
      <w:pPr>
        <w:ind w:left="708"/>
        <w:rPr>
          <w:sz w:val="28"/>
          <w:szCs w:val="28"/>
        </w:rPr>
      </w:pPr>
    </w:p>
    <w:p w:rsidR="00A666F0" w:rsidRDefault="00A666F0" w:rsidP="00A666F0">
      <w:pPr>
        <w:ind w:left="708"/>
        <w:rPr>
          <w:sz w:val="28"/>
          <w:szCs w:val="28"/>
        </w:rPr>
      </w:pPr>
    </w:p>
    <w:tbl>
      <w:tblPr>
        <w:tblStyle w:val="a5"/>
        <w:tblW w:w="10490" w:type="dxa"/>
        <w:tblInd w:w="250" w:type="dxa"/>
        <w:tblLayout w:type="fixed"/>
        <w:tblLook w:val="04A0"/>
      </w:tblPr>
      <w:tblGrid>
        <w:gridCol w:w="929"/>
        <w:gridCol w:w="5733"/>
        <w:gridCol w:w="1698"/>
        <w:gridCol w:w="2130"/>
      </w:tblGrid>
      <w:tr w:rsidR="00A666F0" w:rsidRPr="00F25D7D" w:rsidTr="00A666F0">
        <w:tc>
          <w:tcPr>
            <w:tcW w:w="929" w:type="dxa"/>
          </w:tcPr>
          <w:p w:rsidR="00A666F0" w:rsidRPr="0082319D" w:rsidRDefault="00A666F0" w:rsidP="00573DBD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319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sz w:val="28"/>
                <w:szCs w:val="28"/>
              </w:rPr>
              <w:t>/</w:t>
            </w:r>
            <w:proofErr w:type="spellStart"/>
            <w:r w:rsidRPr="0082319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33" w:type="dxa"/>
          </w:tcPr>
          <w:p w:rsidR="00A666F0" w:rsidRPr="0082319D" w:rsidRDefault="00A666F0" w:rsidP="00573DBD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A666F0" w:rsidRPr="0082319D" w:rsidRDefault="00A666F0" w:rsidP="00573DBD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Ответственные лица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573DB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431" w:type="dxa"/>
            <w:gridSpan w:val="2"/>
          </w:tcPr>
          <w:p w:rsidR="00A666F0" w:rsidRPr="0082319D" w:rsidRDefault="00A666F0" w:rsidP="00A666F0">
            <w:pPr>
              <w:pStyle w:val="a4"/>
              <w:numPr>
                <w:ilvl w:val="0"/>
                <w:numId w:val="8"/>
              </w:numPr>
              <w:suppressAutoHyphens w:val="0"/>
              <w:rPr>
                <w:b/>
                <w:i/>
                <w:sz w:val="28"/>
                <w:szCs w:val="28"/>
              </w:rPr>
            </w:pPr>
            <w:r w:rsidRPr="0082319D">
              <w:rPr>
                <w:b/>
                <w:i/>
                <w:sz w:val="28"/>
                <w:szCs w:val="28"/>
              </w:rPr>
              <w:t>ОРГАНИЗАЦИОННЫЕ МЕРОПРИЯТИЯ</w:t>
            </w:r>
          </w:p>
          <w:p w:rsidR="00A666F0" w:rsidRPr="00173CAF" w:rsidRDefault="00A666F0" w:rsidP="00573DB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A666F0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733" w:type="dxa"/>
          </w:tcPr>
          <w:p w:rsidR="00A666F0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Обучающие семинары членов Общественной палаты </w:t>
            </w:r>
            <w:proofErr w:type="gramStart"/>
            <w:r w:rsidRPr="0082319D">
              <w:rPr>
                <w:sz w:val="28"/>
                <w:szCs w:val="28"/>
              </w:rPr>
              <w:t>г</w:t>
            </w:r>
            <w:proofErr w:type="gramEnd"/>
            <w:r w:rsidRPr="0082319D">
              <w:rPr>
                <w:sz w:val="28"/>
                <w:szCs w:val="28"/>
              </w:rPr>
              <w:t>.о. Кинель</w:t>
            </w:r>
            <w:r>
              <w:rPr>
                <w:sz w:val="28"/>
                <w:szCs w:val="28"/>
              </w:rPr>
              <w:t xml:space="preserve"> и председателей территориальных общественных советов. 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Темы: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 новой системе обращения с ТКО на территории городского округа» </w:t>
            </w:r>
          </w:p>
          <w:p w:rsidR="00A666F0" w:rsidRPr="00295CFD" w:rsidRDefault="00A666F0" w:rsidP="00573DBD">
            <w:pPr>
              <w:rPr>
                <w:sz w:val="28"/>
                <w:szCs w:val="28"/>
              </w:rPr>
            </w:pPr>
            <w:r w:rsidRPr="00295CFD">
              <w:rPr>
                <w:sz w:val="28"/>
                <w:szCs w:val="28"/>
              </w:rPr>
              <w:t>- «Новое в законодательстве (использование земельных участков, градостроительство и др.)»</w:t>
            </w: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Февраль  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О.Г. Ефимова А.А.</w:t>
            </w:r>
            <w:proofErr w:type="gramStart"/>
            <w:r w:rsidRPr="0082319D">
              <w:rPr>
                <w:sz w:val="28"/>
                <w:szCs w:val="28"/>
              </w:rPr>
              <w:t>Санин</w:t>
            </w:r>
            <w:proofErr w:type="gramEnd"/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Н.К.Русанова</w:t>
            </w:r>
            <w:proofErr w:type="spellEnd"/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A666F0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733" w:type="dxa"/>
          </w:tcPr>
          <w:p w:rsidR="00A666F0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Проведение мониторинга «Оценка деятельности Общественной палаты, общественных советов в 201</w:t>
            </w:r>
            <w:r>
              <w:rPr>
                <w:sz w:val="28"/>
                <w:szCs w:val="28"/>
              </w:rPr>
              <w:t>8</w:t>
            </w:r>
            <w:r w:rsidRPr="0082319D">
              <w:rPr>
                <w:sz w:val="28"/>
                <w:szCs w:val="28"/>
              </w:rPr>
              <w:t xml:space="preserve"> году»</w:t>
            </w: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Н.А.Савицкая</w:t>
            </w: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Рабочая группа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A666F0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733" w:type="dxa"/>
          </w:tcPr>
          <w:p w:rsidR="00A666F0" w:rsidRPr="0082319D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Работа с обращениями граждан по месту жительства</w:t>
            </w: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30" w:type="dxa"/>
          </w:tcPr>
          <w:p w:rsidR="00A666F0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B71973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sz w:val="28"/>
                <w:szCs w:val="28"/>
              </w:rPr>
              <w:t>/</w:t>
            </w:r>
            <w:proofErr w:type="spellStart"/>
            <w:r w:rsidRPr="0082319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33" w:type="dxa"/>
          </w:tcPr>
          <w:p w:rsidR="00A666F0" w:rsidRPr="0082319D" w:rsidRDefault="00A666F0" w:rsidP="00B71973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A666F0" w:rsidRPr="0082319D" w:rsidRDefault="00A666F0" w:rsidP="00B71973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130" w:type="dxa"/>
          </w:tcPr>
          <w:p w:rsidR="00A666F0" w:rsidRPr="0082319D" w:rsidRDefault="00A666F0" w:rsidP="00B71973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Ответственные лица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A666F0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733" w:type="dxa"/>
          </w:tcPr>
          <w:p w:rsidR="00A666F0" w:rsidRPr="0082319D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Проведение приема граждан по месту жительства</w:t>
            </w: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По графику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A666F0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733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Продолжение работы по формированию территориальных общественных советов.</w:t>
            </w: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A666F0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733" w:type="dxa"/>
          </w:tcPr>
          <w:p w:rsidR="00A666F0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ведение мониторинга «Доступность медицинской помощи населению городского округа Кинель (</w:t>
            </w:r>
            <w:proofErr w:type="spellStart"/>
            <w:r>
              <w:rPr>
                <w:sz w:val="28"/>
                <w:szCs w:val="28"/>
              </w:rPr>
              <w:t>Г.И.Гусарова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</w:p>
          <w:p w:rsidR="00A666F0" w:rsidRPr="00A666F0" w:rsidRDefault="00A666F0" w:rsidP="00573DBD">
            <w:r>
              <w:rPr>
                <w:sz w:val="28"/>
                <w:szCs w:val="28"/>
              </w:rPr>
              <w:t xml:space="preserve">в т.ч.  обеспечение скорой и неотложной медицинской помощью населения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kern w:val="36"/>
                <w:sz w:val="28"/>
                <w:szCs w:val="28"/>
                <w:lang w:eastAsia="ru-RU"/>
              </w:rPr>
              <w:t>доступность медицинской поликлинической помощи и задачи по повышению доступности высокотехнологичной медпомощи населению г.о. Кинель»</w:t>
            </w: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30" w:type="dxa"/>
          </w:tcPr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 А.С.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Гражданкина Н.В.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группа </w:t>
            </w: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A666F0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733" w:type="dxa"/>
          </w:tcPr>
          <w:p w:rsidR="00A666F0" w:rsidRPr="0082319D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Участие членов Общественной палаты в работе Думы городского округа</w:t>
            </w: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Н.К. </w:t>
            </w:r>
            <w:proofErr w:type="spellStart"/>
            <w:r w:rsidRPr="0082319D">
              <w:rPr>
                <w:sz w:val="28"/>
                <w:szCs w:val="28"/>
              </w:rPr>
              <w:t>Русанова</w:t>
            </w:r>
            <w:proofErr w:type="spellEnd"/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Совета палаты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A666F0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733" w:type="dxa"/>
          </w:tcPr>
          <w:p w:rsidR="00A666F0" w:rsidRPr="0082319D" w:rsidRDefault="00A666F0" w:rsidP="00573DBD">
            <w:pPr>
              <w:outlineLvl w:val="0"/>
              <w:rPr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kern w:val="36"/>
                <w:sz w:val="28"/>
                <w:szCs w:val="28"/>
                <w:lang w:eastAsia="ru-RU"/>
              </w:rPr>
              <w:t>Встреча с ветеранами труда, представителями молодежи «</w:t>
            </w:r>
            <w:r>
              <w:rPr>
                <w:kern w:val="36"/>
                <w:sz w:val="28"/>
                <w:szCs w:val="28"/>
                <w:lang w:eastAsia="ru-RU"/>
              </w:rPr>
              <w:t>К</w:t>
            </w:r>
            <w:r w:rsidRPr="0082319D">
              <w:rPr>
                <w:kern w:val="36"/>
                <w:sz w:val="28"/>
                <w:szCs w:val="28"/>
                <w:lang w:eastAsia="ru-RU"/>
              </w:rPr>
              <w:t xml:space="preserve">инель </w:t>
            </w:r>
            <w:r>
              <w:rPr>
                <w:kern w:val="36"/>
                <w:sz w:val="28"/>
                <w:szCs w:val="28"/>
                <w:lang w:eastAsia="ru-RU"/>
              </w:rPr>
              <w:t xml:space="preserve">как город </w:t>
            </w:r>
            <w:r w:rsidRPr="0082319D">
              <w:rPr>
                <w:kern w:val="36"/>
                <w:sz w:val="28"/>
                <w:szCs w:val="28"/>
                <w:lang w:eastAsia="ru-RU"/>
              </w:rPr>
              <w:t xml:space="preserve">– </w:t>
            </w:r>
            <w:r>
              <w:rPr>
                <w:kern w:val="36"/>
                <w:sz w:val="28"/>
                <w:szCs w:val="28"/>
                <w:lang w:eastAsia="ru-RU"/>
              </w:rPr>
              <w:t>7</w:t>
            </w:r>
            <w:r w:rsidRPr="0082319D">
              <w:rPr>
                <w:kern w:val="36"/>
                <w:sz w:val="28"/>
                <w:szCs w:val="28"/>
                <w:lang w:eastAsia="ru-RU"/>
              </w:rPr>
              <w:t>5 лет»</w:t>
            </w:r>
          </w:p>
        </w:tc>
        <w:tc>
          <w:tcPr>
            <w:tcW w:w="1698" w:type="dxa"/>
          </w:tcPr>
          <w:p w:rsidR="00A666F0" w:rsidRPr="0082319D" w:rsidRDefault="00A666F0" w:rsidP="00573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A666F0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733" w:type="dxa"/>
          </w:tcPr>
          <w:p w:rsidR="00A666F0" w:rsidRPr="0082319D" w:rsidRDefault="00A666F0" w:rsidP="00573DBD">
            <w:pPr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День открытого письма:</w:t>
            </w:r>
          </w:p>
          <w:p w:rsidR="00A666F0" w:rsidRPr="0082319D" w:rsidRDefault="00A666F0" w:rsidP="00A666F0">
            <w:pPr>
              <w:pStyle w:val="a4"/>
              <w:numPr>
                <w:ilvl w:val="0"/>
                <w:numId w:val="5"/>
              </w:num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82319D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Pr="0082319D">
              <w:rPr>
                <w:sz w:val="28"/>
                <w:szCs w:val="28"/>
                <w:lang w:eastAsia="ru-RU"/>
              </w:rPr>
              <w:t>. Усть-Кинельский</w:t>
            </w:r>
          </w:p>
          <w:p w:rsidR="00A666F0" w:rsidRPr="0082319D" w:rsidRDefault="00A666F0" w:rsidP="00A666F0">
            <w:pPr>
              <w:pStyle w:val="a4"/>
              <w:numPr>
                <w:ilvl w:val="0"/>
                <w:numId w:val="5"/>
              </w:num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82319D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Pr="0082319D">
              <w:rPr>
                <w:sz w:val="28"/>
                <w:szCs w:val="28"/>
                <w:lang w:eastAsia="ru-RU"/>
              </w:rPr>
              <w:t>. Алексеевка</w:t>
            </w: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3 квартал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Ю.В.Козлов</w:t>
            </w: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Н.В.Гражданкина</w:t>
            </w: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С.Г.Андрющенко</w:t>
            </w: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А.А.Санин</w:t>
            </w: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В.С.Левачева</w:t>
            </w:r>
            <w:proofErr w:type="spellEnd"/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Я.М.Нарушев</w:t>
            </w:r>
            <w:proofErr w:type="spellEnd"/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М.Н.Стеняев</w:t>
            </w:r>
            <w:proofErr w:type="spellEnd"/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Ю.С.Кудин</w:t>
            </w: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А.А.Абдулселимов</w:t>
            </w:r>
            <w:proofErr w:type="spellEnd"/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A666F0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733" w:type="dxa"/>
          </w:tcPr>
          <w:p w:rsidR="00A666F0" w:rsidRPr="0082319D" w:rsidRDefault="00A666F0" w:rsidP="00573DBD">
            <w:pPr>
              <w:outlineLvl w:val="0"/>
              <w:rPr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kern w:val="36"/>
                <w:sz w:val="28"/>
                <w:szCs w:val="28"/>
                <w:lang w:eastAsia="ru-RU"/>
              </w:rPr>
              <w:t>Круглый стол «</w:t>
            </w:r>
            <w:r>
              <w:rPr>
                <w:kern w:val="36"/>
                <w:sz w:val="28"/>
                <w:szCs w:val="28"/>
                <w:lang w:eastAsia="ru-RU"/>
              </w:rPr>
              <w:t>Доступность государственных и муниципальных услуг населению городского округа</w:t>
            </w:r>
            <w:r w:rsidRPr="0082319D">
              <w:rPr>
                <w:kern w:val="36"/>
                <w:sz w:val="28"/>
                <w:szCs w:val="28"/>
                <w:lang w:eastAsia="ru-RU"/>
              </w:rPr>
              <w:t>»</w:t>
            </w:r>
          </w:p>
          <w:p w:rsidR="00A666F0" w:rsidRPr="0082319D" w:rsidRDefault="00A666F0" w:rsidP="00573DBD">
            <w:pPr>
              <w:outlineLvl w:val="0"/>
              <w:rPr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Н.А. Андреев</w:t>
            </w: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2319D">
              <w:rPr>
                <w:sz w:val="28"/>
                <w:szCs w:val="28"/>
              </w:rPr>
              <w:t>.А.Са</w:t>
            </w:r>
            <w:r>
              <w:rPr>
                <w:sz w:val="28"/>
                <w:szCs w:val="28"/>
              </w:rPr>
              <w:t>нин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A666F0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733" w:type="dxa"/>
          </w:tcPr>
          <w:p w:rsidR="00A666F0" w:rsidRPr="0082319D" w:rsidRDefault="00A666F0" w:rsidP="00573DBD">
            <w:pPr>
              <w:outlineLvl w:val="0"/>
              <w:rPr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kern w:val="36"/>
                <w:sz w:val="28"/>
                <w:szCs w:val="28"/>
                <w:lang w:eastAsia="ru-RU"/>
              </w:rPr>
              <w:t>Круглый стол «</w:t>
            </w:r>
            <w:r>
              <w:rPr>
                <w:kern w:val="36"/>
                <w:sz w:val="28"/>
                <w:szCs w:val="28"/>
                <w:lang w:eastAsia="ru-RU"/>
              </w:rPr>
              <w:t>Доступность местных средств массовой информации жителям города (газета, телевидение, радиостанция)</w:t>
            </w:r>
            <w:r w:rsidRPr="0082319D">
              <w:rPr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квартал </w:t>
            </w:r>
            <w:r w:rsidRPr="008231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В.И.Лазюк</w:t>
            </w:r>
            <w:proofErr w:type="spellEnd"/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A666F0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733" w:type="dxa"/>
          </w:tcPr>
          <w:p w:rsidR="00A666F0" w:rsidRDefault="00A666F0" w:rsidP="00573DBD">
            <w:pPr>
              <w:outlineLvl w:val="0"/>
              <w:rPr>
                <w:kern w:val="36"/>
                <w:sz w:val="28"/>
                <w:szCs w:val="28"/>
                <w:lang w:eastAsia="ru-RU"/>
              </w:rPr>
            </w:pPr>
            <w:r>
              <w:rPr>
                <w:kern w:val="36"/>
                <w:sz w:val="28"/>
                <w:szCs w:val="28"/>
                <w:lang w:eastAsia="ru-RU"/>
              </w:rPr>
              <w:t>Актуальный диалог (по обращениям граждан, в том числе проблемы школьного образования)</w:t>
            </w:r>
          </w:p>
          <w:p w:rsidR="00A666F0" w:rsidRPr="0082319D" w:rsidRDefault="00A666F0" w:rsidP="00573DBD">
            <w:pPr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квартал 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В.С.Левачева</w:t>
            </w:r>
            <w:proofErr w:type="spellEnd"/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A666F0" w:rsidRPr="00F25D7D" w:rsidTr="00CD22B3">
        <w:tc>
          <w:tcPr>
            <w:tcW w:w="929" w:type="dxa"/>
          </w:tcPr>
          <w:p w:rsidR="00A666F0" w:rsidRPr="0082319D" w:rsidRDefault="00A666F0" w:rsidP="00CD22B3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sz w:val="28"/>
                <w:szCs w:val="28"/>
              </w:rPr>
              <w:t>/</w:t>
            </w:r>
            <w:proofErr w:type="spellStart"/>
            <w:r w:rsidRPr="0082319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33" w:type="dxa"/>
          </w:tcPr>
          <w:p w:rsidR="00A666F0" w:rsidRPr="0082319D" w:rsidRDefault="00A666F0" w:rsidP="00CD22B3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A666F0" w:rsidRPr="0082319D" w:rsidRDefault="00A666F0" w:rsidP="00CD22B3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130" w:type="dxa"/>
          </w:tcPr>
          <w:p w:rsidR="00A666F0" w:rsidRPr="0082319D" w:rsidRDefault="00A666F0" w:rsidP="00CD22B3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Ответственные лица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A666F0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733" w:type="dxa"/>
          </w:tcPr>
          <w:p w:rsidR="00A666F0" w:rsidRPr="0082319D" w:rsidRDefault="00A666F0" w:rsidP="00573DBD">
            <w:pPr>
              <w:rPr>
                <w:sz w:val="28"/>
                <w:szCs w:val="28"/>
                <w:shd w:val="clear" w:color="auto" w:fill="FFFFFF"/>
              </w:rPr>
            </w:pPr>
            <w:r w:rsidRPr="0082319D">
              <w:rPr>
                <w:sz w:val="28"/>
                <w:szCs w:val="28"/>
                <w:shd w:val="clear" w:color="auto" w:fill="FFFFFF"/>
              </w:rPr>
              <w:t>Выездные заседания Общественной палаты:</w:t>
            </w:r>
          </w:p>
          <w:p w:rsidR="00A666F0" w:rsidRPr="0082319D" w:rsidRDefault="00A666F0" w:rsidP="00A666F0">
            <w:pPr>
              <w:pStyle w:val="a4"/>
              <w:numPr>
                <w:ilvl w:val="0"/>
                <w:numId w:val="7"/>
              </w:numPr>
              <w:suppressAutoHyphens w:val="0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пгтАлексеевка</w:t>
            </w:r>
            <w:proofErr w:type="spellEnd"/>
          </w:p>
          <w:p w:rsidR="00A666F0" w:rsidRPr="0082319D" w:rsidRDefault="00A666F0" w:rsidP="00573DBD">
            <w:pPr>
              <w:rPr>
                <w:sz w:val="28"/>
                <w:szCs w:val="28"/>
                <w:shd w:val="clear" w:color="auto" w:fill="FFFFFF"/>
              </w:rPr>
            </w:pPr>
          </w:p>
          <w:p w:rsidR="00A666F0" w:rsidRDefault="00A666F0" w:rsidP="00573DBD">
            <w:pPr>
              <w:rPr>
                <w:sz w:val="28"/>
                <w:szCs w:val="28"/>
                <w:shd w:val="clear" w:color="auto" w:fill="FFFFFF"/>
              </w:rPr>
            </w:pPr>
          </w:p>
          <w:p w:rsidR="00A666F0" w:rsidRPr="0082319D" w:rsidRDefault="00A666F0" w:rsidP="00A666F0">
            <w:pPr>
              <w:pStyle w:val="a4"/>
              <w:numPr>
                <w:ilvl w:val="0"/>
                <w:numId w:val="7"/>
              </w:numPr>
              <w:suppressAutoHyphens w:val="0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пгт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Усть-Кинельский</w:t>
            </w: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квартал 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Стеняев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Нарушев</w:t>
            </w:r>
            <w:proofErr w:type="spellEnd"/>
            <w:r>
              <w:rPr>
                <w:sz w:val="28"/>
                <w:szCs w:val="28"/>
              </w:rPr>
              <w:t xml:space="preserve"> Я.М.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 А.С.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Левачева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Санин А.А.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A666F0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733" w:type="dxa"/>
          </w:tcPr>
          <w:p w:rsidR="00A666F0" w:rsidRPr="0082319D" w:rsidRDefault="00A666F0" w:rsidP="00573DBD">
            <w:pPr>
              <w:rPr>
                <w:sz w:val="28"/>
                <w:szCs w:val="28"/>
                <w:shd w:val="clear" w:color="auto" w:fill="FFFFFF"/>
              </w:rPr>
            </w:pPr>
            <w:r w:rsidRPr="0082319D">
              <w:rPr>
                <w:sz w:val="28"/>
                <w:szCs w:val="28"/>
                <w:shd w:val="clear" w:color="auto" w:fill="FFFFFF"/>
              </w:rPr>
              <w:t>Проведение праздников улиц, поселков, дворов</w:t>
            </w: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2-3 кварталы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A666F0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733" w:type="dxa"/>
          </w:tcPr>
          <w:p w:rsidR="00A666F0" w:rsidRPr="0082319D" w:rsidRDefault="00A666F0" w:rsidP="00573DBD">
            <w:pPr>
              <w:rPr>
                <w:sz w:val="28"/>
                <w:szCs w:val="28"/>
                <w:shd w:val="clear" w:color="auto" w:fill="FFFFFF"/>
              </w:rPr>
            </w:pPr>
            <w:r w:rsidRPr="0082319D">
              <w:rPr>
                <w:sz w:val="28"/>
                <w:szCs w:val="28"/>
                <w:shd w:val="clear" w:color="auto" w:fill="FFFFFF"/>
              </w:rPr>
              <w:t>Открытие в газете «Кинельская жизнь» рубрики «Общественная трибуна»</w:t>
            </w: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1 квартал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В.И.Лазюк</w:t>
            </w:r>
            <w:proofErr w:type="spellEnd"/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A666F0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733" w:type="dxa"/>
          </w:tcPr>
          <w:p w:rsidR="00A666F0" w:rsidRPr="0082319D" w:rsidRDefault="00A666F0" w:rsidP="00573DBD">
            <w:pPr>
              <w:rPr>
                <w:sz w:val="28"/>
                <w:szCs w:val="28"/>
                <w:shd w:val="clear" w:color="auto" w:fill="FFFFFF"/>
              </w:rPr>
            </w:pPr>
            <w:r w:rsidRPr="0082319D">
              <w:rPr>
                <w:sz w:val="28"/>
                <w:szCs w:val="28"/>
                <w:shd w:val="clear" w:color="auto" w:fill="FFFFFF"/>
              </w:rPr>
              <w:t xml:space="preserve">Участие в городских культурно-массовых, общественно-значимых мероприятиях, проводимых на территории </w:t>
            </w:r>
            <w:proofErr w:type="gramStart"/>
            <w:r w:rsidRPr="0082319D">
              <w:rPr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82319D">
              <w:rPr>
                <w:sz w:val="28"/>
                <w:szCs w:val="28"/>
                <w:shd w:val="clear" w:color="auto" w:fill="FFFFFF"/>
              </w:rPr>
              <w:t>.о. Кинель:</w:t>
            </w:r>
          </w:p>
          <w:p w:rsidR="00A666F0" w:rsidRPr="0082319D" w:rsidRDefault="00A666F0" w:rsidP="00573DBD">
            <w:pPr>
              <w:rPr>
                <w:sz w:val="28"/>
                <w:szCs w:val="28"/>
                <w:shd w:val="clear" w:color="auto" w:fill="FFFFFF"/>
              </w:rPr>
            </w:pPr>
            <w:r w:rsidRPr="0082319D">
              <w:rPr>
                <w:sz w:val="28"/>
                <w:szCs w:val="28"/>
                <w:shd w:val="clear" w:color="auto" w:fill="FFFFFF"/>
              </w:rPr>
              <w:t>а)</w:t>
            </w:r>
            <w:r w:rsidRPr="0082319D">
              <w:rPr>
                <w:sz w:val="28"/>
                <w:szCs w:val="28"/>
                <w:lang w:eastAsia="ru-RU"/>
              </w:rPr>
              <w:t xml:space="preserve"> участие в митинге, посвященном выводу советских войск из Афганистана,</w:t>
            </w:r>
          </w:p>
          <w:p w:rsidR="00A666F0" w:rsidRPr="0082319D" w:rsidRDefault="00A666F0" w:rsidP="00573DBD">
            <w:pPr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</w:rPr>
              <w:t>б)</w:t>
            </w:r>
            <w:r w:rsidRPr="0082319D">
              <w:rPr>
                <w:sz w:val="28"/>
                <w:szCs w:val="28"/>
                <w:lang w:eastAsia="ru-RU"/>
              </w:rPr>
              <w:t xml:space="preserve"> участие в мероприятиях, посвященных  Дню  Победы,</w:t>
            </w:r>
          </w:p>
          <w:p w:rsidR="00A666F0" w:rsidRPr="0082319D" w:rsidRDefault="00A666F0" w:rsidP="00573DBD">
            <w:pPr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в) участие в мероприятиях, посвященных Дню России,</w:t>
            </w:r>
          </w:p>
          <w:p w:rsidR="00A666F0" w:rsidRPr="0082319D" w:rsidRDefault="00A666F0" w:rsidP="00573DBD">
            <w:pPr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г) участие в мероприятиях, посвященных дню города и др.</w:t>
            </w:r>
          </w:p>
          <w:p w:rsidR="00A666F0" w:rsidRPr="0082319D" w:rsidRDefault="00A666F0" w:rsidP="00573DBD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82319D">
              <w:rPr>
                <w:sz w:val="28"/>
                <w:szCs w:val="28"/>
                <w:lang w:eastAsia="ru-RU"/>
              </w:rPr>
              <w:t>д</w:t>
            </w:r>
            <w:proofErr w:type="spellEnd"/>
            <w:proofErr w:type="gramStart"/>
            <w:r w:rsidRPr="0082319D">
              <w:rPr>
                <w:sz w:val="28"/>
                <w:szCs w:val="28"/>
                <w:lang w:eastAsia="ru-RU"/>
              </w:rPr>
              <w:t>)у</w:t>
            </w:r>
            <w:proofErr w:type="gramEnd"/>
            <w:r w:rsidRPr="0082319D">
              <w:rPr>
                <w:sz w:val="28"/>
                <w:szCs w:val="28"/>
                <w:lang w:eastAsia="ru-RU"/>
              </w:rPr>
              <w:t>частие в мероприятиях, посвященных Дню матери</w:t>
            </w: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573DB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733" w:type="dxa"/>
            <w:vAlign w:val="center"/>
          </w:tcPr>
          <w:p w:rsidR="00A666F0" w:rsidRPr="0082319D" w:rsidRDefault="00A666F0" w:rsidP="00573DBD">
            <w:pPr>
              <w:textAlignment w:val="baseline"/>
              <w:rPr>
                <w:b/>
                <w:i/>
                <w:sz w:val="28"/>
                <w:szCs w:val="28"/>
                <w:lang w:eastAsia="ru-RU"/>
              </w:rPr>
            </w:pPr>
            <w:r w:rsidRPr="0082319D">
              <w:rPr>
                <w:b/>
                <w:i/>
                <w:sz w:val="28"/>
                <w:szCs w:val="28"/>
                <w:lang w:val="en-US" w:eastAsia="ru-RU"/>
              </w:rPr>
              <w:t>II</w:t>
            </w:r>
            <w:r w:rsidRPr="0082319D">
              <w:rPr>
                <w:b/>
                <w:i/>
                <w:sz w:val="28"/>
                <w:szCs w:val="28"/>
                <w:lang w:eastAsia="ru-RU"/>
              </w:rPr>
              <w:t>. УЧАСТИЕ В КРУГЛЫХ СТОЛАХ, ПУБЛИЧНЫХ И ОБЩЕСТВЕННЫХ СЛУШАНИЯХ:</w:t>
            </w: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573DB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1.</w:t>
            </w:r>
          </w:p>
        </w:tc>
        <w:tc>
          <w:tcPr>
            <w:tcW w:w="5733" w:type="dxa"/>
          </w:tcPr>
          <w:p w:rsidR="00A666F0" w:rsidRPr="0082319D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 xml:space="preserve">О внесении изменений в Устав </w:t>
            </w:r>
            <w:proofErr w:type="spellStart"/>
            <w:r w:rsidRPr="0082319D">
              <w:rPr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sz w:val="28"/>
                <w:szCs w:val="28"/>
                <w:lang w:eastAsia="ru-RU"/>
              </w:rPr>
              <w:t>инель</w:t>
            </w:r>
            <w:proofErr w:type="spellEnd"/>
            <w:r w:rsidRPr="0082319D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573DB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2.</w:t>
            </w:r>
          </w:p>
        </w:tc>
        <w:tc>
          <w:tcPr>
            <w:tcW w:w="5733" w:type="dxa"/>
          </w:tcPr>
          <w:p w:rsidR="00A666F0" w:rsidRPr="0082319D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Об исполнении бюджета городского округа Кинель за 201</w:t>
            </w:r>
            <w:r>
              <w:rPr>
                <w:sz w:val="28"/>
                <w:szCs w:val="28"/>
                <w:lang w:eastAsia="ru-RU"/>
              </w:rPr>
              <w:t>8</w:t>
            </w:r>
            <w:r w:rsidRPr="0082319D">
              <w:rPr>
                <w:sz w:val="28"/>
                <w:szCs w:val="28"/>
                <w:lang w:eastAsia="ru-RU"/>
              </w:rPr>
              <w:t xml:space="preserve"> год</w:t>
            </w:r>
          </w:p>
          <w:p w:rsidR="00A666F0" w:rsidRPr="0082319D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2 квартал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Н.К.Русанова</w:t>
            </w:r>
            <w:proofErr w:type="spellEnd"/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573DB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3.</w:t>
            </w:r>
          </w:p>
        </w:tc>
        <w:tc>
          <w:tcPr>
            <w:tcW w:w="5733" w:type="dxa"/>
          </w:tcPr>
          <w:p w:rsidR="00A666F0" w:rsidRPr="0082319D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 xml:space="preserve">Об исполнении бюджета городского округа Кинель </w:t>
            </w:r>
            <w:r>
              <w:rPr>
                <w:sz w:val="28"/>
                <w:szCs w:val="28"/>
                <w:lang w:eastAsia="ru-RU"/>
              </w:rPr>
              <w:t>(1 раз в квартал)</w:t>
            </w: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1 раз в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Н.К.Русанова</w:t>
            </w:r>
            <w:proofErr w:type="spellEnd"/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573DB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4.</w:t>
            </w:r>
          </w:p>
        </w:tc>
        <w:tc>
          <w:tcPr>
            <w:tcW w:w="5733" w:type="dxa"/>
          </w:tcPr>
          <w:p w:rsidR="00A666F0" w:rsidRPr="0082319D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О проекте бюджета городского округа на 20</w:t>
            </w:r>
            <w:r>
              <w:rPr>
                <w:sz w:val="28"/>
                <w:szCs w:val="28"/>
                <w:lang w:eastAsia="ru-RU"/>
              </w:rPr>
              <w:t>20</w:t>
            </w:r>
            <w:r w:rsidRPr="0082319D">
              <w:rPr>
                <w:sz w:val="28"/>
                <w:szCs w:val="28"/>
                <w:lang w:eastAsia="ru-RU"/>
              </w:rPr>
              <w:t xml:space="preserve"> год и плановый период 202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82319D">
              <w:rPr>
                <w:sz w:val="28"/>
                <w:szCs w:val="28"/>
                <w:lang w:eastAsia="ru-RU"/>
              </w:rPr>
              <w:t>-202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82319D">
              <w:rPr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4 квартал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Н.К.Русанова</w:t>
            </w:r>
            <w:proofErr w:type="spellEnd"/>
          </w:p>
          <w:p w:rsidR="00A666F0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</w:tc>
      </w:tr>
      <w:tr w:rsidR="00A666F0" w:rsidRPr="00F25D7D" w:rsidTr="00D01DB6">
        <w:tc>
          <w:tcPr>
            <w:tcW w:w="929" w:type="dxa"/>
          </w:tcPr>
          <w:p w:rsidR="00A666F0" w:rsidRPr="0082319D" w:rsidRDefault="00A666F0" w:rsidP="00D01DB6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sz w:val="28"/>
                <w:szCs w:val="28"/>
              </w:rPr>
              <w:t>/</w:t>
            </w:r>
            <w:proofErr w:type="spellStart"/>
            <w:r w:rsidRPr="0082319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33" w:type="dxa"/>
          </w:tcPr>
          <w:p w:rsidR="00A666F0" w:rsidRPr="0082319D" w:rsidRDefault="00A666F0" w:rsidP="00D01DB6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A666F0" w:rsidRPr="0082319D" w:rsidRDefault="00A666F0" w:rsidP="00D01DB6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130" w:type="dxa"/>
          </w:tcPr>
          <w:p w:rsidR="00A666F0" w:rsidRPr="0082319D" w:rsidRDefault="00A666F0" w:rsidP="00D01DB6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Ответственные лица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573DB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5.</w:t>
            </w:r>
          </w:p>
        </w:tc>
        <w:tc>
          <w:tcPr>
            <w:tcW w:w="5733" w:type="dxa"/>
          </w:tcPr>
          <w:p w:rsidR="00A666F0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О результатах деятельности Главы городского округа и администрации городского округа Кинель за 201</w:t>
            </w:r>
            <w:r>
              <w:rPr>
                <w:sz w:val="28"/>
                <w:szCs w:val="28"/>
                <w:lang w:eastAsia="ru-RU"/>
              </w:rPr>
              <w:t>8</w:t>
            </w:r>
            <w:r w:rsidRPr="0082319D">
              <w:rPr>
                <w:sz w:val="28"/>
                <w:szCs w:val="28"/>
                <w:lang w:eastAsia="ru-RU"/>
              </w:rPr>
              <w:t xml:space="preserve"> год</w:t>
            </w:r>
          </w:p>
          <w:p w:rsidR="00A666F0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  <w:p w:rsidR="00A666F0" w:rsidRPr="0082319D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2 квартал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Н.К.Русанова</w:t>
            </w:r>
            <w:proofErr w:type="spellEnd"/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573DB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6.</w:t>
            </w:r>
          </w:p>
        </w:tc>
        <w:tc>
          <w:tcPr>
            <w:tcW w:w="5733" w:type="dxa"/>
          </w:tcPr>
          <w:p w:rsidR="00A666F0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О проведении  месячника по благоустройству, обеспечению  чистоты  и порядка  на  территории городского округа  Кинель    </w:t>
            </w:r>
          </w:p>
          <w:p w:rsidR="00A666F0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  <w:p w:rsidR="00A666F0" w:rsidRPr="0082319D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2 квартал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Н.К.Русанова</w:t>
            </w:r>
            <w:proofErr w:type="spellEnd"/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573DB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7.</w:t>
            </w:r>
          </w:p>
        </w:tc>
        <w:tc>
          <w:tcPr>
            <w:tcW w:w="5733" w:type="dxa"/>
          </w:tcPr>
          <w:p w:rsidR="00A666F0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 в</w:t>
            </w:r>
            <w:r w:rsidRPr="0082319D">
              <w:rPr>
                <w:sz w:val="28"/>
                <w:szCs w:val="28"/>
                <w:lang w:eastAsia="ru-RU"/>
              </w:rPr>
              <w:t>стречах Главы городского округа Кинель с населением</w:t>
            </w:r>
          </w:p>
          <w:p w:rsidR="00A666F0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  <w:p w:rsidR="00A666F0" w:rsidRPr="0082319D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573DB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8.</w:t>
            </w:r>
          </w:p>
        </w:tc>
        <w:tc>
          <w:tcPr>
            <w:tcW w:w="5733" w:type="dxa"/>
          </w:tcPr>
          <w:p w:rsidR="00A666F0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В видео-семинарах, видеоконференциях, проводимых Общественной палатой Самарской области</w:t>
            </w:r>
          </w:p>
          <w:p w:rsidR="00A666F0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  <w:p w:rsidR="00A666F0" w:rsidRPr="0082319D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Н.К.Русанова</w:t>
            </w:r>
            <w:proofErr w:type="spellEnd"/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573DB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9.</w:t>
            </w:r>
          </w:p>
        </w:tc>
        <w:tc>
          <w:tcPr>
            <w:tcW w:w="5733" w:type="dxa"/>
          </w:tcPr>
          <w:p w:rsidR="00A666F0" w:rsidRPr="0082319D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В заседаниях Общественного Совета при Думе городского округа по отдельным вопросам</w:t>
            </w: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Н.К.Русанова</w:t>
            </w:r>
            <w:proofErr w:type="spellEnd"/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573DB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10.</w:t>
            </w:r>
          </w:p>
        </w:tc>
        <w:tc>
          <w:tcPr>
            <w:tcW w:w="5733" w:type="dxa"/>
          </w:tcPr>
          <w:p w:rsidR="00A666F0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В собраниях по отчетам управляющих компаний по итогам работы за 201</w:t>
            </w:r>
            <w:r>
              <w:rPr>
                <w:sz w:val="28"/>
                <w:szCs w:val="28"/>
                <w:lang w:eastAsia="ru-RU"/>
              </w:rPr>
              <w:t>8</w:t>
            </w:r>
            <w:r w:rsidRPr="0082319D">
              <w:rPr>
                <w:sz w:val="28"/>
                <w:szCs w:val="28"/>
                <w:lang w:eastAsia="ru-RU"/>
              </w:rPr>
              <w:t xml:space="preserve"> год</w:t>
            </w:r>
          </w:p>
          <w:p w:rsidR="00A666F0" w:rsidRPr="0082319D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  <w:p w:rsidR="00A666F0" w:rsidRPr="0082319D" w:rsidRDefault="00A666F0" w:rsidP="00573DBD">
            <w:pPr>
              <w:textAlignment w:val="baseline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1 и 2 квартал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A666F0" w:rsidRPr="00AF72DC" w:rsidTr="00A666F0">
        <w:tc>
          <w:tcPr>
            <w:tcW w:w="929" w:type="dxa"/>
          </w:tcPr>
          <w:p w:rsidR="00A666F0" w:rsidRPr="0082319D" w:rsidRDefault="00A666F0" w:rsidP="00573DB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11.</w:t>
            </w:r>
          </w:p>
        </w:tc>
        <w:tc>
          <w:tcPr>
            <w:tcW w:w="5733" w:type="dxa"/>
          </w:tcPr>
          <w:p w:rsidR="00A666F0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В заседаниях круглых столов Думы городского округа Кинель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A666F0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  <w:p w:rsidR="00A666F0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  <w:p w:rsidR="00A666F0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  <w:p w:rsidR="00A666F0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  <w:p w:rsidR="00A666F0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  <w:p w:rsidR="00A666F0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  <w:p w:rsidR="00A666F0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  <w:p w:rsidR="00A666F0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  <w:p w:rsidR="00A666F0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  <w:p w:rsidR="00A666F0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  <w:p w:rsidR="00A666F0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  <w:p w:rsidR="00A666F0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  <w:p w:rsidR="00A666F0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  <w:p w:rsidR="00A666F0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  <w:p w:rsidR="00A666F0" w:rsidRPr="0082319D" w:rsidRDefault="00A666F0" w:rsidP="00573DBD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573DBD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sz w:val="28"/>
                <w:szCs w:val="28"/>
              </w:rPr>
              <w:t>/</w:t>
            </w:r>
            <w:proofErr w:type="spellStart"/>
            <w:r w:rsidRPr="0082319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33" w:type="dxa"/>
          </w:tcPr>
          <w:p w:rsidR="00A666F0" w:rsidRPr="0082319D" w:rsidRDefault="00A666F0" w:rsidP="00573DBD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A666F0" w:rsidRPr="0082319D" w:rsidRDefault="00A666F0" w:rsidP="00573DBD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Ответственные лица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573DB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733" w:type="dxa"/>
          </w:tcPr>
          <w:p w:rsidR="00A666F0" w:rsidRPr="0082319D" w:rsidRDefault="00A666F0" w:rsidP="00573DBD">
            <w:pPr>
              <w:rPr>
                <w:b/>
                <w:i/>
                <w:sz w:val="28"/>
                <w:szCs w:val="28"/>
              </w:rPr>
            </w:pPr>
            <w:r w:rsidRPr="0082319D">
              <w:rPr>
                <w:b/>
                <w:i/>
                <w:sz w:val="28"/>
                <w:szCs w:val="28"/>
                <w:lang w:val="en-US"/>
              </w:rPr>
              <w:t>III</w:t>
            </w:r>
            <w:r w:rsidRPr="0082319D">
              <w:rPr>
                <w:b/>
                <w:i/>
                <w:sz w:val="28"/>
                <w:szCs w:val="28"/>
              </w:rPr>
              <w:t>. ПЛЕНАРНЫЕ ЗАСЕДАНИЯ</w:t>
            </w:r>
          </w:p>
          <w:p w:rsidR="00A666F0" w:rsidRPr="0082319D" w:rsidRDefault="00A666F0" w:rsidP="00573DB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573DB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1.</w:t>
            </w:r>
          </w:p>
        </w:tc>
        <w:tc>
          <w:tcPr>
            <w:tcW w:w="5733" w:type="dxa"/>
          </w:tcPr>
          <w:p w:rsidR="00A666F0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Повестка дня:</w:t>
            </w: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jc w:val="both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О ходе выполнения плана капитального ремонта  МКД в 2018 году в городском округе Кинель.</w:t>
            </w:r>
          </w:p>
          <w:p w:rsidR="00A666F0" w:rsidRDefault="00A666F0" w:rsidP="00573DBD">
            <w:pPr>
              <w:jc w:val="both"/>
              <w:rPr>
                <w:sz w:val="28"/>
                <w:szCs w:val="28"/>
              </w:rPr>
            </w:pPr>
          </w:p>
          <w:p w:rsidR="00A666F0" w:rsidRDefault="00A666F0" w:rsidP="00573D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 мерах, предпринимаемых администрацией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по </w:t>
            </w:r>
            <w:proofErr w:type="spellStart"/>
            <w:r>
              <w:rPr>
                <w:sz w:val="28"/>
                <w:szCs w:val="28"/>
              </w:rPr>
              <w:t>обеспече-нию</w:t>
            </w:r>
            <w:proofErr w:type="spellEnd"/>
            <w:r>
              <w:rPr>
                <w:sz w:val="28"/>
                <w:szCs w:val="28"/>
              </w:rPr>
              <w:t xml:space="preserve"> доступности дошкольного образования (во исполнение Указа Президента РФ от 07.05.2018 года)</w:t>
            </w:r>
          </w:p>
          <w:p w:rsidR="00A666F0" w:rsidRDefault="00A666F0" w:rsidP="00573DBD">
            <w:pPr>
              <w:jc w:val="both"/>
              <w:rPr>
                <w:sz w:val="28"/>
                <w:szCs w:val="28"/>
              </w:rPr>
            </w:pPr>
          </w:p>
          <w:p w:rsidR="00A666F0" w:rsidRPr="00E474AC" w:rsidRDefault="00A666F0" w:rsidP="00573D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 выполнении решения Общественной палаты № 2/2 от 18.05.2018 года </w:t>
            </w:r>
            <w:r w:rsidRPr="00E474AC">
              <w:rPr>
                <w:sz w:val="28"/>
                <w:szCs w:val="28"/>
              </w:rPr>
              <w:t xml:space="preserve">«О благоустройстве ул. Пушкина и ул. Советская, ул. Кооперативная (от железнодорожного моста до ул. Советская) и перспективах реализации программы «Формирование комфортной городской среды </w:t>
            </w:r>
            <w:proofErr w:type="spellStart"/>
            <w:r w:rsidRPr="00E474AC">
              <w:rPr>
                <w:sz w:val="28"/>
                <w:szCs w:val="28"/>
              </w:rPr>
              <w:t>г.о</w:t>
            </w:r>
            <w:proofErr w:type="gramStart"/>
            <w:r w:rsidRPr="00E474AC">
              <w:rPr>
                <w:sz w:val="28"/>
                <w:szCs w:val="28"/>
              </w:rPr>
              <w:t>.К</w:t>
            </w:r>
            <w:proofErr w:type="gramEnd"/>
            <w:r w:rsidRPr="00E474AC">
              <w:rPr>
                <w:sz w:val="28"/>
                <w:szCs w:val="28"/>
              </w:rPr>
              <w:t>инель</w:t>
            </w:r>
            <w:proofErr w:type="spellEnd"/>
            <w:r w:rsidRPr="00E474AC">
              <w:rPr>
                <w:sz w:val="28"/>
                <w:szCs w:val="28"/>
              </w:rPr>
              <w:t>» на северной стороне города»</w:t>
            </w:r>
          </w:p>
          <w:p w:rsidR="00A666F0" w:rsidRDefault="00A666F0" w:rsidP="00573DBD">
            <w:pPr>
              <w:jc w:val="both"/>
              <w:rPr>
                <w:sz w:val="28"/>
                <w:szCs w:val="28"/>
              </w:rPr>
            </w:pPr>
          </w:p>
          <w:p w:rsidR="00A666F0" w:rsidRDefault="00A666F0" w:rsidP="00573D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3504A">
              <w:rPr>
                <w:sz w:val="28"/>
                <w:szCs w:val="28"/>
              </w:rPr>
              <w:t>О состоянии обеспечения скорой и неотложной медицинской помощью населения городского округа Кинель. Итоги мониторинга «Доступность медицинской помощи населению городского округа</w:t>
            </w:r>
            <w:r>
              <w:rPr>
                <w:sz w:val="28"/>
                <w:szCs w:val="28"/>
              </w:rPr>
              <w:t xml:space="preserve"> Кинель»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1 квартал</w:t>
            </w:r>
          </w:p>
        </w:tc>
        <w:tc>
          <w:tcPr>
            <w:tcW w:w="2130" w:type="dxa"/>
          </w:tcPr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Н.А.Андреев </w:t>
            </w: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В.С.Левачева</w:t>
            </w:r>
            <w:proofErr w:type="spellEnd"/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Апарина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Гражданкина Н.В.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Андрющенко С.Г.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 А.С.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Ковальская К.А.</w:t>
            </w: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Сафонова Г.С.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573DBD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sz w:val="28"/>
                <w:szCs w:val="28"/>
              </w:rPr>
              <w:t>/</w:t>
            </w:r>
            <w:proofErr w:type="spellStart"/>
            <w:r w:rsidRPr="0082319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33" w:type="dxa"/>
          </w:tcPr>
          <w:p w:rsidR="00A666F0" w:rsidRPr="0082319D" w:rsidRDefault="00A666F0" w:rsidP="00573DBD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A666F0" w:rsidRPr="0082319D" w:rsidRDefault="00A666F0" w:rsidP="00573DBD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Ответственные лица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573DB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2.</w:t>
            </w:r>
          </w:p>
        </w:tc>
        <w:tc>
          <w:tcPr>
            <w:tcW w:w="5733" w:type="dxa"/>
          </w:tcPr>
          <w:p w:rsidR="00A666F0" w:rsidRDefault="00A666F0" w:rsidP="00573DB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kern w:val="36"/>
                <w:sz w:val="28"/>
                <w:szCs w:val="28"/>
                <w:lang w:eastAsia="ru-RU"/>
              </w:rPr>
              <w:t>Повестка дня:</w:t>
            </w:r>
          </w:p>
          <w:p w:rsidR="00A666F0" w:rsidRDefault="00A666F0" w:rsidP="00573DB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A666F0" w:rsidRPr="00872BBF" w:rsidRDefault="00A666F0" w:rsidP="00573DB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>
              <w:rPr>
                <w:kern w:val="36"/>
                <w:sz w:val="28"/>
                <w:szCs w:val="28"/>
                <w:lang w:eastAsia="ru-RU"/>
              </w:rPr>
              <w:t xml:space="preserve">1. </w:t>
            </w:r>
            <w:r w:rsidRPr="00872BBF">
              <w:rPr>
                <w:kern w:val="36"/>
                <w:sz w:val="28"/>
                <w:szCs w:val="28"/>
                <w:lang w:eastAsia="ru-RU"/>
              </w:rPr>
              <w:t xml:space="preserve">О роли администрации </w:t>
            </w:r>
            <w:proofErr w:type="spellStart"/>
            <w:r w:rsidRPr="00872BBF">
              <w:rPr>
                <w:kern w:val="36"/>
                <w:sz w:val="28"/>
                <w:szCs w:val="28"/>
                <w:lang w:eastAsia="ru-RU"/>
              </w:rPr>
              <w:t>г.о</w:t>
            </w:r>
            <w:proofErr w:type="gramStart"/>
            <w:r w:rsidRPr="00872BBF">
              <w:rPr>
                <w:kern w:val="36"/>
                <w:sz w:val="28"/>
                <w:szCs w:val="28"/>
                <w:lang w:eastAsia="ru-RU"/>
              </w:rPr>
              <w:t>.К</w:t>
            </w:r>
            <w:proofErr w:type="gramEnd"/>
            <w:r w:rsidRPr="00872BBF">
              <w:rPr>
                <w:kern w:val="36"/>
                <w:sz w:val="28"/>
                <w:szCs w:val="28"/>
                <w:lang w:eastAsia="ru-RU"/>
              </w:rPr>
              <w:t>инель</w:t>
            </w:r>
            <w:proofErr w:type="spellEnd"/>
            <w:r w:rsidRPr="00872BBF">
              <w:rPr>
                <w:kern w:val="36"/>
                <w:sz w:val="28"/>
                <w:szCs w:val="28"/>
                <w:lang w:eastAsia="ru-RU"/>
              </w:rPr>
              <w:t>, государственных и частных орг</w:t>
            </w:r>
            <w:r>
              <w:rPr>
                <w:kern w:val="36"/>
                <w:sz w:val="28"/>
                <w:szCs w:val="28"/>
                <w:lang w:eastAsia="ru-RU"/>
              </w:rPr>
              <w:t>а</w:t>
            </w:r>
            <w:r w:rsidRPr="00872BBF">
              <w:rPr>
                <w:kern w:val="36"/>
                <w:sz w:val="28"/>
                <w:szCs w:val="28"/>
                <w:lang w:eastAsia="ru-RU"/>
              </w:rPr>
              <w:t xml:space="preserve">низаций по созданию условий </w:t>
            </w:r>
            <w:r>
              <w:rPr>
                <w:kern w:val="36"/>
                <w:sz w:val="28"/>
                <w:szCs w:val="28"/>
                <w:lang w:eastAsia="ru-RU"/>
              </w:rPr>
              <w:t>активного долголетия (во исполнение Указа Президента РФ от 07.05.2018 года) (соцзащита, физкультура и спорт, служба занятости, молодежная политика, образование, культура, СМИ)</w:t>
            </w:r>
          </w:p>
          <w:p w:rsidR="00A666F0" w:rsidRDefault="00A666F0" w:rsidP="00573DB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A666F0" w:rsidRDefault="00A666F0" w:rsidP="00573DB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>
              <w:rPr>
                <w:kern w:val="36"/>
                <w:sz w:val="28"/>
                <w:szCs w:val="28"/>
                <w:lang w:eastAsia="ru-RU"/>
              </w:rPr>
              <w:t>2. О доступности медицинской поликлинической помощи и задачах по повышению доступности высокотехнологичной медпомощи населению городского округа Кинель (во исполнение Указа Президента РФ от 07.05.2018 года)</w:t>
            </w:r>
          </w:p>
          <w:p w:rsidR="00A666F0" w:rsidRDefault="00A666F0" w:rsidP="00573DB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A666F0" w:rsidRDefault="00A666F0" w:rsidP="00573DB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>
              <w:rPr>
                <w:kern w:val="36"/>
                <w:sz w:val="28"/>
                <w:szCs w:val="28"/>
                <w:lang w:eastAsia="ru-RU"/>
              </w:rPr>
              <w:t xml:space="preserve">3. </w:t>
            </w:r>
            <w:r w:rsidRPr="0082319D">
              <w:rPr>
                <w:sz w:val="28"/>
                <w:szCs w:val="28"/>
              </w:rPr>
              <w:t xml:space="preserve">О выполнении решения Общественной палаты </w:t>
            </w:r>
            <w:proofErr w:type="spellStart"/>
            <w:r w:rsidRPr="0082319D">
              <w:rPr>
                <w:sz w:val="28"/>
                <w:szCs w:val="28"/>
              </w:rPr>
              <w:t>г.о</w:t>
            </w:r>
            <w:proofErr w:type="gramStart"/>
            <w:r w:rsidRPr="0082319D">
              <w:rPr>
                <w:sz w:val="28"/>
                <w:szCs w:val="28"/>
              </w:rPr>
              <w:t>.К</w:t>
            </w:r>
            <w:proofErr w:type="gramEnd"/>
            <w:r w:rsidRPr="0082319D">
              <w:rPr>
                <w:sz w:val="28"/>
                <w:szCs w:val="28"/>
              </w:rPr>
              <w:t>инель</w:t>
            </w:r>
            <w:proofErr w:type="spellEnd"/>
            <w:r w:rsidRPr="0082319D">
              <w:rPr>
                <w:sz w:val="28"/>
                <w:szCs w:val="28"/>
              </w:rPr>
              <w:t xml:space="preserve"> № 2/</w:t>
            </w:r>
            <w:r>
              <w:rPr>
                <w:sz w:val="28"/>
                <w:szCs w:val="28"/>
              </w:rPr>
              <w:t xml:space="preserve">3 от 20.06.2017 года </w:t>
            </w:r>
            <w:r w:rsidRPr="00AC7E6F">
              <w:rPr>
                <w:kern w:val="36"/>
                <w:sz w:val="28"/>
                <w:szCs w:val="28"/>
                <w:lang w:eastAsia="ru-RU"/>
              </w:rPr>
              <w:t>«О работе администрации г.о. по сбережению природных объектов, находящихся на территории г.о. (озера, реки, источники)»</w:t>
            </w:r>
          </w:p>
          <w:p w:rsidR="00A666F0" w:rsidRPr="00BA510E" w:rsidRDefault="00A666F0" w:rsidP="00573DBD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2 квартал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Сафонова Г.С.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А.Б.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Савицкая Н.А.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Левачева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 А.С.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Гражданкина Н.В.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Апарина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Коржев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Савицкая Н.А.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 А.Ю.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Лазюк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573DB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3</w:t>
            </w:r>
          </w:p>
        </w:tc>
        <w:tc>
          <w:tcPr>
            <w:tcW w:w="5733" w:type="dxa"/>
          </w:tcPr>
          <w:p w:rsidR="00A666F0" w:rsidRDefault="00A666F0" w:rsidP="00573DBD">
            <w:pPr>
              <w:jc w:val="both"/>
              <w:outlineLvl w:val="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Повестка дня:</w:t>
            </w:r>
          </w:p>
          <w:p w:rsidR="00A666F0" w:rsidRDefault="00A666F0" w:rsidP="00573DB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A666F0" w:rsidRPr="00872BBF" w:rsidRDefault="00A666F0" w:rsidP="00573DB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>
              <w:rPr>
                <w:kern w:val="36"/>
                <w:sz w:val="28"/>
                <w:szCs w:val="28"/>
                <w:lang w:eastAsia="ru-RU"/>
              </w:rPr>
              <w:t xml:space="preserve">1. </w:t>
            </w:r>
            <w:r w:rsidRPr="00872BBF">
              <w:rPr>
                <w:kern w:val="36"/>
                <w:sz w:val="28"/>
                <w:szCs w:val="28"/>
                <w:lang w:eastAsia="ru-RU"/>
              </w:rPr>
              <w:t>О работе предприятий и организаций жилищно</w:t>
            </w:r>
            <w:r>
              <w:rPr>
                <w:kern w:val="36"/>
                <w:sz w:val="28"/>
                <w:szCs w:val="28"/>
                <w:lang w:eastAsia="ru-RU"/>
              </w:rPr>
              <w:t>-коммунального хозяйства по обе</w:t>
            </w:r>
            <w:r w:rsidRPr="00872BBF">
              <w:rPr>
                <w:kern w:val="36"/>
                <w:sz w:val="28"/>
                <w:szCs w:val="28"/>
                <w:lang w:eastAsia="ru-RU"/>
              </w:rPr>
              <w:t>с</w:t>
            </w:r>
            <w:r>
              <w:rPr>
                <w:kern w:val="36"/>
                <w:sz w:val="28"/>
                <w:szCs w:val="28"/>
                <w:lang w:eastAsia="ru-RU"/>
              </w:rPr>
              <w:t>п</w:t>
            </w:r>
            <w:r w:rsidRPr="00872BBF">
              <w:rPr>
                <w:kern w:val="36"/>
                <w:sz w:val="28"/>
                <w:szCs w:val="28"/>
                <w:lang w:eastAsia="ru-RU"/>
              </w:rPr>
              <w:t>ечению жизнедеятельности и благоустройству городского округа Кинель</w:t>
            </w:r>
            <w:r>
              <w:rPr>
                <w:kern w:val="36"/>
                <w:sz w:val="28"/>
                <w:szCs w:val="28"/>
                <w:lang w:eastAsia="ru-RU"/>
              </w:rPr>
              <w:t>, в т.ч. сбережению зеленых насаждений</w:t>
            </w:r>
          </w:p>
          <w:p w:rsidR="00A666F0" w:rsidRDefault="00A666F0" w:rsidP="00573DB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A666F0" w:rsidRDefault="00A666F0" w:rsidP="00573DB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A666F0" w:rsidRDefault="00A666F0" w:rsidP="00573DB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A666F0" w:rsidRDefault="00A666F0" w:rsidP="00573DBD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A5649E">
              <w:rPr>
                <w:sz w:val="28"/>
                <w:szCs w:val="28"/>
              </w:rPr>
              <w:t xml:space="preserve">О решении задач (проблем) по социально-экономическому развитию городского округа Кинель в 2019 году (в свете выполнения </w:t>
            </w:r>
            <w:r>
              <w:rPr>
                <w:sz w:val="28"/>
                <w:szCs w:val="28"/>
              </w:rPr>
              <w:t>С</w:t>
            </w:r>
            <w:r w:rsidRPr="00A5649E">
              <w:rPr>
                <w:sz w:val="28"/>
                <w:szCs w:val="28"/>
              </w:rPr>
              <w:t>тратегии развития городского округа)</w:t>
            </w:r>
          </w:p>
          <w:p w:rsidR="00A666F0" w:rsidRDefault="00A666F0" w:rsidP="00573DBD">
            <w:pPr>
              <w:jc w:val="both"/>
              <w:outlineLvl w:val="0"/>
              <w:rPr>
                <w:sz w:val="28"/>
                <w:szCs w:val="28"/>
              </w:rPr>
            </w:pPr>
          </w:p>
          <w:p w:rsidR="00A666F0" w:rsidRDefault="00A666F0" w:rsidP="00573DBD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платежной дисциплине в системе ЖКХ</w:t>
            </w:r>
          </w:p>
          <w:p w:rsidR="00A666F0" w:rsidRDefault="00A666F0" w:rsidP="00573DBD">
            <w:pPr>
              <w:jc w:val="both"/>
              <w:outlineLvl w:val="0"/>
              <w:rPr>
                <w:sz w:val="28"/>
                <w:szCs w:val="28"/>
              </w:rPr>
            </w:pPr>
          </w:p>
          <w:p w:rsidR="00A666F0" w:rsidRPr="0082319D" w:rsidRDefault="00A666F0" w:rsidP="00573DB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3 квартал</w:t>
            </w:r>
          </w:p>
        </w:tc>
        <w:tc>
          <w:tcPr>
            <w:tcW w:w="2130" w:type="dxa"/>
          </w:tcPr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Н.А.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Нарушев</w:t>
            </w:r>
            <w:proofErr w:type="spellEnd"/>
            <w:r>
              <w:rPr>
                <w:sz w:val="28"/>
                <w:szCs w:val="28"/>
              </w:rPr>
              <w:t xml:space="preserve"> Я.М.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Абдулселимов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Андрющенко С.Г.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Ковальская К.А.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 Ю.С.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Русанова</w:t>
            </w:r>
            <w:proofErr w:type="spellEnd"/>
            <w:r>
              <w:rPr>
                <w:sz w:val="28"/>
                <w:szCs w:val="28"/>
              </w:rPr>
              <w:t xml:space="preserve"> Н.К.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573DBD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sz w:val="28"/>
                <w:szCs w:val="28"/>
              </w:rPr>
              <w:t>/</w:t>
            </w:r>
            <w:proofErr w:type="spellStart"/>
            <w:r w:rsidRPr="0082319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33" w:type="dxa"/>
          </w:tcPr>
          <w:p w:rsidR="00A666F0" w:rsidRPr="0082319D" w:rsidRDefault="00A666F0" w:rsidP="00573DBD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A666F0" w:rsidRPr="0082319D" w:rsidRDefault="00A666F0" w:rsidP="00573DBD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130" w:type="dxa"/>
          </w:tcPr>
          <w:p w:rsidR="00A666F0" w:rsidRPr="0082319D" w:rsidRDefault="00A666F0" w:rsidP="00573DBD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Ответственные лица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573DBD">
            <w:pPr>
              <w:ind w:left="36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4</w:t>
            </w:r>
          </w:p>
        </w:tc>
        <w:tc>
          <w:tcPr>
            <w:tcW w:w="5733" w:type="dxa"/>
          </w:tcPr>
          <w:p w:rsidR="00A666F0" w:rsidRDefault="00A666F0" w:rsidP="00573DBD">
            <w:pPr>
              <w:jc w:val="both"/>
              <w:outlineLvl w:val="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Повестка дня:</w:t>
            </w:r>
          </w:p>
          <w:p w:rsidR="00A666F0" w:rsidRDefault="00A666F0" w:rsidP="00573DBD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реализации программ «Формирование комфортной городской среды», «Безопасные дороги», «Содействие, благоустройство общественных территорий» в городском округе Кинель в 2019 году и задачах на 2020 год</w:t>
            </w:r>
          </w:p>
          <w:p w:rsidR="00A666F0" w:rsidRPr="00A5649E" w:rsidRDefault="00A666F0" w:rsidP="00573DBD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666F0" w:rsidRDefault="00A666F0" w:rsidP="00573DBD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работе единой диспетчерской службы – обратная связь</w:t>
            </w:r>
          </w:p>
          <w:p w:rsidR="00A666F0" w:rsidRDefault="00A666F0" w:rsidP="00573DBD">
            <w:pPr>
              <w:jc w:val="both"/>
              <w:outlineLvl w:val="0"/>
              <w:rPr>
                <w:sz w:val="28"/>
                <w:szCs w:val="28"/>
              </w:rPr>
            </w:pPr>
          </w:p>
          <w:p w:rsidR="00A666F0" w:rsidRDefault="00A666F0" w:rsidP="00573DB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3. О</w:t>
            </w:r>
            <w:r w:rsidRPr="0082319D">
              <w:rPr>
                <w:kern w:val="36"/>
                <w:sz w:val="28"/>
                <w:szCs w:val="28"/>
                <w:lang w:eastAsia="ru-RU"/>
              </w:rPr>
              <w:t xml:space="preserve"> работе территориальных общественных советов</w:t>
            </w:r>
          </w:p>
          <w:p w:rsidR="00A666F0" w:rsidRPr="0082319D" w:rsidRDefault="00A666F0" w:rsidP="00573DB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A666F0" w:rsidRPr="0082319D" w:rsidRDefault="00A666F0" w:rsidP="00573DB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A666F0" w:rsidRDefault="00A666F0" w:rsidP="00573DBD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ru-RU"/>
              </w:rPr>
              <w:t>3</w:t>
            </w:r>
            <w:r w:rsidRPr="0082319D">
              <w:rPr>
                <w:kern w:val="36"/>
                <w:sz w:val="28"/>
                <w:szCs w:val="28"/>
                <w:lang w:eastAsia="ru-RU"/>
              </w:rPr>
              <w:t xml:space="preserve">. </w:t>
            </w:r>
            <w:r w:rsidRPr="0082319D">
              <w:rPr>
                <w:sz w:val="28"/>
                <w:szCs w:val="28"/>
              </w:rPr>
              <w:t xml:space="preserve">Об итогах работы Общественной палаты </w:t>
            </w:r>
            <w:proofErr w:type="gramStart"/>
            <w:r w:rsidRPr="0082319D">
              <w:rPr>
                <w:sz w:val="28"/>
                <w:szCs w:val="28"/>
              </w:rPr>
              <w:t>г</w:t>
            </w:r>
            <w:proofErr w:type="gramEnd"/>
            <w:r w:rsidRPr="0082319D">
              <w:rPr>
                <w:sz w:val="28"/>
                <w:szCs w:val="28"/>
              </w:rPr>
              <w:t>.о. Кинель в 201</w:t>
            </w:r>
            <w:r>
              <w:rPr>
                <w:sz w:val="28"/>
                <w:szCs w:val="28"/>
              </w:rPr>
              <w:t>9</w:t>
            </w:r>
            <w:r w:rsidRPr="0082319D">
              <w:rPr>
                <w:sz w:val="28"/>
                <w:szCs w:val="28"/>
              </w:rPr>
              <w:t xml:space="preserve"> году и утверждении плана работы на 20</w:t>
            </w:r>
            <w:r>
              <w:rPr>
                <w:sz w:val="28"/>
                <w:szCs w:val="28"/>
              </w:rPr>
              <w:t>20</w:t>
            </w:r>
            <w:r w:rsidRPr="0082319D">
              <w:rPr>
                <w:sz w:val="28"/>
                <w:szCs w:val="28"/>
              </w:rPr>
              <w:t xml:space="preserve"> год</w:t>
            </w:r>
          </w:p>
          <w:p w:rsidR="00A666F0" w:rsidRDefault="00A666F0" w:rsidP="00573DBD">
            <w:pPr>
              <w:jc w:val="both"/>
              <w:outlineLvl w:val="0"/>
              <w:rPr>
                <w:sz w:val="28"/>
                <w:szCs w:val="28"/>
              </w:rPr>
            </w:pPr>
          </w:p>
          <w:p w:rsidR="00A666F0" w:rsidRPr="00944C27" w:rsidRDefault="00A666F0" w:rsidP="00573DBD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4 квартал </w:t>
            </w:r>
          </w:p>
        </w:tc>
        <w:tc>
          <w:tcPr>
            <w:tcW w:w="2130" w:type="dxa"/>
          </w:tcPr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Н.А.Андреев</w:t>
            </w: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комиссий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Санин А.А.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ТОС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proofErr w:type="spellStart"/>
            <w:r w:rsidRPr="0082319D">
              <w:rPr>
                <w:sz w:val="28"/>
                <w:szCs w:val="28"/>
              </w:rPr>
              <w:t>Н.К.Русанова</w:t>
            </w:r>
            <w:proofErr w:type="spellEnd"/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573DB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733" w:type="dxa"/>
          </w:tcPr>
          <w:p w:rsidR="00A666F0" w:rsidRPr="0082319D" w:rsidRDefault="00A666F0" w:rsidP="00573DBD">
            <w:pPr>
              <w:rPr>
                <w:b/>
                <w:i/>
                <w:sz w:val="28"/>
                <w:szCs w:val="28"/>
              </w:rPr>
            </w:pPr>
            <w:r w:rsidRPr="0082319D">
              <w:rPr>
                <w:b/>
                <w:i/>
                <w:sz w:val="28"/>
                <w:szCs w:val="28"/>
                <w:lang w:val="en-US"/>
              </w:rPr>
              <w:t>IV</w:t>
            </w:r>
            <w:r w:rsidRPr="0082319D">
              <w:rPr>
                <w:b/>
                <w:i/>
                <w:sz w:val="28"/>
                <w:szCs w:val="28"/>
              </w:rPr>
              <w:t>. ВЫЕЗДНЫЕ ЗАСЕДАНИЯ</w:t>
            </w:r>
          </w:p>
        </w:tc>
        <w:tc>
          <w:tcPr>
            <w:tcW w:w="1698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573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33" w:type="dxa"/>
          </w:tcPr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дня:</w:t>
            </w:r>
          </w:p>
          <w:p w:rsidR="00A666F0" w:rsidRDefault="00A666F0" w:rsidP="00573D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мерах администрации городского округа по развитию культурной среды в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Алексеевка (</w:t>
            </w:r>
            <w:r>
              <w:rPr>
                <w:kern w:val="36"/>
                <w:sz w:val="28"/>
                <w:szCs w:val="28"/>
                <w:lang w:eastAsia="ru-RU"/>
              </w:rPr>
              <w:t>во исполнение Указа Президента РФ от 07.05.2018 года)</w:t>
            </w:r>
          </w:p>
          <w:p w:rsidR="00A666F0" w:rsidRDefault="00A666F0" w:rsidP="00573DBD">
            <w:pPr>
              <w:jc w:val="both"/>
              <w:rPr>
                <w:sz w:val="28"/>
                <w:szCs w:val="28"/>
              </w:rPr>
            </w:pPr>
          </w:p>
          <w:p w:rsidR="00A666F0" w:rsidRPr="00520E75" w:rsidRDefault="00A666F0" w:rsidP="00573DBD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2. О государственно-частном партнерстве по реализации программы «Активное долголетие» (</w:t>
            </w:r>
            <w:r>
              <w:rPr>
                <w:kern w:val="36"/>
                <w:sz w:val="28"/>
                <w:szCs w:val="28"/>
                <w:lang w:eastAsia="ru-RU"/>
              </w:rPr>
              <w:t>во исполнение Указа Президента РФ от 07.05.2018 года) (соцзащита, физкультура и спорт, служба занятости, молодежная политика, образование)</w:t>
            </w:r>
          </w:p>
        </w:tc>
        <w:tc>
          <w:tcPr>
            <w:tcW w:w="1698" w:type="dxa"/>
          </w:tcPr>
          <w:p w:rsidR="00A666F0" w:rsidRDefault="00A666F0" w:rsidP="00573DBD">
            <w:pPr>
              <w:jc w:val="center"/>
              <w:rPr>
                <w:sz w:val="28"/>
                <w:szCs w:val="28"/>
              </w:rPr>
            </w:pPr>
          </w:p>
          <w:p w:rsidR="00A666F0" w:rsidRDefault="00A666F0" w:rsidP="00573DB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Алексеевка </w:t>
            </w:r>
          </w:p>
          <w:p w:rsidR="00A666F0" w:rsidRDefault="00A666F0" w:rsidP="00573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квартал </w:t>
            </w:r>
          </w:p>
          <w:p w:rsidR="00A666F0" w:rsidRDefault="00A666F0" w:rsidP="00573DBD">
            <w:pPr>
              <w:jc w:val="center"/>
              <w:rPr>
                <w:sz w:val="28"/>
                <w:szCs w:val="28"/>
              </w:rPr>
            </w:pPr>
          </w:p>
          <w:p w:rsidR="00A666F0" w:rsidRDefault="00A666F0" w:rsidP="00573DBD">
            <w:pPr>
              <w:jc w:val="center"/>
              <w:rPr>
                <w:sz w:val="28"/>
                <w:szCs w:val="28"/>
              </w:rPr>
            </w:pPr>
          </w:p>
          <w:p w:rsidR="00A666F0" w:rsidRDefault="00A666F0" w:rsidP="00573DBD">
            <w:pPr>
              <w:jc w:val="center"/>
              <w:rPr>
                <w:sz w:val="28"/>
                <w:szCs w:val="28"/>
              </w:rPr>
            </w:pPr>
          </w:p>
          <w:p w:rsidR="00A666F0" w:rsidRDefault="00A666F0" w:rsidP="00573DBD">
            <w:pPr>
              <w:jc w:val="center"/>
              <w:rPr>
                <w:sz w:val="28"/>
                <w:szCs w:val="28"/>
              </w:rPr>
            </w:pPr>
          </w:p>
          <w:p w:rsidR="00A666F0" w:rsidRPr="0082319D" w:rsidRDefault="00A666F0" w:rsidP="00573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666F0" w:rsidRDefault="00A666F0" w:rsidP="00573DBD">
            <w:pPr>
              <w:jc w:val="center"/>
              <w:rPr>
                <w:sz w:val="28"/>
                <w:szCs w:val="28"/>
              </w:rPr>
            </w:pPr>
          </w:p>
          <w:p w:rsidR="00A666F0" w:rsidRDefault="00A666F0" w:rsidP="00573DB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Нарушев</w:t>
            </w:r>
            <w:proofErr w:type="spellEnd"/>
            <w:r>
              <w:rPr>
                <w:sz w:val="28"/>
                <w:szCs w:val="28"/>
              </w:rPr>
              <w:t xml:space="preserve"> Я.М.</w:t>
            </w:r>
          </w:p>
          <w:p w:rsidR="00A666F0" w:rsidRDefault="00A666F0" w:rsidP="00573DB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Стеняев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A666F0" w:rsidRDefault="00A666F0" w:rsidP="00573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Карташова Т.Н.</w:t>
            </w:r>
          </w:p>
          <w:p w:rsidR="00A666F0" w:rsidRDefault="00A666F0" w:rsidP="00573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поселка</w:t>
            </w:r>
          </w:p>
          <w:p w:rsidR="00A666F0" w:rsidRDefault="00A666F0" w:rsidP="00573DBD">
            <w:pPr>
              <w:jc w:val="center"/>
              <w:rPr>
                <w:sz w:val="28"/>
                <w:szCs w:val="28"/>
              </w:rPr>
            </w:pPr>
          </w:p>
          <w:p w:rsidR="00A666F0" w:rsidRDefault="00A666F0" w:rsidP="00573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 А.С.</w:t>
            </w:r>
          </w:p>
          <w:p w:rsidR="00A666F0" w:rsidRDefault="00A666F0" w:rsidP="00573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Л.П.</w:t>
            </w:r>
          </w:p>
          <w:p w:rsidR="00A666F0" w:rsidRPr="0082319D" w:rsidRDefault="00A666F0" w:rsidP="00573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поселка</w:t>
            </w:r>
          </w:p>
        </w:tc>
      </w:tr>
      <w:tr w:rsidR="00A666F0" w:rsidRPr="00F25D7D" w:rsidTr="00A666F0">
        <w:tc>
          <w:tcPr>
            <w:tcW w:w="929" w:type="dxa"/>
          </w:tcPr>
          <w:p w:rsidR="00A666F0" w:rsidRPr="0082319D" w:rsidRDefault="00A666F0" w:rsidP="00573DB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33" w:type="dxa"/>
          </w:tcPr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дня:</w:t>
            </w:r>
          </w:p>
          <w:p w:rsidR="00A666F0" w:rsidRDefault="00A666F0" w:rsidP="00573D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мерах администрации городского округа по развитию культурной среды в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сть-Кинельский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rPr>
                <w:kern w:val="36"/>
                <w:sz w:val="28"/>
                <w:szCs w:val="28"/>
                <w:lang w:eastAsia="ru-RU"/>
              </w:rPr>
              <w:t>во исполнение Указа Президента РФ от 07.05.2018 года)</w:t>
            </w:r>
          </w:p>
          <w:p w:rsidR="00A666F0" w:rsidRDefault="00A666F0" w:rsidP="00573DBD">
            <w:pPr>
              <w:jc w:val="both"/>
              <w:rPr>
                <w:sz w:val="28"/>
                <w:szCs w:val="28"/>
              </w:rPr>
            </w:pPr>
          </w:p>
          <w:p w:rsidR="00A666F0" w:rsidRDefault="00A666F0" w:rsidP="00573D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 безопасности на спортивных и детских игровых площадках </w:t>
            </w:r>
          </w:p>
          <w:p w:rsidR="00A666F0" w:rsidRDefault="00A666F0" w:rsidP="00573DBD">
            <w:pPr>
              <w:jc w:val="both"/>
              <w:rPr>
                <w:sz w:val="28"/>
                <w:szCs w:val="28"/>
              </w:rPr>
            </w:pPr>
          </w:p>
          <w:p w:rsidR="00A666F0" w:rsidRPr="0082319D" w:rsidRDefault="00A666F0" w:rsidP="00573D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 работе такси </w:t>
            </w:r>
          </w:p>
        </w:tc>
        <w:tc>
          <w:tcPr>
            <w:tcW w:w="1698" w:type="dxa"/>
          </w:tcPr>
          <w:p w:rsidR="00A666F0" w:rsidRDefault="00A666F0" w:rsidP="00573DB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Усть-Кинельский </w:t>
            </w:r>
          </w:p>
          <w:p w:rsidR="00A666F0" w:rsidRDefault="00A666F0" w:rsidP="00573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квартал </w:t>
            </w: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Санин А.А.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Левачева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З.А.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Default="00A666F0" w:rsidP="00573D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Нижегородов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поселка</w:t>
            </w:r>
          </w:p>
          <w:p w:rsidR="00A666F0" w:rsidRDefault="00A666F0" w:rsidP="00573DBD">
            <w:pPr>
              <w:rPr>
                <w:sz w:val="28"/>
                <w:szCs w:val="28"/>
              </w:rPr>
            </w:pPr>
          </w:p>
          <w:p w:rsidR="00A666F0" w:rsidRPr="0082319D" w:rsidRDefault="00A666F0" w:rsidP="005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Санин А.А.</w:t>
            </w:r>
          </w:p>
        </w:tc>
      </w:tr>
    </w:tbl>
    <w:p w:rsidR="00A666F0" w:rsidRDefault="00A666F0" w:rsidP="00A666F0">
      <w:pPr>
        <w:outlineLvl w:val="0"/>
      </w:pPr>
    </w:p>
    <w:sectPr w:rsidR="00A666F0" w:rsidSect="00A666F0">
      <w:footnotePr>
        <w:pos w:val="beneathText"/>
      </w:footnotePr>
      <w:pgSz w:w="11905" w:h="16837"/>
      <w:pgMar w:top="851" w:right="850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6750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8CD0D08"/>
    <w:multiLevelType w:val="hybridMultilevel"/>
    <w:tmpl w:val="2868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B6664"/>
    <w:multiLevelType w:val="hybridMultilevel"/>
    <w:tmpl w:val="D1AA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B3FF0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1C01FE3"/>
    <w:multiLevelType w:val="hybridMultilevel"/>
    <w:tmpl w:val="45DC9A8C"/>
    <w:lvl w:ilvl="0" w:tplc="9216D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4368A"/>
    <w:rsid w:val="00061076"/>
    <w:rsid w:val="000F7972"/>
    <w:rsid w:val="001E3084"/>
    <w:rsid w:val="00203A76"/>
    <w:rsid w:val="002F3781"/>
    <w:rsid w:val="002F3B30"/>
    <w:rsid w:val="002F792E"/>
    <w:rsid w:val="00337533"/>
    <w:rsid w:val="003D5972"/>
    <w:rsid w:val="00421130"/>
    <w:rsid w:val="004E2290"/>
    <w:rsid w:val="00556C26"/>
    <w:rsid w:val="005925D4"/>
    <w:rsid w:val="00593B09"/>
    <w:rsid w:val="006331D7"/>
    <w:rsid w:val="007473E9"/>
    <w:rsid w:val="00757A51"/>
    <w:rsid w:val="00763114"/>
    <w:rsid w:val="0079327F"/>
    <w:rsid w:val="008F178E"/>
    <w:rsid w:val="00985AAB"/>
    <w:rsid w:val="00A666F0"/>
    <w:rsid w:val="00A720B6"/>
    <w:rsid w:val="00A80B51"/>
    <w:rsid w:val="00A8752D"/>
    <w:rsid w:val="00AB7749"/>
    <w:rsid w:val="00B87A4A"/>
    <w:rsid w:val="00BB2871"/>
    <w:rsid w:val="00BF1BBB"/>
    <w:rsid w:val="00D178D1"/>
    <w:rsid w:val="00D645D1"/>
    <w:rsid w:val="00E04873"/>
    <w:rsid w:val="00E2166A"/>
    <w:rsid w:val="00E945B2"/>
    <w:rsid w:val="00EC06A7"/>
    <w:rsid w:val="00EE69F2"/>
    <w:rsid w:val="00EF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table" w:styleId="a5">
    <w:name w:val="Table Grid"/>
    <w:basedOn w:val="a1"/>
    <w:uiPriority w:val="59"/>
    <w:rsid w:val="00E04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2</cp:revision>
  <cp:lastPrinted>2018-02-26T09:52:00Z</cp:lastPrinted>
  <dcterms:created xsi:type="dcterms:W3CDTF">2018-12-20T10:10:00Z</dcterms:created>
  <dcterms:modified xsi:type="dcterms:W3CDTF">2018-12-20T10:10:00Z</dcterms:modified>
</cp:coreProperties>
</file>