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C6" w:rsidRPr="001D3B9A" w:rsidRDefault="00E307C6" w:rsidP="00E30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E307C6" w:rsidRDefault="00E307C6" w:rsidP="00E30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E307C6" w:rsidRPr="001D3B9A" w:rsidRDefault="00E307C6" w:rsidP="00E30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07C6" w:rsidRPr="001D3B9A" w:rsidRDefault="00E307C6" w:rsidP="00E30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C6" w:rsidRPr="00754EB7" w:rsidRDefault="00E307C6" w:rsidP="00E307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31 января 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.00             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Здание администрации </w:t>
      </w:r>
    </w:p>
    <w:p w:rsidR="00E307C6" w:rsidRPr="00754EB7" w:rsidRDefault="00E307C6" w:rsidP="00E307C6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E307C6" w:rsidRPr="00754EB7" w:rsidRDefault="00E307C6" w:rsidP="00E307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E307C6" w:rsidRDefault="00E307C6" w:rsidP="00E307C6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E307C6" w:rsidRDefault="00E307C6" w:rsidP="00E307C6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E307C6" w:rsidRDefault="00E307C6" w:rsidP="00E307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1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работе 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Общественной палаты городского округа Кинель Самарской области в 201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9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году.</w:t>
      </w:r>
    </w:p>
    <w:p w:rsidR="00E307C6" w:rsidRPr="00032FA1" w:rsidRDefault="00E307C6" w:rsidP="00E307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E307C6" w:rsidRPr="00032FA1" w:rsidRDefault="00E307C6" w:rsidP="00E307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Н.К.Русанова</w:t>
      </w:r>
      <w:proofErr w:type="spellEnd"/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E307C6" w:rsidRPr="00D26B79" w:rsidRDefault="00E307C6" w:rsidP="00E3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6B79">
        <w:rPr>
          <w:rFonts w:ascii="Times New Roman" w:hAnsi="Times New Roman" w:cs="Times New Roman"/>
          <w:sz w:val="28"/>
          <w:szCs w:val="28"/>
        </w:rPr>
        <w:t>В.С.Левачева</w:t>
      </w:r>
      <w:proofErr w:type="spellEnd"/>
    </w:p>
    <w:p w:rsidR="00E307C6" w:rsidRDefault="00E307C6" w:rsidP="00E30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7C6" w:rsidRPr="000E0481" w:rsidRDefault="00E307C6" w:rsidP="00E307C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E048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E0481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</w:t>
      </w:r>
      <w:r w:rsidRPr="000E0481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работе 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территориальных </w:t>
      </w:r>
      <w:r w:rsidRPr="000E0481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общественных советов </w:t>
      </w:r>
      <w:proofErr w:type="spellStart"/>
      <w:r w:rsidRPr="000E0481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г.о</w:t>
      </w:r>
      <w:proofErr w:type="gramStart"/>
      <w:r w:rsidRPr="000E0481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.К</w:t>
      </w:r>
      <w:proofErr w:type="gramEnd"/>
      <w:r w:rsidRPr="000E0481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инель</w:t>
      </w:r>
      <w:proofErr w:type="spellEnd"/>
    </w:p>
    <w:p w:rsidR="00E307C6" w:rsidRPr="00032FA1" w:rsidRDefault="00E307C6" w:rsidP="00E307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E307C6" w:rsidRPr="004419F0" w:rsidRDefault="00E307C6" w:rsidP="00E3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F0">
        <w:rPr>
          <w:rFonts w:ascii="Times New Roman" w:hAnsi="Times New Roman" w:cs="Times New Roman"/>
          <w:sz w:val="28"/>
          <w:szCs w:val="28"/>
        </w:rPr>
        <w:t>Т.Н.Карташова – председатель ОС № 17 п.г</w:t>
      </w:r>
      <w:proofErr w:type="gramStart"/>
      <w:r w:rsidRPr="004419F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419F0">
        <w:rPr>
          <w:rFonts w:ascii="Times New Roman" w:hAnsi="Times New Roman" w:cs="Times New Roman"/>
          <w:sz w:val="28"/>
          <w:szCs w:val="28"/>
        </w:rPr>
        <w:t xml:space="preserve"> Алексеевка</w:t>
      </w:r>
    </w:p>
    <w:p w:rsidR="00E307C6" w:rsidRDefault="00E307C6" w:rsidP="00E3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9F0">
        <w:rPr>
          <w:rFonts w:ascii="Times New Roman" w:hAnsi="Times New Roman" w:cs="Times New Roman"/>
          <w:sz w:val="28"/>
          <w:szCs w:val="28"/>
        </w:rPr>
        <w:t>А.А.Асламов</w:t>
      </w:r>
      <w:proofErr w:type="spellEnd"/>
      <w:r w:rsidRPr="004419F0">
        <w:rPr>
          <w:rFonts w:ascii="Times New Roman" w:hAnsi="Times New Roman" w:cs="Times New Roman"/>
          <w:sz w:val="28"/>
          <w:szCs w:val="28"/>
        </w:rPr>
        <w:t xml:space="preserve"> – председатель ОС № 4 </w:t>
      </w:r>
      <w:proofErr w:type="spellStart"/>
      <w:r w:rsidRPr="004419F0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4419F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419F0">
        <w:rPr>
          <w:rFonts w:ascii="Times New Roman" w:hAnsi="Times New Roman" w:cs="Times New Roman"/>
          <w:sz w:val="28"/>
          <w:szCs w:val="28"/>
        </w:rPr>
        <w:t>инель</w:t>
      </w:r>
      <w:proofErr w:type="spellEnd"/>
    </w:p>
    <w:p w:rsidR="00E307C6" w:rsidRDefault="00E307C6" w:rsidP="00E3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В.Г.Захаров - </w:t>
      </w:r>
      <w:r w:rsidRPr="004419F0">
        <w:rPr>
          <w:rFonts w:ascii="Times New Roman" w:hAnsi="Times New Roman" w:cs="Times New Roman"/>
          <w:sz w:val="28"/>
          <w:szCs w:val="28"/>
        </w:rPr>
        <w:t xml:space="preserve">председатель ОС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41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F0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4419F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419F0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(Лебедь)</w:t>
      </w:r>
    </w:p>
    <w:p w:rsidR="00E307C6" w:rsidRPr="004419F0" w:rsidRDefault="00E307C6" w:rsidP="00E3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7C6" w:rsidRPr="00A36209" w:rsidRDefault="00E307C6" w:rsidP="00E307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A3620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е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работы Общественной палаты городского округа Кинель на 20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20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год.</w:t>
      </w:r>
    </w:p>
    <w:p w:rsidR="00E307C6" w:rsidRDefault="00E307C6" w:rsidP="00E307C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Выступающий: </w:t>
      </w:r>
    </w:p>
    <w:p w:rsidR="00E307C6" w:rsidRPr="00032FA1" w:rsidRDefault="00E307C6" w:rsidP="00E307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Н.К.Русанова</w:t>
      </w:r>
      <w:proofErr w:type="spellEnd"/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E307C6" w:rsidRPr="004419F0" w:rsidRDefault="00E307C6" w:rsidP="00E3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7C6" w:rsidRDefault="00E307C6" w:rsidP="00E307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4</w:t>
      </w:r>
      <w:r w:rsidRPr="00C13F2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Разное</w:t>
      </w:r>
    </w:p>
    <w:p w:rsidR="00E307C6" w:rsidRDefault="00E307C6" w:rsidP="00E307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D2EC4" w:rsidRPr="00E307C6" w:rsidRDefault="00E307C6" w:rsidP="00E307C6"/>
    <w:sectPr w:rsidR="000D2EC4" w:rsidRPr="00E307C6" w:rsidSect="0080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184"/>
    <w:rsid w:val="005F3102"/>
    <w:rsid w:val="00801EF4"/>
    <w:rsid w:val="00996184"/>
    <w:rsid w:val="009E7001"/>
    <w:rsid w:val="00C25EE2"/>
    <w:rsid w:val="00E3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2</cp:revision>
  <dcterms:created xsi:type="dcterms:W3CDTF">2020-03-11T11:37:00Z</dcterms:created>
  <dcterms:modified xsi:type="dcterms:W3CDTF">2020-03-11T11:37:00Z</dcterms:modified>
</cp:coreProperties>
</file>