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DD" w:rsidRPr="001D3B9A" w:rsidRDefault="00120DDD" w:rsidP="00120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20DDD" w:rsidRDefault="00120DDD" w:rsidP="00120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120DDD" w:rsidRPr="001D3B9A" w:rsidRDefault="00120DDD" w:rsidP="00120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0DDD" w:rsidRPr="001D3B9A" w:rsidRDefault="00120DDD" w:rsidP="00120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DDD" w:rsidRPr="00754EB7" w:rsidRDefault="00120DDD" w:rsidP="00120D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4F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29  марта  2019 г.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C74F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10.00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Здание администрации </w:t>
      </w:r>
    </w:p>
    <w:p w:rsidR="00120DDD" w:rsidRPr="00754EB7" w:rsidRDefault="00120DDD" w:rsidP="00120DD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120DDD" w:rsidRPr="00754EB7" w:rsidRDefault="00120DDD" w:rsidP="00120D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120DDD" w:rsidRDefault="00120DDD" w:rsidP="00120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DDD" w:rsidRPr="00C922D4" w:rsidRDefault="00120DDD" w:rsidP="00120DD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C922D4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C922D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О работе управляющих компаний по текущему содержанию жилого фонда (</w:t>
      </w:r>
      <w:proofErr w:type="spellStart"/>
      <w:r w:rsidRPr="00C922D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пгт</w:t>
      </w:r>
      <w:proofErr w:type="gramStart"/>
      <w:r w:rsidRPr="00C922D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.У</w:t>
      </w:r>
      <w:proofErr w:type="gramEnd"/>
      <w:r w:rsidRPr="00C922D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сть-Кинельский</w:t>
      </w:r>
      <w:proofErr w:type="spellEnd"/>
      <w:r w:rsidRPr="00C922D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северная сторона города</w:t>
      </w:r>
      <w:r w:rsidRPr="00C922D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)</w:t>
      </w:r>
    </w:p>
    <w:p w:rsidR="00120DDD" w:rsidRPr="00C922D4" w:rsidRDefault="00120DDD" w:rsidP="001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Выступающие:</w:t>
      </w:r>
    </w:p>
    <w:p w:rsidR="00120DDD" w:rsidRDefault="00120DDD" w:rsidP="00120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Н.В.Волков - директор ООО «</w:t>
      </w:r>
      <w:proofErr w:type="spellStart"/>
      <w:r w:rsidRPr="00C922D4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C922D4">
        <w:rPr>
          <w:rFonts w:ascii="Times New Roman" w:hAnsi="Times New Roman" w:cs="Times New Roman"/>
          <w:sz w:val="28"/>
          <w:szCs w:val="28"/>
        </w:rPr>
        <w:t>»</w:t>
      </w:r>
    </w:p>
    <w:p w:rsidR="00120DDD" w:rsidRPr="00C922D4" w:rsidRDefault="00120DDD" w:rsidP="00120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Л.Н.Ильина Генеральный директор "УК "Коммунальный сервис"</w:t>
      </w:r>
    </w:p>
    <w:p w:rsidR="00120DDD" w:rsidRPr="00C922D4" w:rsidRDefault="00120DDD" w:rsidP="00120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22D4">
        <w:rPr>
          <w:rFonts w:ascii="Times New Roman" w:hAnsi="Times New Roman" w:cs="Times New Roman"/>
          <w:sz w:val="28"/>
          <w:szCs w:val="28"/>
        </w:rPr>
        <w:t>В.М.Петлин</w:t>
      </w:r>
      <w:proofErr w:type="spellEnd"/>
      <w:r w:rsidRPr="00C922D4">
        <w:rPr>
          <w:rFonts w:ascii="Times New Roman" w:hAnsi="Times New Roman" w:cs="Times New Roman"/>
          <w:sz w:val="28"/>
          <w:szCs w:val="28"/>
        </w:rPr>
        <w:t xml:space="preserve"> – директор ООО «Комплекс-Сервис»</w:t>
      </w:r>
    </w:p>
    <w:p w:rsidR="00120DDD" w:rsidRPr="00C922D4" w:rsidRDefault="00120DDD" w:rsidP="001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2D4">
        <w:rPr>
          <w:rFonts w:ascii="Times New Roman" w:hAnsi="Times New Roman" w:cs="Times New Roman"/>
          <w:sz w:val="28"/>
          <w:szCs w:val="28"/>
        </w:rPr>
        <w:t>В.С.Левачева</w:t>
      </w:r>
      <w:proofErr w:type="spellEnd"/>
    </w:p>
    <w:p w:rsidR="00120DDD" w:rsidRPr="00C922D4" w:rsidRDefault="00120DDD" w:rsidP="00120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А.А.Санин</w:t>
      </w:r>
    </w:p>
    <w:p w:rsidR="00120DDD" w:rsidRPr="00C922D4" w:rsidRDefault="00120DDD" w:rsidP="00120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Ю.В.Козлов</w:t>
      </w:r>
    </w:p>
    <w:p w:rsidR="00120DDD" w:rsidRDefault="00120DDD" w:rsidP="00120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DDD" w:rsidRPr="00A24B04" w:rsidRDefault="00120DDD" w:rsidP="00120D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0DD">
        <w:rPr>
          <w:rFonts w:ascii="Times New Roman" w:hAnsi="Times New Roman" w:cs="Times New Roman"/>
          <w:b/>
          <w:i/>
          <w:sz w:val="28"/>
          <w:szCs w:val="28"/>
        </w:rPr>
        <w:t xml:space="preserve">2. О мерах, предпринимаемых администрацией </w:t>
      </w:r>
      <w:proofErr w:type="spellStart"/>
      <w:r w:rsidRPr="000B10DD">
        <w:rPr>
          <w:rFonts w:ascii="Times New Roman" w:hAnsi="Times New Roman" w:cs="Times New Roman"/>
          <w:b/>
          <w:i/>
          <w:sz w:val="28"/>
          <w:szCs w:val="28"/>
        </w:rPr>
        <w:t>г.о</w:t>
      </w:r>
      <w:proofErr w:type="gramStart"/>
      <w:r w:rsidRPr="000B10DD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0B10DD">
        <w:rPr>
          <w:rFonts w:ascii="Times New Roman" w:hAnsi="Times New Roman" w:cs="Times New Roman"/>
          <w:b/>
          <w:i/>
          <w:sz w:val="28"/>
          <w:szCs w:val="28"/>
        </w:rPr>
        <w:t>инель</w:t>
      </w:r>
      <w:proofErr w:type="spellEnd"/>
      <w:r w:rsidRPr="000B10D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0B10DD">
        <w:rPr>
          <w:rFonts w:ascii="Times New Roman" w:hAnsi="Times New Roman" w:cs="Times New Roman"/>
          <w:b/>
          <w:i/>
          <w:sz w:val="28"/>
          <w:szCs w:val="28"/>
        </w:rPr>
        <w:t>Кинельским</w:t>
      </w:r>
      <w:proofErr w:type="spellEnd"/>
      <w:r w:rsidRPr="000B10DD">
        <w:rPr>
          <w:rFonts w:ascii="Times New Roman" w:hAnsi="Times New Roman" w:cs="Times New Roman"/>
          <w:b/>
          <w:i/>
          <w:sz w:val="28"/>
          <w:szCs w:val="28"/>
        </w:rPr>
        <w:t xml:space="preserve"> управлением министерства образования и науки Самарской области по обеспечению доступности дошкольного образования (во исполнение</w:t>
      </w:r>
      <w:r w:rsidRPr="00A24B04">
        <w:rPr>
          <w:rFonts w:ascii="Times New Roman" w:hAnsi="Times New Roman" w:cs="Times New Roman"/>
          <w:b/>
          <w:i/>
          <w:sz w:val="28"/>
          <w:szCs w:val="28"/>
        </w:rPr>
        <w:t xml:space="preserve"> Указа Президента РФ от 07.05.2018 года)</w:t>
      </w:r>
    </w:p>
    <w:p w:rsidR="00120DDD" w:rsidRPr="00C922D4" w:rsidRDefault="00120DDD" w:rsidP="00120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Выступающие:</w:t>
      </w:r>
    </w:p>
    <w:p w:rsidR="00120DDD" w:rsidRPr="00710AA6" w:rsidRDefault="00120DDD" w:rsidP="001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AA6">
        <w:rPr>
          <w:rFonts w:ascii="Times New Roman" w:hAnsi="Times New Roman" w:cs="Times New Roman"/>
          <w:sz w:val="28"/>
          <w:szCs w:val="28"/>
        </w:rPr>
        <w:t>С.Ю.Полищук – руководитель Кинельского управления министерства образования и науки Самарской области</w:t>
      </w:r>
    </w:p>
    <w:p w:rsidR="00120DDD" w:rsidRPr="00C922D4" w:rsidRDefault="00120DDD" w:rsidP="00120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DDD" w:rsidRDefault="00120DDD" w:rsidP="00120DDD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20DDD" w:rsidRDefault="00120DDD" w:rsidP="00120DD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24B04">
        <w:rPr>
          <w:rFonts w:ascii="Times New Roman" w:hAnsi="Times New Roman" w:cs="Times New Roman"/>
          <w:b/>
          <w:i/>
          <w:sz w:val="28"/>
          <w:szCs w:val="28"/>
        </w:rPr>
        <w:t>. 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 организации </w:t>
      </w:r>
      <w:proofErr w:type="spellStart"/>
      <w:r w:rsidRPr="00A24B04">
        <w:rPr>
          <w:rFonts w:ascii="Times New Roman" w:hAnsi="Times New Roman" w:cs="Times New Roman"/>
          <w:b/>
          <w:i/>
          <w:sz w:val="28"/>
          <w:szCs w:val="28"/>
        </w:rPr>
        <w:t>культурно-досуговой</w:t>
      </w:r>
      <w:proofErr w:type="spellEnd"/>
      <w:r w:rsidRPr="00A24B04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 на территории городского округа Кинель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24B04">
        <w:rPr>
          <w:rFonts w:ascii="Times New Roman" w:hAnsi="Times New Roman" w:cs="Times New Roman"/>
          <w:b/>
          <w:i/>
          <w:sz w:val="28"/>
          <w:szCs w:val="28"/>
        </w:rPr>
        <w:t>во исполнение Указа Президента РФ от 07</w:t>
      </w:r>
      <w:r>
        <w:rPr>
          <w:rFonts w:ascii="Times New Roman" w:hAnsi="Times New Roman" w:cs="Times New Roman"/>
          <w:b/>
          <w:i/>
          <w:sz w:val="28"/>
          <w:szCs w:val="28"/>
        </w:rPr>
        <w:t>.05.</w:t>
      </w:r>
      <w:r w:rsidRPr="00A24B04">
        <w:rPr>
          <w:rFonts w:ascii="Times New Roman" w:hAnsi="Times New Roman" w:cs="Times New Roman"/>
          <w:b/>
          <w:i/>
          <w:sz w:val="28"/>
          <w:szCs w:val="28"/>
        </w:rPr>
        <w:t>2018 года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20DDD" w:rsidRDefault="00120DDD" w:rsidP="001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2D4">
        <w:rPr>
          <w:rFonts w:ascii="Times New Roman" w:hAnsi="Times New Roman" w:cs="Times New Roman"/>
          <w:sz w:val="28"/>
          <w:szCs w:val="28"/>
        </w:rPr>
        <w:t>Выступающие:</w:t>
      </w:r>
    </w:p>
    <w:p w:rsidR="00120DDD" w:rsidRDefault="00120DDD" w:rsidP="0012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Н.А.Савицкая</w:t>
      </w:r>
    </w:p>
    <w:p w:rsidR="00120DDD" w:rsidRPr="00710AA6" w:rsidRDefault="00120DDD" w:rsidP="00120D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0AA6">
        <w:rPr>
          <w:rFonts w:ascii="Times New Roman" w:hAnsi="Times New Roman" w:cs="Times New Roman"/>
          <w:sz w:val="28"/>
          <w:szCs w:val="28"/>
        </w:rPr>
        <w:t>И.А.Васева</w:t>
      </w:r>
      <w:proofErr w:type="spellEnd"/>
      <w:r w:rsidRPr="00710AA6">
        <w:rPr>
          <w:rFonts w:ascii="Times New Roman" w:hAnsi="Times New Roman" w:cs="Times New Roman"/>
          <w:sz w:val="28"/>
          <w:szCs w:val="28"/>
        </w:rPr>
        <w:t xml:space="preserve"> - руководитель управления культуры и молодежной политики администрации </w:t>
      </w:r>
      <w:proofErr w:type="gramStart"/>
      <w:r w:rsidRPr="00710A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0AA6">
        <w:rPr>
          <w:rFonts w:ascii="Times New Roman" w:hAnsi="Times New Roman" w:cs="Times New Roman"/>
          <w:sz w:val="28"/>
          <w:szCs w:val="28"/>
        </w:rPr>
        <w:t xml:space="preserve">.о. Кинель </w:t>
      </w:r>
    </w:p>
    <w:p w:rsidR="00120DDD" w:rsidRPr="00C922D4" w:rsidRDefault="00120DDD" w:rsidP="00120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DDD" w:rsidRPr="00A24B04" w:rsidRDefault="00120DDD" w:rsidP="00120DDD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4</w:t>
      </w:r>
      <w:r w:rsidRPr="00A24B04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. Разное</w:t>
      </w:r>
    </w:p>
    <w:p w:rsidR="003877EE" w:rsidRPr="00120DDD" w:rsidRDefault="003877EE" w:rsidP="00120DDD"/>
    <w:sectPr w:rsidR="003877EE" w:rsidRPr="00120DDD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325"/>
    <w:rsid w:val="000343A2"/>
    <w:rsid w:val="00065AD9"/>
    <w:rsid w:val="000A1363"/>
    <w:rsid w:val="00120DDD"/>
    <w:rsid w:val="00135DD1"/>
    <w:rsid w:val="001C53E5"/>
    <w:rsid w:val="002221DE"/>
    <w:rsid w:val="00281325"/>
    <w:rsid w:val="002E5577"/>
    <w:rsid w:val="002F2242"/>
    <w:rsid w:val="003877EE"/>
    <w:rsid w:val="00A17C68"/>
    <w:rsid w:val="00E3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2</cp:revision>
  <dcterms:created xsi:type="dcterms:W3CDTF">2019-04-30T06:11:00Z</dcterms:created>
  <dcterms:modified xsi:type="dcterms:W3CDTF">2019-04-30T06:11:00Z</dcterms:modified>
</cp:coreProperties>
</file>