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536CA3" w:rsidRDefault="00B57879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36CA3" w:rsidRPr="00536C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1.2019</w:t>
      </w:r>
      <w:r w:rsidR="00536CA3" w:rsidRPr="00536CA3">
        <w:rPr>
          <w:rFonts w:ascii="Times New Roman" w:hAnsi="Times New Roman" w:cs="Times New Roman"/>
          <w:sz w:val="28"/>
          <w:szCs w:val="28"/>
        </w:rPr>
        <w:t xml:space="preserve"> года при выполнении </w:t>
      </w:r>
      <w:r>
        <w:rPr>
          <w:rFonts w:ascii="Times New Roman" w:hAnsi="Times New Roman" w:cs="Times New Roman"/>
          <w:sz w:val="28"/>
          <w:szCs w:val="28"/>
        </w:rPr>
        <w:t xml:space="preserve">работы по очистке снега с крыши здания произошло падение с высоты работника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Незванкин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536CA3" w:rsidRPr="00536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обращаем внимание работодателей </w:t>
      </w:r>
      <w:r w:rsidR="00B57879">
        <w:rPr>
          <w:rFonts w:ascii="Times New Roman" w:hAnsi="Times New Roman" w:cs="Times New Roman"/>
          <w:sz w:val="28"/>
          <w:szCs w:val="28"/>
        </w:rPr>
        <w:t xml:space="preserve">об особенностях проведения работ повышенной опасности, в том числе работ на высоте, и мерах профилактики производственного травматизма при выполнении данного вида работ, </w:t>
      </w:r>
      <w:r>
        <w:rPr>
          <w:rFonts w:ascii="Times New Roman" w:hAnsi="Times New Roman" w:cs="Times New Roman"/>
          <w:sz w:val="28"/>
          <w:szCs w:val="28"/>
        </w:rPr>
        <w:t>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>
      <w:bookmarkStart w:id="0" w:name="_GoBack"/>
      <w:bookmarkEnd w:id="0"/>
    </w:p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50036D"/>
    <w:rsid w:val="00536CA3"/>
    <w:rsid w:val="007E39D7"/>
    <w:rsid w:val="00B57879"/>
    <w:rsid w:val="00C74171"/>
    <w:rsid w:val="00D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2018-04-24T05:36:00Z</dcterms:created>
  <dcterms:modified xsi:type="dcterms:W3CDTF">2019-02-04T05:27:00Z</dcterms:modified>
</cp:coreProperties>
</file>