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1A" w:rsidRPr="00EF4B1A" w:rsidRDefault="004939D8" w:rsidP="00EF4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1A"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EF4B1A" w:rsidRPr="00EF4B1A" w:rsidRDefault="00EF4B1A" w:rsidP="00EF4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1A">
        <w:rPr>
          <w:rFonts w:ascii="Times New Roman" w:hAnsi="Times New Roman" w:cs="Times New Roman"/>
          <w:sz w:val="28"/>
          <w:szCs w:val="28"/>
        </w:rPr>
        <w:t xml:space="preserve">27.08.2018 на территории городского округа Самара произошел смертельный несчастный случай. При выполнении маневровых работ на территории МП </w:t>
      </w:r>
      <w:proofErr w:type="spellStart"/>
      <w:r w:rsidRPr="00EF4B1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F4B1A">
        <w:rPr>
          <w:rFonts w:ascii="Times New Roman" w:hAnsi="Times New Roman" w:cs="Times New Roman"/>
          <w:sz w:val="28"/>
          <w:szCs w:val="28"/>
        </w:rPr>
        <w:t xml:space="preserve">. Самара «Трамвайно-троллейбусное управление» водитель трамвая был зажат между трамвайными вагонами. От полученных травм работник скончался до прибытия медицинских работников. </w:t>
      </w:r>
    </w:p>
    <w:p w:rsidR="004939D8" w:rsidRPr="00EF4B1A" w:rsidRDefault="004939D8" w:rsidP="00EF4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1A"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Pr="00EF4B1A" w:rsidRDefault="007E39D7" w:rsidP="00EF4B1A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E39D7" w:rsidRPr="00EF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7E39D7"/>
    <w:rsid w:val="00E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2018-04-24T05:36:00Z</dcterms:created>
  <dcterms:modified xsi:type="dcterms:W3CDTF">2018-09-04T09:41:00Z</dcterms:modified>
</cp:coreProperties>
</file>