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13D" w:rsidRDefault="0000713D" w:rsidP="00705491">
      <w:pPr>
        <w:keepNext/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0B5447">
        <w:rPr>
          <w:rFonts w:ascii="Times New Roman" w:hAnsi="Times New Roman" w:cs="Times New Roman"/>
          <w:sz w:val="28"/>
          <w:szCs w:val="28"/>
        </w:rPr>
        <w:t>руководители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05491" w:rsidRDefault="004B0386" w:rsidP="00705491">
      <w:pPr>
        <w:keepNext/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11.12.2015 № 1346 Минтруд России приступил к подготовке пятой Всероссийской недели охраны труда (далее- Неделя), которая запланирована в период с 22 по 26 апреля 2019 года в городе Сочи.</w:t>
      </w:r>
    </w:p>
    <w:p w:rsidR="0000713D" w:rsidRDefault="004B0386" w:rsidP="00705491">
      <w:pPr>
        <w:keepNext/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</w:t>
      </w:r>
      <w:r w:rsidR="009B6D18" w:rsidRPr="0000713D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r>
        <w:rPr>
          <w:rFonts w:ascii="Times New Roman" w:hAnsi="Times New Roman" w:cs="Times New Roman"/>
          <w:sz w:val="28"/>
          <w:szCs w:val="28"/>
        </w:rPr>
        <w:t>в целях улучшения условий и охраны труда, пропаганды лучших практик организации работ в области охраны труда, повышения уровня культуры труда, формирования здорового образа жизни работающих.</w:t>
      </w:r>
    </w:p>
    <w:p w:rsidR="00705491" w:rsidRDefault="00705491" w:rsidP="00705491">
      <w:pPr>
        <w:keepNext/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Недели примут участие руководители и представители Правительства Российской Федерации, Минтруда России, других министерств, а также Генеральный директор Международной организации труда Гай Райдер и представители ряда международных организаций. </w:t>
      </w:r>
    </w:p>
    <w:p w:rsidR="00705491" w:rsidRDefault="00705491" w:rsidP="00705491">
      <w:pPr>
        <w:keepNext/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более подробной информацией о подготовке и проведении Недели можно ознакомиться на официальном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7054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сайте Недели по адресу</w:t>
      </w:r>
      <w:r w:rsidRPr="0070549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vssot</w:t>
      </w:r>
      <w:proofErr w:type="spellEnd"/>
      <w:r w:rsidRPr="0070549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aetalon</w:t>
      </w:r>
      <w:proofErr w:type="spellEnd"/>
      <w:r w:rsidRPr="0070549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05491">
        <w:rPr>
          <w:rFonts w:ascii="Times New Roman" w:hAnsi="Times New Roman" w:cs="Times New Roman"/>
          <w:sz w:val="28"/>
          <w:szCs w:val="28"/>
        </w:rPr>
        <w:t>.</w:t>
      </w:r>
    </w:p>
    <w:p w:rsidR="00705491" w:rsidRPr="00705491" w:rsidRDefault="00705491" w:rsidP="00705491">
      <w:pPr>
        <w:keepNext/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</w:t>
      </w:r>
      <w:r w:rsidR="00D965CF">
        <w:rPr>
          <w:rFonts w:ascii="Times New Roman" w:hAnsi="Times New Roman" w:cs="Times New Roman"/>
          <w:sz w:val="28"/>
          <w:szCs w:val="28"/>
        </w:rPr>
        <w:t>х желающих</w:t>
      </w:r>
      <w:r>
        <w:rPr>
          <w:rFonts w:ascii="Times New Roman" w:hAnsi="Times New Roman" w:cs="Times New Roman"/>
          <w:sz w:val="28"/>
          <w:szCs w:val="28"/>
        </w:rPr>
        <w:t xml:space="preserve"> принять участие во Всероссийской недели охраны труда</w:t>
      </w:r>
      <w:r w:rsidR="00D965CF">
        <w:rPr>
          <w:rFonts w:ascii="Times New Roman" w:hAnsi="Times New Roman" w:cs="Times New Roman"/>
          <w:sz w:val="28"/>
          <w:szCs w:val="28"/>
        </w:rPr>
        <w:t>, прошу отписаться или позвонить по телефону (2-18-48 Елена Владимировна)</w:t>
      </w:r>
      <w:bookmarkStart w:id="0" w:name="_GoBack"/>
      <w:bookmarkEnd w:id="0"/>
      <w:r w:rsidR="00D965CF">
        <w:rPr>
          <w:rFonts w:ascii="Times New Roman" w:hAnsi="Times New Roman" w:cs="Times New Roman"/>
          <w:sz w:val="28"/>
          <w:szCs w:val="28"/>
        </w:rPr>
        <w:t xml:space="preserve"> до 28 марта 2019 года.</w:t>
      </w:r>
    </w:p>
    <w:sectPr w:rsidR="00705491" w:rsidRPr="00705491" w:rsidSect="000071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75"/>
    <w:rsid w:val="0000713D"/>
    <w:rsid w:val="000B5447"/>
    <w:rsid w:val="00333F80"/>
    <w:rsid w:val="004B0386"/>
    <w:rsid w:val="00705491"/>
    <w:rsid w:val="009A3844"/>
    <w:rsid w:val="009B6D18"/>
    <w:rsid w:val="00D965CF"/>
    <w:rsid w:val="00DA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78C84-CFF7-470D-80A7-B6050524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D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2019-01-31T09:31:00Z</dcterms:created>
  <dcterms:modified xsi:type="dcterms:W3CDTF">2019-02-25T10:31:00Z</dcterms:modified>
</cp:coreProperties>
</file>