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84" w:rsidRDefault="00FD5484" w:rsidP="00FD5484">
      <w:pPr>
        <w:spacing w:line="320" w:lineRule="atLeast"/>
        <w:contextualSpacing/>
        <w:rPr>
          <w:b/>
          <w:sz w:val="28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9405" w:type="dxa"/>
        <w:tblLayout w:type="fixed"/>
        <w:tblLook w:val="04A0"/>
      </w:tblPr>
      <w:tblGrid>
        <w:gridCol w:w="906"/>
        <w:gridCol w:w="1700"/>
        <w:gridCol w:w="567"/>
        <w:gridCol w:w="849"/>
        <w:gridCol w:w="850"/>
        <w:gridCol w:w="567"/>
        <w:gridCol w:w="3966"/>
      </w:tblGrid>
      <w:tr w:rsidR="00FD5484" w:rsidTr="003D5C4D">
        <w:trPr>
          <w:trHeight w:val="2340"/>
        </w:trPr>
        <w:tc>
          <w:tcPr>
            <w:tcW w:w="4876" w:type="dxa"/>
            <w:gridSpan w:val="5"/>
          </w:tcPr>
          <w:p w:rsidR="00FD5484" w:rsidRDefault="00FD5484" w:rsidP="003D5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Российская Федерация</w:t>
            </w:r>
          </w:p>
          <w:p w:rsidR="00FD5484" w:rsidRDefault="00FD5484" w:rsidP="003D5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Самарская область</w:t>
            </w:r>
          </w:p>
          <w:p w:rsidR="00FD5484" w:rsidRDefault="00FD5484" w:rsidP="003D5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FD5484" w:rsidRDefault="00FD5484" w:rsidP="003D5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</w:t>
            </w:r>
          </w:p>
          <w:p w:rsidR="00FD5484" w:rsidRDefault="00FD5484" w:rsidP="003D5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городского округа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Кинель</w:t>
            </w:r>
            <w:proofErr w:type="spellEnd"/>
          </w:p>
          <w:p w:rsidR="00FD5484" w:rsidRDefault="00FD5484" w:rsidP="003D5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FD5484" w:rsidRDefault="00FD5484" w:rsidP="003D5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:rsidR="00FD5484" w:rsidRDefault="00FD5484" w:rsidP="003D5C4D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lang w:eastAsia="en-US"/>
              </w:rPr>
              <w:t>ПОСТАНОВЛЕНИЕ</w:t>
            </w:r>
          </w:p>
          <w:p w:rsidR="00FD5484" w:rsidRDefault="00FD5484" w:rsidP="003D5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FD5484" w:rsidRDefault="00FD5484" w:rsidP="003D5C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D5484" w:rsidTr="003D5C4D">
        <w:trPr>
          <w:trHeight w:val="345"/>
        </w:trPr>
        <w:tc>
          <w:tcPr>
            <w:tcW w:w="907" w:type="dxa"/>
            <w:vAlign w:val="bottom"/>
            <w:hideMark/>
          </w:tcPr>
          <w:p w:rsidR="00FD5484" w:rsidRDefault="00FD5484" w:rsidP="003D5C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484" w:rsidRDefault="00FD5484" w:rsidP="003D5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06.03.2024</w:t>
            </w:r>
            <w:bookmarkStart w:id="0" w:name="_GoBack"/>
            <w:bookmarkEnd w:id="0"/>
          </w:p>
        </w:tc>
        <w:tc>
          <w:tcPr>
            <w:tcW w:w="567" w:type="dxa"/>
            <w:vAlign w:val="bottom"/>
            <w:hideMark/>
          </w:tcPr>
          <w:p w:rsidR="00FD5484" w:rsidRDefault="00FD5484" w:rsidP="003D5C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484" w:rsidRDefault="00FD5484" w:rsidP="003D5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851" w:type="dxa"/>
            <w:vAlign w:val="bottom"/>
          </w:tcPr>
          <w:p w:rsidR="00FD5484" w:rsidRDefault="00FD5484" w:rsidP="003D5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1" w:type="dxa"/>
            <w:gridSpan w:val="2"/>
            <w:vMerge/>
            <w:vAlign w:val="center"/>
            <w:hideMark/>
          </w:tcPr>
          <w:p w:rsidR="00FD5484" w:rsidRDefault="00FD5484" w:rsidP="003D5C4D">
            <w:pPr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D5484" w:rsidTr="003D5C4D">
        <w:trPr>
          <w:trHeight w:val="365"/>
        </w:trPr>
        <w:tc>
          <w:tcPr>
            <w:tcW w:w="4876" w:type="dxa"/>
            <w:gridSpan w:val="5"/>
          </w:tcPr>
          <w:p w:rsidR="00FD5484" w:rsidRDefault="00FD5484" w:rsidP="003D5C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8511" w:type="dxa"/>
            <w:gridSpan w:val="2"/>
            <w:vMerge/>
            <w:vAlign w:val="center"/>
            <w:hideMark/>
          </w:tcPr>
          <w:p w:rsidR="00FD5484" w:rsidRDefault="00FD5484" w:rsidP="003D5C4D">
            <w:pPr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FD5484" w:rsidTr="003D5C4D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  <w:hideMark/>
          </w:tcPr>
          <w:p w:rsidR="00FD5484" w:rsidRDefault="00FD5484" w:rsidP="00FD548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 утверждении административного регламента по предоставлению муниципальной услуги «Организация газоснабжения населения»</w:t>
            </w:r>
          </w:p>
        </w:tc>
      </w:tr>
    </w:tbl>
    <w:p w:rsidR="00FD5484" w:rsidRDefault="00FD5484" w:rsidP="00FD548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D5484" w:rsidRDefault="00FD5484" w:rsidP="00FD54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484" w:rsidRDefault="00FD5484" w:rsidP="00FD54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марта 1999 года № 69-ФЗ «О газоснабжении в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D52F35">
        <w:rPr>
          <w:sz w:val="28"/>
        </w:rPr>
        <w:t>Федеральн</w:t>
      </w:r>
      <w:r>
        <w:rPr>
          <w:sz w:val="28"/>
        </w:rPr>
        <w:t>ым</w:t>
      </w:r>
      <w:r w:rsidRPr="00D52F35">
        <w:rPr>
          <w:sz w:val="28"/>
        </w:rPr>
        <w:t xml:space="preserve"> закон</w:t>
      </w:r>
      <w:r>
        <w:rPr>
          <w:sz w:val="28"/>
        </w:rPr>
        <w:t xml:space="preserve">ом от 27 июля </w:t>
      </w:r>
      <w:r w:rsidRPr="00D52F35">
        <w:rPr>
          <w:sz w:val="28"/>
        </w:rPr>
        <w:t>2010</w:t>
      </w:r>
      <w:r>
        <w:rPr>
          <w:sz w:val="28"/>
        </w:rPr>
        <w:t xml:space="preserve"> года</w:t>
      </w:r>
      <w:r w:rsidRPr="00D52F35">
        <w:rPr>
          <w:sz w:val="28"/>
        </w:rPr>
        <w:t xml:space="preserve"> </w:t>
      </w:r>
      <w:r>
        <w:rPr>
          <w:sz w:val="28"/>
        </w:rPr>
        <w:t>№</w:t>
      </w:r>
      <w:r w:rsidRPr="00D52F35">
        <w:rPr>
          <w:sz w:val="28"/>
        </w:rPr>
        <w:t xml:space="preserve"> 210-ФЗ</w:t>
      </w:r>
      <w:r>
        <w:rPr>
          <w:sz w:val="28"/>
        </w:rPr>
        <w:t xml:space="preserve"> «</w:t>
      </w:r>
      <w:r w:rsidRPr="00D52F35">
        <w:rPr>
          <w:sz w:val="28"/>
        </w:rPr>
        <w:t>Об организации предоставления государственных и муниципальных услуг</w:t>
      </w:r>
      <w:r>
        <w:rPr>
          <w:sz w:val="28"/>
        </w:rPr>
        <w:t xml:space="preserve">», </w:t>
      </w:r>
      <w:r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постановлением</w:t>
      </w:r>
      <w:r w:rsidRPr="00174980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 администраци</w:t>
      </w:r>
      <w:r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и городского округа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Кинель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 от 24 октября </w:t>
      </w:r>
      <w:r w:rsidRPr="00174980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2022</w:t>
      </w:r>
      <w:r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 года № 3112 «Об</w:t>
      </w:r>
      <w:proofErr w:type="gramEnd"/>
      <w:r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утверждении</w:t>
      </w:r>
      <w:proofErr w:type="gramEnd"/>
      <w:r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 </w:t>
      </w:r>
      <w:r w:rsidRPr="00174980">
        <w:rPr>
          <w:sz w:val="28"/>
          <w:szCs w:val="28"/>
        </w:rPr>
        <w:t>Порядка разработки и утверждения административных регламентов предоставления муниципальных  услуг в городском о</w:t>
      </w:r>
      <w:r>
        <w:rPr>
          <w:sz w:val="28"/>
          <w:szCs w:val="28"/>
        </w:rPr>
        <w:t xml:space="preserve">круге», </w:t>
      </w:r>
      <w:r>
        <w:rPr>
          <w:rFonts w:ascii="Times New Roman" w:hAnsi="Times New Roman"/>
          <w:sz w:val="28"/>
          <w:szCs w:val="28"/>
        </w:rPr>
        <w:t xml:space="preserve">Уставом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 </w:t>
      </w:r>
    </w:p>
    <w:p w:rsidR="00FD5484" w:rsidRDefault="00FD5484" w:rsidP="00FD5484">
      <w:pPr>
        <w:suppressAutoHyphens/>
        <w:spacing w:before="24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FD5484" w:rsidRDefault="00FD5484" w:rsidP="00FD5484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1. Утвердить административный регламент по предоставлению муниципальной услуги «Организация газоснабжения населения» согласно приложению.</w:t>
      </w:r>
    </w:p>
    <w:p w:rsidR="00FD5484" w:rsidRDefault="00FD5484" w:rsidP="00FD5484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2. Официально опубликовать настоящее постановление.</w:t>
      </w:r>
    </w:p>
    <w:p w:rsidR="00FD5484" w:rsidRDefault="00FD5484" w:rsidP="00FD5484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lastRenderedPageBreak/>
        <w:t>3. Настоящее постановление вступает в силу на следующий день после дня его официального опубликования.</w:t>
      </w:r>
    </w:p>
    <w:p w:rsidR="00FD5484" w:rsidRDefault="00FD5484" w:rsidP="00FD5484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4. </w:t>
      </w:r>
      <w:proofErr w:type="gramStart"/>
      <w:r>
        <w:rPr>
          <w:rFonts w:ascii="Times New Roman" w:eastAsia="Calibri" w:hAnsi="Times New Roman"/>
          <w:sz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sz w:val="28"/>
          <w:lang w:eastAsia="en-US"/>
        </w:rPr>
        <w:t xml:space="preserve"> исполнением настоящего постановления оставляю за собой.</w:t>
      </w:r>
    </w:p>
    <w:p w:rsidR="00FD5484" w:rsidRDefault="00FD5484" w:rsidP="00FD5484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Глава городского округа                                                                А.А. Прокудин</w:t>
      </w: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FD5484" w:rsidRDefault="00FD5484" w:rsidP="00FD5484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lang w:eastAsia="en-US"/>
        </w:rPr>
        <w:t>Маштакова</w:t>
      </w:r>
      <w:proofErr w:type="spellEnd"/>
      <w:r>
        <w:rPr>
          <w:rFonts w:ascii="Times New Roman" w:eastAsia="Calibri" w:hAnsi="Times New Roman"/>
          <w:sz w:val="28"/>
          <w:lang w:eastAsia="en-US"/>
        </w:rPr>
        <w:t xml:space="preserve"> 63561</w:t>
      </w:r>
    </w:p>
    <w:p w:rsidR="00A97327" w:rsidRDefault="00A97327"/>
    <w:sectPr w:rsidR="00A97327" w:rsidSect="00A9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FD5484"/>
    <w:rsid w:val="00707569"/>
    <w:rsid w:val="00A97327"/>
    <w:rsid w:val="00FD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84"/>
    <w:pPr>
      <w:spacing w:after="0" w:line="240" w:lineRule="auto"/>
    </w:pPr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2024-08-02T10:03:00Z</dcterms:created>
  <dcterms:modified xsi:type="dcterms:W3CDTF">2024-08-02T10:05:00Z</dcterms:modified>
</cp:coreProperties>
</file>