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DE" w:rsidRDefault="00271BDE" w:rsidP="00271BDE">
      <w:pPr>
        <w:pStyle w:val="a6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tbl>
      <w:tblPr>
        <w:tblW w:w="0" w:type="auto"/>
        <w:tblInd w:w="613" w:type="dxa"/>
        <w:tblLook w:val="04A0"/>
      </w:tblPr>
      <w:tblGrid>
        <w:gridCol w:w="4225"/>
        <w:gridCol w:w="4726"/>
      </w:tblGrid>
      <w:tr w:rsidR="00271BDE" w:rsidRPr="00B33C4A" w:rsidTr="00B862BB">
        <w:tc>
          <w:tcPr>
            <w:tcW w:w="4345" w:type="dxa"/>
          </w:tcPr>
          <w:p w:rsidR="00271BDE" w:rsidRPr="00B33C4A" w:rsidRDefault="00271BDE" w:rsidP="00B862BB">
            <w:pPr>
              <w:pStyle w:val="a6"/>
              <w:spacing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:rsidR="00271BDE" w:rsidRDefault="00271BDE" w:rsidP="00B862BB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AF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3AF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</w:t>
            </w:r>
            <w:proofErr w:type="gramEnd"/>
          </w:p>
          <w:p w:rsidR="00271BDE" w:rsidRDefault="00271BDE" w:rsidP="00B862BB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F5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</w:p>
          <w:p w:rsidR="00271BDE" w:rsidRPr="00FB3AF5" w:rsidRDefault="00271BDE" w:rsidP="00B862BB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схемы расположения ярмарки»</w:t>
            </w:r>
          </w:p>
          <w:p w:rsidR="00271BDE" w:rsidRPr="00B33C4A" w:rsidRDefault="00271BDE" w:rsidP="00B862BB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BDE" w:rsidRDefault="00271BDE" w:rsidP="00271BDE">
      <w:pPr>
        <w:pStyle w:val="a6"/>
        <w:spacing w:line="36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271BDE" w:rsidRPr="009827AC" w:rsidRDefault="00271BDE" w:rsidP="00271BDE">
      <w:pPr>
        <w:pStyle w:val="a6"/>
        <w:spacing w:line="36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271BDE" w:rsidRPr="002E32B2" w:rsidRDefault="00271BDE" w:rsidP="00271BDE">
      <w:pPr>
        <w:spacing w:line="240" w:lineRule="exact"/>
        <w:jc w:val="center"/>
        <w:outlineLvl w:val="0"/>
        <w:rPr>
          <w:color w:val="000000"/>
          <w:szCs w:val="28"/>
        </w:rPr>
      </w:pPr>
      <w:r w:rsidRPr="002E32B2">
        <w:rPr>
          <w:color w:val="000000"/>
          <w:szCs w:val="28"/>
        </w:rPr>
        <w:t>БЛОК-СХЕМА</w:t>
      </w:r>
    </w:p>
    <w:p w:rsidR="00271BDE" w:rsidRDefault="00271BDE" w:rsidP="00271BD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9827AC">
        <w:rPr>
          <w:rFonts w:ascii="Times New Roman" w:hAnsi="Times New Roman"/>
          <w:b w:val="0"/>
          <w:sz w:val="28"/>
          <w:szCs w:val="28"/>
        </w:rPr>
        <w:t>предоставле</w:t>
      </w:r>
      <w:r>
        <w:rPr>
          <w:rFonts w:ascii="Times New Roman" w:hAnsi="Times New Roman"/>
          <w:b w:val="0"/>
          <w:sz w:val="28"/>
          <w:szCs w:val="28"/>
        </w:rPr>
        <w:t>ния муниципальной</w:t>
      </w:r>
      <w:r w:rsidRPr="009827AC">
        <w:rPr>
          <w:rFonts w:ascii="Times New Roman" w:hAnsi="Times New Roman"/>
          <w:b w:val="0"/>
          <w:sz w:val="28"/>
          <w:szCs w:val="28"/>
        </w:rPr>
        <w:t xml:space="preserve"> услуги </w:t>
      </w:r>
    </w:p>
    <w:p w:rsidR="00271BDE" w:rsidRDefault="00271BDE" w:rsidP="00271BD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«Согласование схемы расположения ярмарки»</w:t>
      </w:r>
    </w:p>
    <w:p w:rsidR="00271BDE" w:rsidRDefault="00271BDE" w:rsidP="00271BDE">
      <w:pPr>
        <w:tabs>
          <w:tab w:val="left" w:pos="6521"/>
        </w:tabs>
        <w:jc w:val="center"/>
      </w:pPr>
    </w:p>
    <w:p w:rsidR="00271BDE" w:rsidRDefault="00271BDE" w:rsidP="00271BDE">
      <w:pPr>
        <w:tabs>
          <w:tab w:val="left" w:pos="6521"/>
        </w:tabs>
        <w:jc w:val="center"/>
      </w:pPr>
    </w:p>
    <w:p w:rsidR="00271BDE" w:rsidRPr="00D76A53" w:rsidRDefault="00271BDE" w:rsidP="00271BDE">
      <w:pPr>
        <w:tabs>
          <w:tab w:val="left" w:pos="6521"/>
        </w:tabs>
        <w:jc w:val="center"/>
        <w:rPr>
          <w:rFonts w:ascii="Times New Roman" w:hAnsi="Times New Roman"/>
        </w:rPr>
      </w:pPr>
    </w:p>
    <w:p w:rsidR="00271BDE" w:rsidRPr="00D76A53" w:rsidRDefault="00271BDE" w:rsidP="00271BDE">
      <w:pPr>
        <w:jc w:val="center"/>
        <w:rPr>
          <w:rFonts w:ascii="Times New Roman" w:hAnsi="Times New Roman"/>
        </w:rPr>
      </w:pPr>
      <w:r w:rsidRPr="00D76A53">
        <w:rPr>
          <w:rFonts w:ascii="Times New Roman" w:hAnsi="Times New Roman"/>
          <w:noProof/>
        </w:rPr>
        <w:pict>
          <v:rect id="_x0000_s1026" style="position:absolute;left:0;text-align:left;margin-left:71.65pt;margin-top:2.65pt;width:399.55pt;height:57pt;z-index:251660288">
            <v:textbox style="mso-next-textbox:#_x0000_s1026">
              <w:txbxContent>
                <w:p w:rsidR="00271BDE" w:rsidRPr="00065483" w:rsidRDefault="00271BDE" w:rsidP="00271BDE">
                  <w:pPr>
                    <w:jc w:val="center"/>
                    <w:rPr>
                      <w:szCs w:val="28"/>
                    </w:rPr>
                  </w:pPr>
                  <w:proofErr w:type="gramStart"/>
                  <w:r w:rsidRPr="00065483">
                    <w:rPr>
                      <w:szCs w:val="28"/>
                    </w:rPr>
                    <w:t>Получение заявления на предоставление муниципальной усл</w:t>
                  </w:r>
                  <w:r w:rsidRPr="00065483">
                    <w:rPr>
                      <w:szCs w:val="28"/>
                    </w:rPr>
                    <w:t>у</w:t>
                  </w:r>
                  <w:r w:rsidRPr="00065483">
                    <w:rPr>
                      <w:szCs w:val="28"/>
                    </w:rPr>
                    <w:t>ги от заявителя, рассмотрение заявления и принятие решения</w:t>
                  </w:r>
                  <w:r>
                    <w:rPr>
                      <w:szCs w:val="28"/>
                    </w:rPr>
                    <w:br/>
                  </w:r>
                  <w:r w:rsidRPr="00065483">
                    <w:rPr>
                      <w:szCs w:val="28"/>
                    </w:rPr>
                    <w:t>о согласовании схемы располож</w:t>
                  </w:r>
                  <w:r w:rsidRPr="00065483">
                    <w:rPr>
                      <w:szCs w:val="28"/>
                    </w:rPr>
                    <w:t>е</w:t>
                  </w:r>
                  <w:r w:rsidRPr="00065483">
                    <w:rPr>
                      <w:szCs w:val="28"/>
                    </w:rPr>
                    <w:t>ния ярмарки</w:t>
                  </w:r>
                  <w:proofErr w:type="gramEnd"/>
                </w:p>
              </w:txbxContent>
            </v:textbox>
          </v:rect>
        </w:pict>
      </w:r>
    </w:p>
    <w:p w:rsidR="00271BDE" w:rsidRPr="00D76A53" w:rsidRDefault="00271BDE" w:rsidP="00271BDE">
      <w:pPr>
        <w:jc w:val="center"/>
        <w:rPr>
          <w:rFonts w:ascii="Times New Roman" w:hAnsi="Times New Roman"/>
        </w:rPr>
      </w:pPr>
    </w:p>
    <w:p w:rsidR="00271BDE" w:rsidRPr="00D76A53" w:rsidRDefault="00271BDE" w:rsidP="00271BDE">
      <w:pPr>
        <w:jc w:val="center"/>
        <w:rPr>
          <w:rFonts w:ascii="Times New Roman" w:hAnsi="Times New Roman"/>
        </w:rPr>
      </w:pPr>
    </w:p>
    <w:p w:rsidR="00271BDE" w:rsidRPr="00D76A53" w:rsidRDefault="00271BDE" w:rsidP="00271BDE">
      <w:pPr>
        <w:jc w:val="center"/>
        <w:rPr>
          <w:rFonts w:ascii="Times New Roman" w:hAnsi="Times New Roman"/>
        </w:rPr>
      </w:pPr>
    </w:p>
    <w:p w:rsidR="00271BDE" w:rsidRPr="00D76A53" w:rsidRDefault="00271BDE" w:rsidP="00271BDE">
      <w:pPr>
        <w:rPr>
          <w:rFonts w:ascii="Times New Roman" w:hAnsi="Times New Roman"/>
        </w:rPr>
      </w:pPr>
      <w:r w:rsidRPr="00D76A53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9.65pt;margin-top:4.45pt;width:.75pt;height:20.25pt;flip:x;z-index:251661312" o:connectortype="straight">
            <v:stroke endarrow="block"/>
          </v:shape>
        </w:pict>
      </w:r>
    </w:p>
    <w:p w:rsidR="00271BDE" w:rsidRPr="00D76A53" w:rsidRDefault="00271BDE" w:rsidP="00271BDE">
      <w:pPr>
        <w:rPr>
          <w:rFonts w:ascii="Times New Roman" w:hAnsi="Times New Roman"/>
        </w:rPr>
      </w:pPr>
      <w:r w:rsidRPr="00D76A53">
        <w:rPr>
          <w:rFonts w:ascii="Times New Roman" w:hAnsi="Times New Roman"/>
          <w:noProof/>
        </w:rPr>
        <w:pict>
          <v:shape id="_x0000_s1037" type="#_x0000_t32" style="position:absolute;margin-left:181.7pt;margin-top:185.15pt;width:0;height:42.5pt;z-index:251671552" o:connectortype="straight">
            <v:stroke endarrow="block"/>
          </v:shape>
        </w:pict>
      </w:r>
      <w:r w:rsidRPr="00D76A53">
        <w:rPr>
          <w:rFonts w:ascii="Times New Roman" w:hAnsi="Times New Roman"/>
          <w:noProof/>
        </w:rPr>
        <w:pict>
          <v:shape id="_x0000_s1036" type="#_x0000_t32" style="position:absolute;margin-left:374.55pt;margin-top:205.15pt;width:0;height:22.5pt;z-index:251670528" o:connectortype="straight">
            <v:stroke endarrow="block"/>
          </v:shape>
        </w:pict>
      </w:r>
      <w:r w:rsidRPr="00D76A53">
        <w:rPr>
          <w:rFonts w:ascii="Times New Roman" w:hAnsi="Times New Roman"/>
          <w:noProof/>
        </w:rPr>
        <w:pict>
          <v:rect id="_x0000_s1034" style="position:absolute;margin-left:249.3pt;margin-top:144.4pt;width:233.9pt;height:60.75pt;z-index:251668480">
            <v:textbox>
              <w:txbxContent>
                <w:p w:rsidR="00271BDE" w:rsidRPr="00065483" w:rsidRDefault="00271BDE" w:rsidP="00271BDE">
                  <w:pPr>
                    <w:jc w:val="center"/>
                    <w:rPr>
                      <w:szCs w:val="28"/>
                    </w:rPr>
                  </w:pPr>
                  <w:r w:rsidRPr="00065483">
                    <w:rPr>
                      <w:szCs w:val="28"/>
                    </w:rPr>
                    <w:t>Подготовка уведомления об отказе в предоставлении  м</w:t>
                  </w:r>
                  <w:r w:rsidRPr="00065483">
                    <w:rPr>
                      <w:szCs w:val="28"/>
                    </w:rPr>
                    <w:t>у</w:t>
                  </w:r>
                  <w:r w:rsidRPr="00065483">
                    <w:rPr>
                      <w:szCs w:val="28"/>
                    </w:rPr>
                    <w:t>ниципальной услуги</w:t>
                  </w:r>
                </w:p>
              </w:txbxContent>
            </v:textbox>
          </v:rect>
        </w:pict>
      </w:r>
      <w:r w:rsidRPr="00D76A53">
        <w:rPr>
          <w:rFonts w:ascii="Times New Roman" w:hAnsi="Times New Roman"/>
          <w:noProof/>
        </w:rPr>
        <w:pict>
          <v:rect id="_x0000_s1035" style="position:absolute;margin-left:43.8pt;margin-top:225.15pt;width:388.5pt;height:49.5pt;z-index:251669504">
            <v:textbox>
              <w:txbxContent>
                <w:p w:rsidR="00271BDE" w:rsidRPr="00065483" w:rsidRDefault="00271BDE" w:rsidP="00271BDE">
                  <w:pPr>
                    <w:jc w:val="center"/>
                    <w:rPr>
                      <w:szCs w:val="28"/>
                    </w:rPr>
                  </w:pPr>
                </w:p>
                <w:p w:rsidR="00271BDE" w:rsidRPr="00065483" w:rsidRDefault="00271BDE" w:rsidP="00271BDE">
                  <w:pPr>
                    <w:jc w:val="center"/>
                    <w:rPr>
                      <w:szCs w:val="28"/>
                    </w:rPr>
                  </w:pPr>
                  <w:r w:rsidRPr="00065483">
                    <w:rPr>
                      <w:szCs w:val="28"/>
                    </w:rPr>
                    <w:t>Передача результатов предоставления муниц</w:t>
                  </w:r>
                  <w:r w:rsidRPr="00065483">
                    <w:rPr>
                      <w:szCs w:val="28"/>
                    </w:rPr>
                    <w:t>и</w:t>
                  </w:r>
                  <w:r w:rsidRPr="00065483">
                    <w:rPr>
                      <w:szCs w:val="28"/>
                    </w:rPr>
                    <w:t>пальной услуги</w:t>
                  </w:r>
                </w:p>
              </w:txbxContent>
            </v:textbox>
          </v:rect>
        </w:pict>
      </w:r>
      <w:r w:rsidRPr="00D76A53">
        <w:rPr>
          <w:rFonts w:ascii="Times New Roman" w:hAnsi="Times New Roman"/>
          <w:noProof/>
        </w:rPr>
        <w:pict>
          <v:rect id="_x0000_s1028" style="position:absolute;margin-left:124.05pt;margin-top:18.9pt;width:291pt;height:33pt;z-index:251662336">
            <v:textbox>
              <w:txbxContent>
                <w:p w:rsidR="00271BDE" w:rsidRPr="00065483" w:rsidRDefault="00271BDE" w:rsidP="00271BDE">
                  <w:pPr>
                    <w:jc w:val="center"/>
                    <w:rPr>
                      <w:szCs w:val="28"/>
                    </w:rPr>
                  </w:pPr>
                  <w:r w:rsidRPr="00065483">
                    <w:rPr>
                      <w:szCs w:val="28"/>
                    </w:rPr>
                    <w:t>Прием и регистрация</w:t>
                  </w:r>
                  <w:r>
                    <w:rPr>
                      <w:szCs w:val="28"/>
                    </w:rPr>
                    <w:t xml:space="preserve"> </w:t>
                  </w:r>
                  <w:r w:rsidRPr="00065483">
                    <w:rPr>
                      <w:szCs w:val="28"/>
                    </w:rPr>
                    <w:t>заявл</w:t>
                  </w:r>
                  <w:r w:rsidRPr="00065483">
                    <w:rPr>
                      <w:szCs w:val="28"/>
                    </w:rPr>
                    <w:t>е</w:t>
                  </w:r>
                  <w:r w:rsidRPr="00065483">
                    <w:rPr>
                      <w:szCs w:val="28"/>
                    </w:rPr>
                    <w:t>ния</w:t>
                  </w:r>
                </w:p>
              </w:txbxContent>
            </v:textbox>
          </v:rect>
        </w:pict>
      </w:r>
      <w:r w:rsidRPr="00D76A53">
        <w:rPr>
          <w:rFonts w:ascii="Times New Roman" w:hAnsi="Times New Roman"/>
          <w:noProof/>
        </w:rPr>
        <w:pict>
          <v:rect id="_x0000_s1032" style="position:absolute;margin-left:-.65pt;margin-top:144.4pt;width:237.95pt;height:38.25pt;z-index:251666432">
            <v:textbox>
              <w:txbxContent>
                <w:p w:rsidR="00271BDE" w:rsidRPr="00065483" w:rsidRDefault="00271BDE" w:rsidP="00271BDE">
                  <w:pPr>
                    <w:jc w:val="center"/>
                    <w:rPr>
                      <w:szCs w:val="28"/>
                    </w:rPr>
                  </w:pPr>
                  <w:r w:rsidRPr="00065483">
                    <w:rPr>
                      <w:szCs w:val="28"/>
                    </w:rPr>
                    <w:t>Подготовка уведомления о согласовании</w:t>
                  </w:r>
                  <w:r>
                    <w:rPr>
                      <w:szCs w:val="28"/>
                    </w:rPr>
                    <w:t xml:space="preserve"> </w:t>
                  </w:r>
                  <w:r w:rsidRPr="00065483">
                    <w:rPr>
                      <w:szCs w:val="28"/>
                    </w:rPr>
                    <w:t>схемы ра</w:t>
                  </w:r>
                  <w:r w:rsidRPr="00065483">
                    <w:rPr>
                      <w:szCs w:val="28"/>
                    </w:rPr>
                    <w:t>с</w:t>
                  </w:r>
                  <w:r w:rsidRPr="00065483">
                    <w:rPr>
                      <w:szCs w:val="28"/>
                    </w:rPr>
                    <w:t>положения ярмарки</w:t>
                  </w:r>
                </w:p>
              </w:txbxContent>
            </v:textbox>
          </v:rect>
        </w:pict>
      </w:r>
      <w:r w:rsidRPr="00D76A53">
        <w:rPr>
          <w:rFonts w:ascii="Times New Roman" w:hAnsi="Times New Roman"/>
          <w:noProof/>
        </w:rPr>
        <w:pict>
          <v:shape id="_x0000_s1033" type="#_x0000_t32" style="position:absolute;margin-left:374.55pt;margin-top:110.65pt;width:0;height:33.75pt;z-index:251667456" o:connectortype="straight">
            <v:stroke endarrow="block"/>
          </v:shape>
        </w:pict>
      </w:r>
      <w:r w:rsidRPr="00D76A53">
        <w:rPr>
          <w:rFonts w:ascii="Times New Roman" w:hAnsi="Times New Roman"/>
          <w:noProof/>
        </w:rPr>
        <w:pict>
          <v:rect id="_x0000_s1030" style="position:absolute;margin-left:5.45pt;margin-top:78.4pt;width:477.75pt;height:28.5pt;z-index:251664384">
            <v:textbox>
              <w:txbxContent>
                <w:p w:rsidR="00271BDE" w:rsidRPr="00065483" w:rsidRDefault="00271BDE" w:rsidP="00271BDE">
                  <w:pPr>
                    <w:jc w:val="center"/>
                    <w:rPr>
                      <w:szCs w:val="28"/>
                    </w:rPr>
                  </w:pPr>
                  <w:r w:rsidRPr="00065483">
                    <w:rPr>
                      <w:szCs w:val="28"/>
                    </w:rPr>
                    <w:t>Формирование результатов муниципальной услуги</w:t>
                  </w:r>
                </w:p>
              </w:txbxContent>
            </v:textbox>
          </v:rect>
        </w:pict>
      </w:r>
      <w:r w:rsidRPr="00D76A53">
        <w:rPr>
          <w:rFonts w:ascii="Times New Roman" w:hAnsi="Times New Roman"/>
          <w:noProof/>
        </w:rPr>
        <w:pict>
          <v:shape id="_x0000_s1029" type="#_x0000_t32" style="position:absolute;margin-left:268.9pt;margin-top:43.9pt;width:.75pt;height:34.5pt;z-index:251663360" o:connectortype="straight">
            <v:stroke endarrow="block"/>
          </v:shape>
        </w:pict>
      </w:r>
      <w:r w:rsidRPr="00D76A53">
        <w:rPr>
          <w:rFonts w:ascii="Times New Roman" w:hAnsi="Times New Roman"/>
          <w:noProof/>
        </w:rPr>
        <w:pict>
          <v:shape id="_x0000_s1031" type="#_x0000_t32" style="position:absolute;margin-left:181.7pt;margin-top:106.9pt;width:0;height:33.75pt;z-index:251665408" o:connectortype="straight">
            <v:stroke endarrow="block"/>
          </v:shape>
        </w:pict>
      </w:r>
    </w:p>
    <w:p w:rsidR="00271BDE" w:rsidRPr="00D76A53" w:rsidRDefault="00271BDE" w:rsidP="00271BDE">
      <w:pPr>
        <w:tabs>
          <w:tab w:val="left" w:pos="1134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37CDB" w:rsidRDefault="00337CDB"/>
    <w:sectPr w:rsidR="00337CDB" w:rsidSect="00F26779">
      <w:headerReference w:type="even" r:id="rId4"/>
      <w:headerReference w:type="default" r:id="rId5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9E" w:rsidRDefault="00271BDE" w:rsidP="004B3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59E" w:rsidRDefault="00271B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9E" w:rsidRPr="00D76A53" w:rsidRDefault="00271BDE" w:rsidP="004B3CB4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D76A53">
      <w:rPr>
        <w:rStyle w:val="a5"/>
        <w:rFonts w:ascii="Times New Roman" w:hAnsi="Times New Roman"/>
      </w:rPr>
      <w:fldChar w:fldCharType="begin"/>
    </w:r>
    <w:r w:rsidRPr="00D76A53">
      <w:rPr>
        <w:rStyle w:val="a5"/>
        <w:rFonts w:ascii="Times New Roman" w:hAnsi="Times New Roman"/>
      </w:rPr>
      <w:instrText xml:space="preserve">PAGE  </w:instrText>
    </w:r>
    <w:r w:rsidRPr="00D76A53">
      <w:rPr>
        <w:rStyle w:val="a5"/>
        <w:rFonts w:ascii="Times New Roman" w:hAnsi="Times New Roman"/>
      </w:rPr>
      <w:fldChar w:fldCharType="separate"/>
    </w:r>
    <w:r>
      <w:rPr>
        <w:rStyle w:val="a5"/>
        <w:rFonts w:ascii="Times New Roman" w:hAnsi="Times New Roman"/>
        <w:noProof/>
      </w:rPr>
      <w:t>41</w:t>
    </w:r>
    <w:r w:rsidRPr="00D76A53">
      <w:rPr>
        <w:rStyle w:val="a5"/>
        <w:rFonts w:ascii="Times New Roman" w:hAnsi="Times New Roman"/>
      </w:rPr>
      <w:fldChar w:fldCharType="end"/>
    </w:r>
  </w:p>
  <w:p w:rsidR="000A759E" w:rsidRDefault="00271B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1BDE"/>
    <w:rsid w:val="00002E68"/>
    <w:rsid w:val="0000368E"/>
    <w:rsid w:val="00003D70"/>
    <w:rsid w:val="00007A61"/>
    <w:rsid w:val="000146CE"/>
    <w:rsid w:val="0001546D"/>
    <w:rsid w:val="00022157"/>
    <w:rsid w:val="0002454D"/>
    <w:rsid w:val="00030563"/>
    <w:rsid w:val="0003304C"/>
    <w:rsid w:val="00033A2C"/>
    <w:rsid w:val="00040EE0"/>
    <w:rsid w:val="000426BD"/>
    <w:rsid w:val="00042C9F"/>
    <w:rsid w:val="00046836"/>
    <w:rsid w:val="000468D4"/>
    <w:rsid w:val="0004797F"/>
    <w:rsid w:val="00047B14"/>
    <w:rsid w:val="00050491"/>
    <w:rsid w:val="00051DDF"/>
    <w:rsid w:val="00053F6B"/>
    <w:rsid w:val="000556AC"/>
    <w:rsid w:val="000569C8"/>
    <w:rsid w:val="00061D32"/>
    <w:rsid w:val="0006363B"/>
    <w:rsid w:val="0006677F"/>
    <w:rsid w:val="00066CA5"/>
    <w:rsid w:val="00067B5A"/>
    <w:rsid w:val="00072F90"/>
    <w:rsid w:val="00074BCD"/>
    <w:rsid w:val="00076768"/>
    <w:rsid w:val="0008632B"/>
    <w:rsid w:val="000878FB"/>
    <w:rsid w:val="00090531"/>
    <w:rsid w:val="00093657"/>
    <w:rsid w:val="000944A3"/>
    <w:rsid w:val="000965A1"/>
    <w:rsid w:val="00096DB3"/>
    <w:rsid w:val="000A40A6"/>
    <w:rsid w:val="000A4CB0"/>
    <w:rsid w:val="000A5F7E"/>
    <w:rsid w:val="000B3C62"/>
    <w:rsid w:val="000B3CCE"/>
    <w:rsid w:val="000B5456"/>
    <w:rsid w:val="000B611F"/>
    <w:rsid w:val="000B66E4"/>
    <w:rsid w:val="000B69B4"/>
    <w:rsid w:val="000B761E"/>
    <w:rsid w:val="000B7BAA"/>
    <w:rsid w:val="000C30A6"/>
    <w:rsid w:val="000C46AA"/>
    <w:rsid w:val="000C4B7D"/>
    <w:rsid w:val="000D01B8"/>
    <w:rsid w:val="000E47AD"/>
    <w:rsid w:val="000F3739"/>
    <w:rsid w:val="000F3AFD"/>
    <w:rsid w:val="000F50D4"/>
    <w:rsid w:val="000F54A5"/>
    <w:rsid w:val="000F5B6B"/>
    <w:rsid w:val="00102396"/>
    <w:rsid w:val="00105E94"/>
    <w:rsid w:val="00112281"/>
    <w:rsid w:val="001131E3"/>
    <w:rsid w:val="00115AA7"/>
    <w:rsid w:val="00116A2A"/>
    <w:rsid w:val="00116AE6"/>
    <w:rsid w:val="0012128C"/>
    <w:rsid w:val="001273E1"/>
    <w:rsid w:val="00130589"/>
    <w:rsid w:val="00132772"/>
    <w:rsid w:val="00132EEF"/>
    <w:rsid w:val="00133BA6"/>
    <w:rsid w:val="001361AD"/>
    <w:rsid w:val="001363D2"/>
    <w:rsid w:val="00141B75"/>
    <w:rsid w:val="00142A79"/>
    <w:rsid w:val="00142D78"/>
    <w:rsid w:val="00143616"/>
    <w:rsid w:val="00145D9E"/>
    <w:rsid w:val="0014730D"/>
    <w:rsid w:val="0014763B"/>
    <w:rsid w:val="00150B69"/>
    <w:rsid w:val="0015302E"/>
    <w:rsid w:val="00154DC3"/>
    <w:rsid w:val="001557B0"/>
    <w:rsid w:val="00155F4B"/>
    <w:rsid w:val="00156CBC"/>
    <w:rsid w:val="00160706"/>
    <w:rsid w:val="00160BB6"/>
    <w:rsid w:val="0016228F"/>
    <w:rsid w:val="00175812"/>
    <w:rsid w:val="0017597B"/>
    <w:rsid w:val="001812A3"/>
    <w:rsid w:val="001830C5"/>
    <w:rsid w:val="00183AA4"/>
    <w:rsid w:val="00185AB5"/>
    <w:rsid w:val="00185BAC"/>
    <w:rsid w:val="00185C48"/>
    <w:rsid w:val="001879B6"/>
    <w:rsid w:val="001901FE"/>
    <w:rsid w:val="0019045A"/>
    <w:rsid w:val="00190ED1"/>
    <w:rsid w:val="001953CF"/>
    <w:rsid w:val="00196495"/>
    <w:rsid w:val="001A166F"/>
    <w:rsid w:val="001A22F1"/>
    <w:rsid w:val="001A2785"/>
    <w:rsid w:val="001A35B7"/>
    <w:rsid w:val="001A58B0"/>
    <w:rsid w:val="001A6D6E"/>
    <w:rsid w:val="001B44BD"/>
    <w:rsid w:val="001B4F14"/>
    <w:rsid w:val="001C049A"/>
    <w:rsid w:val="001C141F"/>
    <w:rsid w:val="001C74B9"/>
    <w:rsid w:val="001C7DE9"/>
    <w:rsid w:val="001C7E95"/>
    <w:rsid w:val="001D0437"/>
    <w:rsid w:val="001D07AF"/>
    <w:rsid w:val="001D2B96"/>
    <w:rsid w:val="001D4684"/>
    <w:rsid w:val="001D6A20"/>
    <w:rsid w:val="001E0281"/>
    <w:rsid w:val="001E223A"/>
    <w:rsid w:val="001E2798"/>
    <w:rsid w:val="001E38C2"/>
    <w:rsid w:val="001F2504"/>
    <w:rsid w:val="001F2542"/>
    <w:rsid w:val="001F2E4C"/>
    <w:rsid w:val="00200421"/>
    <w:rsid w:val="00200C0A"/>
    <w:rsid w:val="002033E9"/>
    <w:rsid w:val="00205143"/>
    <w:rsid w:val="00205D46"/>
    <w:rsid w:val="00206B14"/>
    <w:rsid w:val="002070E9"/>
    <w:rsid w:val="002108C7"/>
    <w:rsid w:val="00210CB2"/>
    <w:rsid w:val="00211078"/>
    <w:rsid w:val="00212D9E"/>
    <w:rsid w:val="002140A5"/>
    <w:rsid w:val="002145EE"/>
    <w:rsid w:val="0022008C"/>
    <w:rsid w:val="00220756"/>
    <w:rsid w:val="002232E4"/>
    <w:rsid w:val="0022585C"/>
    <w:rsid w:val="002270F2"/>
    <w:rsid w:val="00227C3F"/>
    <w:rsid w:val="002303B6"/>
    <w:rsid w:val="00231DC4"/>
    <w:rsid w:val="002343AA"/>
    <w:rsid w:val="00235F88"/>
    <w:rsid w:val="00244DC1"/>
    <w:rsid w:val="0025028F"/>
    <w:rsid w:val="00252135"/>
    <w:rsid w:val="002531F9"/>
    <w:rsid w:val="0026137D"/>
    <w:rsid w:val="00263D33"/>
    <w:rsid w:val="00265F01"/>
    <w:rsid w:val="00266D09"/>
    <w:rsid w:val="00270633"/>
    <w:rsid w:val="00270A04"/>
    <w:rsid w:val="00271BDE"/>
    <w:rsid w:val="00275092"/>
    <w:rsid w:val="0027715E"/>
    <w:rsid w:val="00277D04"/>
    <w:rsid w:val="002802F6"/>
    <w:rsid w:val="00280391"/>
    <w:rsid w:val="00281143"/>
    <w:rsid w:val="00281BFE"/>
    <w:rsid w:val="0028296C"/>
    <w:rsid w:val="00283A5D"/>
    <w:rsid w:val="0028521F"/>
    <w:rsid w:val="002875DA"/>
    <w:rsid w:val="00287C42"/>
    <w:rsid w:val="0029422F"/>
    <w:rsid w:val="0029611C"/>
    <w:rsid w:val="0029685B"/>
    <w:rsid w:val="00296DF1"/>
    <w:rsid w:val="00297816"/>
    <w:rsid w:val="00297C42"/>
    <w:rsid w:val="002A38F9"/>
    <w:rsid w:val="002A3DE4"/>
    <w:rsid w:val="002A4A84"/>
    <w:rsid w:val="002B19E4"/>
    <w:rsid w:val="002B526F"/>
    <w:rsid w:val="002B6EAA"/>
    <w:rsid w:val="002C17EE"/>
    <w:rsid w:val="002C3907"/>
    <w:rsid w:val="002C51ED"/>
    <w:rsid w:val="002C600A"/>
    <w:rsid w:val="002D0544"/>
    <w:rsid w:val="002D08F1"/>
    <w:rsid w:val="002D3F44"/>
    <w:rsid w:val="002D5C23"/>
    <w:rsid w:val="002E7444"/>
    <w:rsid w:val="002E76A0"/>
    <w:rsid w:val="002F04CB"/>
    <w:rsid w:val="002F23AB"/>
    <w:rsid w:val="002F24D8"/>
    <w:rsid w:val="002F26F6"/>
    <w:rsid w:val="002F78D6"/>
    <w:rsid w:val="0030130D"/>
    <w:rsid w:val="003058CD"/>
    <w:rsid w:val="00305FA6"/>
    <w:rsid w:val="003160FB"/>
    <w:rsid w:val="00317089"/>
    <w:rsid w:val="00317643"/>
    <w:rsid w:val="0031785F"/>
    <w:rsid w:val="00321B58"/>
    <w:rsid w:val="00322BEF"/>
    <w:rsid w:val="00324AB3"/>
    <w:rsid w:val="00331885"/>
    <w:rsid w:val="00331D42"/>
    <w:rsid w:val="00331D7A"/>
    <w:rsid w:val="00337CDB"/>
    <w:rsid w:val="0034043C"/>
    <w:rsid w:val="00341D13"/>
    <w:rsid w:val="003429AA"/>
    <w:rsid w:val="003441E7"/>
    <w:rsid w:val="00344C55"/>
    <w:rsid w:val="0034714E"/>
    <w:rsid w:val="003503F3"/>
    <w:rsid w:val="00353DFF"/>
    <w:rsid w:val="0035412A"/>
    <w:rsid w:val="003566FF"/>
    <w:rsid w:val="0035798B"/>
    <w:rsid w:val="00360C64"/>
    <w:rsid w:val="00360FCB"/>
    <w:rsid w:val="00361356"/>
    <w:rsid w:val="00364A0F"/>
    <w:rsid w:val="00365B3F"/>
    <w:rsid w:val="00366044"/>
    <w:rsid w:val="00382345"/>
    <w:rsid w:val="00383D24"/>
    <w:rsid w:val="00384A21"/>
    <w:rsid w:val="003851AD"/>
    <w:rsid w:val="003861D4"/>
    <w:rsid w:val="003931F9"/>
    <w:rsid w:val="003A2A49"/>
    <w:rsid w:val="003A3702"/>
    <w:rsid w:val="003B0D5C"/>
    <w:rsid w:val="003B1AF9"/>
    <w:rsid w:val="003B1D9D"/>
    <w:rsid w:val="003B3C7D"/>
    <w:rsid w:val="003B485C"/>
    <w:rsid w:val="003B6CB8"/>
    <w:rsid w:val="003B7E2E"/>
    <w:rsid w:val="003C7B47"/>
    <w:rsid w:val="003D2150"/>
    <w:rsid w:val="003D32F2"/>
    <w:rsid w:val="003D38E1"/>
    <w:rsid w:val="003E0C73"/>
    <w:rsid w:val="003E48F0"/>
    <w:rsid w:val="003E7554"/>
    <w:rsid w:val="003F17A4"/>
    <w:rsid w:val="003F4507"/>
    <w:rsid w:val="003F636A"/>
    <w:rsid w:val="00406269"/>
    <w:rsid w:val="00407B6C"/>
    <w:rsid w:val="00410A65"/>
    <w:rsid w:val="004111AC"/>
    <w:rsid w:val="0041476F"/>
    <w:rsid w:val="00416A8C"/>
    <w:rsid w:val="00417224"/>
    <w:rsid w:val="00426CE2"/>
    <w:rsid w:val="00427224"/>
    <w:rsid w:val="004369B6"/>
    <w:rsid w:val="00442001"/>
    <w:rsid w:val="00443777"/>
    <w:rsid w:val="00444367"/>
    <w:rsid w:val="00444CF3"/>
    <w:rsid w:val="00445301"/>
    <w:rsid w:val="0044544A"/>
    <w:rsid w:val="0045220C"/>
    <w:rsid w:val="00454E5D"/>
    <w:rsid w:val="00462215"/>
    <w:rsid w:val="00465432"/>
    <w:rsid w:val="004656AB"/>
    <w:rsid w:val="00465C25"/>
    <w:rsid w:val="00471EB7"/>
    <w:rsid w:val="004764AB"/>
    <w:rsid w:val="004847BB"/>
    <w:rsid w:val="00487EA8"/>
    <w:rsid w:val="0049683E"/>
    <w:rsid w:val="004A0622"/>
    <w:rsid w:val="004A1F32"/>
    <w:rsid w:val="004A288B"/>
    <w:rsid w:val="004A28D5"/>
    <w:rsid w:val="004A5297"/>
    <w:rsid w:val="004B025F"/>
    <w:rsid w:val="004B2947"/>
    <w:rsid w:val="004B2E19"/>
    <w:rsid w:val="004B2E69"/>
    <w:rsid w:val="004B53FC"/>
    <w:rsid w:val="004B6532"/>
    <w:rsid w:val="004C14F2"/>
    <w:rsid w:val="004C6639"/>
    <w:rsid w:val="004D0B12"/>
    <w:rsid w:val="004D15CE"/>
    <w:rsid w:val="004D2F98"/>
    <w:rsid w:val="004D54B3"/>
    <w:rsid w:val="004D64F4"/>
    <w:rsid w:val="004E7529"/>
    <w:rsid w:val="004F1166"/>
    <w:rsid w:val="004F1503"/>
    <w:rsid w:val="004F2CD9"/>
    <w:rsid w:val="004F2F48"/>
    <w:rsid w:val="004F32A7"/>
    <w:rsid w:val="004F3856"/>
    <w:rsid w:val="004F3FAF"/>
    <w:rsid w:val="004F7536"/>
    <w:rsid w:val="005026B7"/>
    <w:rsid w:val="005033A6"/>
    <w:rsid w:val="00503D18"/>
    <w:rsid w:val="005051A9"/>
    <w:rsid w:val="005118B7"/>
    <w:rsid w:val="00513E22"/>
    <w:rsid w:val="00514B9B"/>
    <w:rsid w:val="00515838"/>
    <w:rsid w:val="00517593"/>
    <w:rsid w:val="005178E5"/>
    <w:rsid w:val="00520937"/>
    <w:rsid w:val="005267BC"/>
    <w:rsid w:val="00535EED"/>
    <w:rsid w:val="00541C4A"/>
    <w:rsid w:val="00544724"/>
    <w:rsid w:val="00551C3E"/>
    <w:rsid w:val="00553626"/>
    <w:rsid w:val="00556391"/>
    <w:rsid w:val="00561A98"/>
    <w:rsid w:val="00562E11"/>
    <w:rsid w:val="00563AC5"/>
    <w:rsid w:val="00563CE9"/>
    <w:rsid w:val="00566D62"/>
    <w:rsid w:val="00570BB3"/>
    <w:rsid w:val="00580F41"/>
    <w:rsid w:val="00581526"/>
    <w:rsid w:val="0059121D"/>
    <w:rsid w:val="005939F9"/>
    <w:rsid w:val="00594CB3"/>
    <w:rsid w:val="005A1DE8"/>
    <w:rsid w:val="005A2D60"/>
    <w:rsid w:val="005A37AE"/>
    <w:rsid w:val="005A5462"/>
    <w:rsid w:val="005B1E13"/>
    <w:rsid w:val="005B490B"/>
    <w:rsid w:val="005B4AAF"/>
    <w:rsid w:val="005B4ACE"/>
    <w:rsid w:val="005B589D"/>
    <w:rsid w:val="005C0B8E"/>
    <w:rsid w:val="005C1553"/>
    <w:rsid w:val="005C77E5"/>
    <w:rsid w:val="005C7DC6"/>
    <w:rsid w:val="005D0381"/>
    <w:rsid w:val="005D0DCD"/>
    <w:rsid w:val="005D10D5"/>
    <w:rsid w:val="005D1F52"/>
    <w:rsid w:val="005D2E55"/>
    <w:rsid w:val="005D57F0"/>
    <w:rsid w:val="005D6060"/>
    <w:rsid w:val="005D7CFD"/>
    <w:rsid w:val="005E2410"/>
    <w:rsid w:val="005E50AC"/>
    <w:rsid w:val="005E5528"/>
    <w:rsid w:val="005E5BA7"/>
    <w:rsid w:val="005E62C1"/>
    <w:rsid w:val="005F1543"/>
    <w:rsid w:val="005F3C1B"/>
    <w:rsid w:val="005F5569"/>
    <w:rsid w:val="005F5B84"/>
    <w:rsid w:val="005F6329"/>
    <w:rsid w:val="005F68F8"/>
    <w:rsid w:val="005F7E5A"/>
    <w:rsid w:val="00605E0B"/>
    <w:rsid w:val="00606038"/>
    <w:rsid w:val="00610256"/>
    <w:rsid w:val="00613D24"/>
    <w:rsid w:val="00622B5D"/>
    <w:rsid w:val="0062322F"/>
    <w:rsid w:val="0062485D"/>
    <w:rsid w:val="006325E1"/>
    <w:rsid w:val="00632FAE"/>
    <w:rsid w:val="006330BE"/>
    <w:rsid w:val="0063400D"/>
    <w:rsid w:val="00634E67"/>
    <w:rsid w:val="0064030D"/>
    <w:rsid w:val="00650345"/>
    <w:rsid w:val="00651B8E"/>
    <w:rsid w:val="00653BED"/>
    <w:rsid w:val="006573D2"/>
    <w:rsid w:val="00672BEF"/>
    <w:rsid w:val="00676C4D"/>
    <w:rsid w:val="00677504"/>
    <w:rsid w:val="00677527"/>
    <w:rsid w:val="00680555"/>
    <w:rsid w:val="006826CA"/>
    <w:rsid w:val="006853C7"/>
    <w:rsid w:val="006A511C"/>
    <w:rsid w:val="006B0833"/>
    <w:rsid w:val="006B309A"/>
    <w:rsid w:val="006B3B9B"/>
    <w:rsid w:val="006B7841"/>
    <w:rsid w:val="006B7E77"/>
    <w:rsid w:val="006C4915"/>
    <w:rsid w:val="006D0092"/>
    <w:rsid w:val="006D20B5"/>
    <w:rsid w:val="006D2876"/>
    <w:rsid w:val="006D595B"/>
    <w:rsid w:val="006D743B"/>
    <w:rsid w:val="006E23DD"/>
    <w:rsid w:val="006E3338"/>
    <w:rsid w:val="006E66B7"/>
    <w:rsid w:val="006F337A"/>
    <w:rsid w:val="006F42A6"/>
    <w:rsid w:val="006F5A59"/>
    <w:rsid w:val="00700871"/>
    <w:rsid w:val="00702DC2"/>
    <w:rsid w:val="00705E3D"/>
    <w:rsid w:val="00711FC0"/>
    <w:rsid w:val="007131C1"/>
    <w:rsid w:val="00720FFB"/>
    <w:rsid w:val="007238E0"/>
    <w:rsid w:val="00730BDE"/>
    <w:rsid w:val="00735945"/>
    <w:rsid w:val="00740029"/>
    <w:rsid w:val="0074233F"/>
    <w:rsid w:val="00745EC4"/>
    <w:rsid w:val="007506F0"/>
    <w:rsid w:val="007515B7"/>
    <w:rsid w:val="00751CFC"/>
    <w:rsid w:val="007614E0"/>
    <w:rsid w:val="00770BEB"/>
    <w:rsid w:val="00772001"/>
    <w:rsid w:val="007745E1"/>
    <w:rsid w:val="007772BA"/>
    <w:rsid w:val="00783B2B"/>
    <w:rsid w:val="00786ED9"/>
    <w:rsid w:val="00790FE1"/>
    <w:rsid w:val="007917CE"/>
    <w:rsid w:val="00792413"/>
    <w:rsid w:val="00796884"/>
    <w:rsid w:val="0079771E"/>
    <w:rsid w:val="007978F5"/>
    <w:rsid w:val="007A0161"/>
    <w:rsid w:val="007A022D"/>
    <w:rsid w:val="007A261F"/>
    <w:rsid w:val="007A41C0"/>
    <w:rsid w:val="007A4A2E"/>
    <w:rsid w:val="007B3BED"/>
    <w:rsid w:val="007B4310"/>
    <w:rsid w:val="007B49B7"/>
    <w:rsid w:val="007B58D1"/>
    <w:rsid w:val="007C2466"/>
    <w:rsid w:val="007C29D6"/>
    <w:rsid w:val="007C53EB"/>
    <w:rsid w:val="007C58B7"/>
    <w:rsid w:val="007D185E"/>
    <w:rsid w:val="007D4BA4"/>
    <w:rsid w:val="007E2039"/>
    <w:rsid w:val="007E5974"/>
    <w:rsid w:val="007E61BE"/>
    <w:rsid w:val="007F1CFB"/>
    <w:rsid w:val="007F4224"/>
    <w:rsid w:val="007F69E9"/>
    <w:rsid w:val="007F7370"/>
    <w:rsid w:val="00801816"/>
    <w:rsid w:val="008035C6"/>
    <w:rsid w:val="00810BB5"/>
    <w:rsid w:val="00810CE7"/>
    <w:rsid w:val="00815C7E"/>
    <w:rsid w:val="0081722D"/>
    <w:rsid w:val="0081765B"/>
    <w:rsid w:val="00824905"/>
    <w:rsid w:val="008308B6"/>
    <w:rsid w:val="0083137A"/>
    <w:rsid w:val="0083799F"/>
    <w:rsid w:val="008418BC"/>
    <w:rsid w:val="00843A59"/>
    <w:rsid w:val="00844F17"/>
    <w:rsid w:val="008454DD"/>
    <w:rsid w:val="00853F37"/>
    <w:rsid w:val="00854D6E"/>
    <w:rsid w:val="00854FC8"/>
    <w:rsid w:val="00855679"/>
    <w:rsid w:val="008561E6"/>
    <w:rsid w:val="00860C15"/>
    <w:rsid w:val="00860CF2"/>
    <w:rsid w:val="008629F1"/>
    <w:rsid w:val="0086300E"/>
    <w:rsid w:val="008655B9"/>
    <w:rsid w:val="00866513"/>
    <w:rsid w:val="008677C6"/>
    <w:rsid w:val="00873ACA"/>
    <w:rsid w:val="00873FF4"/>
    <w:rsid w:val="008770D4"/>
    <w:rsid w:val="00877C9A"/>
    <w:rsid w:val="00880510"/>
    <w:rsid w:val="0088192B"/>
    <w:rsid w:val="0088217E"/>
    <w:rsid w:val="00886738"/>
    <w:rsid w:val="00886B41"/>
    <w:rsid w:val="00892BB5"/>
    <w:rsid w:val="00895454"/>
    <w:rsid w:val="008A1032"/>
    <w:rsid w:val="008A29D1"/>
    <w:rsid w:val="008A58F1"/>
    <w:rsid w:val="008B175F"/>
    <w:rsid w:val="008B1E19"/>
    <w:rsid w:val="008B49D8"/>
    <w:rsid w:val="008B762D"/>
    <w:rsid w:val="008C2281"/>
    <w:rsid w:val="008C2E1A"/>
    <w:rsid w:val="008C4C04"/>
    <w:rsid w:val="008C5884"/>
    <w:rsid w:val="008C6916"/>
    <w:rsid w:val="008C7835"/>
    <w:rsid w:val="008D5532"/>
    <w:rsid w:val="008D7ECE"/>
    <w:rsid w:val="008E1098"/>
    <w:rsid w:val="008F0A09"/>
    <w:rsid w:val="008F6F2A"/>
    <w:rsid w:val="00900E27"/>
    <w:rsid w:val="00901824"/>
    <w:rsid w:val="00902C89"/>
    <w:rsid w:val="0090430C"/>
    <w:rsid w:val="00904427"/>
    <w:rsid w:val="00920C13"/>
    <w:rsid w:val="00921CC8"/>
    <w:rsid w:val="0092258B"/>
    <w:rsid w:val="00922CAF"/>
    <w:rsid w:val="0092545A"/>
    <w:rsid w:val="00931490"/>
    <w:rsid w:val="00933617"/>
    <w:rsid w:val="00935358"/>
    <w:rsid w:val="00935798"/>
    <w:rsid w:val="009364A9"/>
    <w:rsid w:val="00940B45"/>
    <w:rsid w:val="00940E66"/>
    <w:rsid w:val="00941C2F"/>
    <w:rsid w:val="009426A9"/>
    <w:rsid w:val="0094274A"/>
    <w:rsid w:val="00942EA8"/>
    <w:rsid w:val="0094599A"/>
    <w:rsid w:val="009479CB"/>
    <w:rsid w:val="0095385B"/>
    <w:rsid w:val="00953D8B"/>
    <w:rsid w:val="0095472F"/>
    <w:rsid w:val="0095567B"/>
    <w:rsid w:val="00961E02"/>
    <w:rsid w:val="00961F37"/>
    <w:rsid w:val="00965A63"/>
    <w:rsid w:val="00966283"/>
    <w:rsid w:val="00974CAE"/>
    <w:rsid w:val="00977048"/>
    <w:rsid w:val="009809F9"/>
    <w:rsid w:val="00982DBE"/>
    <w:rsid w:val="009832BF"/>
    <w:rsid w:val="00983F76"/>
    <w:rsid w:val="0098572E"/>
    <w:rsid w:val="009934A4"/>
    <w:rsid w:val="00993A8A"/>
    <w:rsid w:val="00996F86"/>
    <w:rsid w:val="009A0D19"/>
    <w:rsid w:val="009A35A7"/>
    <w:rsid w:val="009A7AE1"/>
    <w:rsid w:val="009A7B25"/>
    <w:rsid w:val="009B1962"/>
    <w:rsid w:val="009B2E7C"/>
    <w:rsid w:val="009B4B13"/>
    <w:rsid w:val="009B7AA4"/>
    <w:rsid w:val="009C0F00"/>
    <w:rsid w:val="009C26EC"/>
    <w:rsid w:val="009C38AE"/>
    <w:rsid w:val="009C464D"/>
    <w:rsid w:val="009C4F10"/>
    <w:rsid w:val="009D098C"/>
    <w:rsid w:val="009D2B03"/>
    <w:rsid w:val="009D3929"/>
    <w:rsid w:val="009E0215"/>
    <w:rsid w:val="009F4A05"/>
    <w:rsid w:val="009F5DC8"/>
    <w:rsid w:val="009F7153"/>
    <w:rsid w:val="009F7FDA"/>
    <w:rsid w:val="00A05999"/>
    <w:rsid w:val="00A05BD3"/>
    <w:rsid w:val="00A06270"/>
    <w:rsid w:val="00A066D6"/>
    <w:rsid w:val="00A07B16"/>
    <w:rsid w:val="00A10C36"/>
    <w:rsid w:val="00A114D3"/>
    <w:rsid w:val="00A11AC4"/>
    <w:rsid w:val="00A17A9A"/>
    <w:rsid w:val="00A210C0"/>
    <w:rsid w:val="00A21155"/>
    <w:rsid w:val="00A21D3E"/>
    <w:rsid w:val="00A23484"/>
    <w:rsid w:val="00A2580F"/>
    <w:rsid w:val="00A2622F"/>
    <w:rsid w:val="00A27672"/>
    <w:rsid w:val="00A310F0"/>
    <w:rsid w:val="00A315BA"/>
    <w:rsid w:val="00A33AFA"/>
    <w:rsid w:val="00A37851"/>
    <w:rsid w:val="00A416DE"/>
    <w:rsid w:val="00A43356"/>
    <w:rsid w:val="00A44624"/>
    <w:rsid w:val="00A446C8"/>
    <w:rsid w:val="00A45FDD"/>
    <w:rsid w:val="00A554C8"/>
    <w:rsid w:val="00A562C4"/>
    <w:rsid w:val="00A62C1F"/>
    <w:rsid w:val="00A672FD"/>
    <w:rsid w:val="00A67907"/>
    <w:rsid w:val="00A70179"/>
    <w:rsid w:val="00A7019D"/>
    <w:rsid w:val="00A70B04"/>
    <w:rsid w:val="00A73EF1"/>
    <w:rsid w:val="00A86CED"/>
    <w:rsid w:val="00A871A2"/>
    <w:rsid w:val="00A87AC9"/>
    <w:rsid w:val="00A87CB1"/>
    <w:rsid w:val="00A90D59"/>
    <w:rsid w:val="00A93874"/>
    <w:rsid w:val="00A9390D"/>
    <w:rsid w:val="00A93D08"/>
    <w:rsid w:val="00A94ABF"/>
    <w:rsid w:val="00AA17D9"/>
    <w:rsid w:val="00AA6A8B"/>
    <w:rsid w:val="00AB1BC4"/>
    <w:rsid w:val="00AB4578"/>
    <w:rsid w:val="00AB4AA2"/>
    <w:rsid w:val="00AB565B"/>
    <w:rsid w:val="00AB678D"/>
    <w:rsid w:val="00AC2E99"/>
    <w:rsid w:val="00AC5241"/>
    <w:rsid w:val="00AC6405"/>
    <w:rsid w:val="00AD0A0F"/>
    <w:rsid w:val="00AD4FA0"/>
    <w:rsid w:val="00AD5558"/>
    <w:rsid w:val="00AE029A"/>
    <w:rsid w:val="00AE30C9"/>
    <w:rsid w:val="00AF217A"/>
    <w:rsid w:val="00AF52C1"/>
    <w:rsid w:val="00B00D41"/>
    <w:rsid w:val="00B0222B"/>
    <w:rsid w:val="00B042DD"/>
    <w:rsid w:val="00B04A07"/>
    <w:rsid w:val="00B07CD0"/>
    <w:rsid w:val="00B102F0"/>
    <w:rsid w:val="00B10C4C"/>
    <w:rsid w:val="00B118DD"/>
    <w:rsid w:val="00B11B4E"/>
    <w:rsid w:val="00B13548"/>
    <w:rsid w:val="00B15767"/>
    <w:rsid w:val="00B167A9"/>
    <w:rsid w:val="00B17690"/>
    <w:rsid w:val="00B17F99"/>
    <w:rsid w:val="00B26A5A"/>
    <w:rsid w:val="00B27C8B"/>
    <w:rsid w:val="00B33AF1"/>
    <w:rsid w:val="00B35461"/>
    <w:rsid w:val="00B35C4E"/>
    <w:rsid w:val="00B46D5C"/>
    <w:rsid w:val="00B47E52"/>
    <w:rsid w:val="00B505AA"/>
    <w:rsid w:val="00B5479E"/>
    <w:rsid w:val="00B615B8"/>
    <w:rsid w:val="00B65067"/>
    <w:rsid w:val="00B725F9"/>
    <w:rsid w:val="00B738CD"/>
    <w:rsid w:val="00B75222"/>
    <w:rsid w:val="00B77135"/>
    <w:rsid w:val="00B80BDD"/>
    <w:rsid w:val="00B8337E"/>
    <w:rsid w:val="00B83ACF"/>
    <w:rsid w:val="00B85D92"/>
    <w:rsid w:val="00B94504"/>
    <w:rsid w:val="00BA2672"/>
    <w:rsid w:val="00BA27B4"/>
    <w:rsid w:val="00BB40C9"/>
    <w:rsid w:val="00BB4820"/>
    <w:rsid w:val="00BB4C41"/>
    <w:rsid w:val="00BB651F"/>
    <w:rsid w:val="00BB6B4A"/>
    <w:rsid w:val="00BC0E99"/>
    <w:rsid w:val="00BC396D"/>
    <w:rsid w:val="00BC4932"/>
    <w:rsid w:val="00BC6FCF"/>
    <w:rsid w:val="00BD094D"/>
    <w:rsid w:val="00BD123B"/>
    <w:rsid w:val="00BD5ED0"/>
    <w:rsid w:val="00BD5FFC"/>
    <w:rsid w:val="00BE1773"/>
    <w:rsid w:val="00BE5247"/>
    <w:rsid w:val="00BE63A6"/>
    <w:rsid w:val="00BF5C68"/>
    <w:rsid w:val="00BF7074"/>
    <w:rsid w:val="00C01FA7"/>
    <w:rsid w:val="00C03CCE"/>
    <w:rsid w:val="00C04271"/>
    <w:rsid w:val="00C050A6"/>
    <w:rsid w:val="00C10BC4"/>
    <w:rsid w:val="00C10D48"/>
    <w:rsid w:val="00C16D37"/>
    <w:rsid w:val="00C22DA2"/>
    <w:rsid w:val="00C236F1"/>
    <w:rsid w:val="00C250F9"/>
    <w:rsid w:val="00C25848"/>
    <w:rsid w:val="00C318D2"/>
    <w:rsid w:val="00C355D2"/>
    <w:rsid w:val="00C37B85"/>
    <w:rsid w:val="00C5038A"/>
    <w:rsid w:val="00C510FA"/>
    <w:rsid w:val="00C52CFA"/>
    <w:rsid w:val="00C55A1E"/>
    <w:rsid w:val="00C5639B"/>
    <w:rsid w:val="00C56D0E"/>
    <w:rsid w:val="00C57ADC"/>
    <w:rsid w:val="00C646E9"/>
    <w:rsid w:val="00C651EE"/>
    <w:rsid w:val="00C6563C"/>
    <w:rsid w:val="00C76CEA"/>
    <w:rsid w:val="00C824F4"/>
    <w:rsid w:val="00C83AD5"/>
    <w:rsid w:val="00C8519F"/>
    <w:rsid w:val="00C85EBD"/>
    <w:rsid w:val="00C866AD"/>
    <w:rsid w:val="00C907C9"/>
    <w:rsid w:val="00C912E4"/>
    <w:rsid w:val="00C92E75"/>
    <w:rsid w:val="00C933F2"/>
    <w:rsid w:val="00C93FE1"/>
    <w:rsid w:val="00C9427B"/>
    <w:rsid w:val="00CA046E"/>
    <w:rsid w:val="00CA195C"/>
    <w:rsid w:val="00CA2D18"/>
    <w:rsid w:val="00CA3793"/>
    <w:rsid w:val="00CA38AE"/>
    <w:rsid w:val="00CA46FE"/>
    <w:rsid w:val="00CA6B9A"/>
    <w:rsid w:val="00CB0966"/>
    <w:rsid w:val="00CB53CB"/>
    <w:rsid w:val="00CC040C"/>
    <w:rsid w:val="00CC3830"/>
    <w:rsid w:val="00CC5106"/>
    <w:rsid w:val="00CC74A8"/>
    <w:rsid w:val="00CD15FA"/>
    <w:rsid w:val="00CD30F2"/>
    <w:rsid w:val="00CD4273"/>
    <w:rsid w:val="00CD6B67"/>
    <w:rsid w:val="00CD777A"/>
    <w:rsid w:val="00CE500E"/>
    <w:rsid w:val="00CE6317"/>
    <w:rsid w:val="00CE6519"/>
    <w:rsid w:val="00CE7337"/>
    <w:rsid w:val="00CF18FD"/>
    <w:rsid w:val="00CF1DD7"/>
    <w:rsid w:val="00CF1F99"/>
    <w:rsid w:val="00CF3536"/>
    <w:rsid w:val="00D00484"/>
    <w:rsid w:val="00D01FB8"/>
    <w:rsid w:val="00D077A9"/>
    <w:rsid w:val="00D10ABE"/>
    <w:rsid w:val="00D21A33"/>
    <w:rsid w:val="00D26076"/>
    <w:rsid w:val="00D27552"/>
    <w:rsid w:val="00D30992"/>
    <w:rsid w:val="00D30F97"/>
    <w:rsid w:val="00D35941"/>
    <w:rsid w:val="00D36977"/>
    <w:rsid w:val="00D4022A"/>
    <w:rsid w:val="00D40339"/>
    <w:rsid w:val="00D4139C"/>
    <w:rsid w:val="00D43930"/>
    <w:rsid w:val="00D4433D"/>
    <w:rsid w:val="00D46087"/>
    <w:rsid w:val="00D46F22"/>
    <w:rsid w:val="00D478E7"/>
    <w:rsid w:val="00D5446F"/>
    <w:rsid w:val="00D57349"/>
    <w:rsid w:val="00D60F99"/>
    <w:rsid w:val="00D65F55"/>
    <w:rsid w:val="00D67797"/>
    <w:rsid w:val="00D7040E"/>
    <w:rsid w:val="00D70F28"/>
    <w:rsid w:val="00D73194"/>
    <w:rsid w:val="00D732D4"/>
    <w:rsid w:val="00D73E3C"/>
    <w:rsid w:val="00D82C64"/>
    <w:rsid w:val="00D86AF6"/>
    <w:rsid w:val="00D872E9"/>
    <w:rsid w:val="00D92177"/>
    <w:rsid w:val="00D92E80"/>
    <w:rsid w:val="00D944BE"/>
    <w:rsid w:val="00DA000F"/>
    <w:rsid w:val="00DA487A"/>
    <w:rsid w:val="00DA639C"/>
    <w:rsid w:val="00DA6D7A"/>
    <w:rsid w:val="00DB4A00"/>
    <w:rsid w:val="00DB517B"/>
    <w:rsid w:val="00DB7A8D"/>
    <w:rsid w:val="00DB7BDF"/>
    <w:rsid w:val="00DC0332"/>
    <w:rsid w:val="00DC4844"/>
    <w:rsid w:val="00DC4AC4"/>
    <w:rsid w:val="00DC4E6F"/>
    <w:rsid w:val="00DC6BB6"/>
    <w:rsid w:val="00DC7566"/>
    <w:rsid w:val="00DD01CE"/>
    <w:rsid w:val="00DD0669"/>
    <w:rsid w:val="00DD0897"/>
    <w:rsid w:val="00DD23A4"/>
    <w:rsid w:val="00DD2708"/>
    <w:rsid w:val="00DD429C"/>
    <w:rsid w:val="00DD5BCE"/>
    <w:rsid w:val="00DE0E30"/>
    <w:rsid w:val="00DE1005"/>
    <w:rsid w:val="00DE1F1E"/>
    <w:rsid w:val="00DE2831"/>
    <w:rsid w:val="00DE303B"/>
    <w:rsid w:val="00DE415F"/>
    <w:rsid w:val="00DE5194"/>
    <w:rsid w:val="00DE764B"/>
    <w:rsid w:val="00DF020A"/>
    <w:rsid w:val="00DF0A3E"/>
    <w:rsid w:val="00DF1170"/>
    <w:rsid w:val="00DF3C23"/>
    <w:rsid w:val="00DF4290"/>
    <w:rsid w:val="00DF59F4"/>
    <w:rsid w:val="00E00F4A"/>
    <w:rsid w:val="00E01032"/>
    <w:rsid w:val="00E075CB"/>
    <w:rsid w:val="00E07BD2"/>
    <w:rsid w:val="00E11CC0"/>
    <w:rsid w:val="00E135C2"/>
    <w:rsid w:val="00E15A17"/>
    <w:rsid w:val="00E16ED8"/>
    <w:rsid w:val="00E20835"/>
    <w:rsid w:val="00E22FC0"/>
    <w:rsid w:val="00E2305C"/>
    <w:rsid w:val="00E371F4"/>
    <w:rsid w:val="00E461FF"/>
    <w:rsid w:val="00E46B0C"/>
    <w:rsid w:val="00E4700F"/>
    <w:rsid w:val="00E60C3F"/>
    <w:rsid w:val="00E61071"/>
    <w:rsid w:val="00E622A5"/>
    <w:rsid w:val="00E6393F"/>
    <w:rsid w:val="00E64473"/>
    <w:rsid w:val="00E64982"/>
    <w:rsid w:val="00E663E2"/>
    <w:rsid w:val="00E704A5"/>
    <w:rsid w:val="00E70586"/>
    <w:rsid w:val="00E739E3"/>
    <w:rsid w:val="00E82521"/>
    <w:rsid w:val="00E84E0A"/>
    <w:rsid w:val="00E8725D"/>
    <w:rsid w:val="00E872FD"/>
    <w:rsid w:val="00E965DF"/>
    <w:rsid w:val="00EA0133"/>
    <w:rsid w:val="00EB1BE5"/>
    <w:rsid w:val="00EB6863"/>
    <w:rsid w:val="00EB6A3A"/>
    <w:rsid w:val="00EC0544"/>
    <w:rsid w:val="00EC4295"/>
    <w:rsid w:val="00ED19FA"/>
    <w:rsid w:val="00ED2500"/>
    <w:rsid w:val="00ED3B52"/>
    <w:rsid w:val="00ED741D"/>
    <w:rsid w:val="00EE3391"/>
    <w:rsid w:val="00EE774E"/>
    <w:rsid w:val="00EF0D5F"/>
    <w:rsid w:val="00EF103E"/>
    <w:rsid w:val="00EF16E3"/>
    <w:rsid w:val="00EF2472"/>
    <w:rsid w:val="00EF4E6D"/>
    <w:rsid w:val="00F01913"/>
    <w:rsid w:val="00F01E4C"/>
    <w:rsid w:val="00F028A3"/>
    <w:rsid w:val="00F03B95"/>
    <w:rsid w:val="00F03D55"/>
    <w:rsid w:val="00F054D5"/>
    <w:rsid w:val="00F1130E"/>
    <w:rsid w:val="00F11679"/>
    <w:rsid w:val="00F133EB"/>
    <w:rsid w:val="00F138F2"/>
    <w:rsid w:val="00F13A70"/>
    <w:rsid w:val="00F14F1A"/>
    <w:rsid w:val="00F153BC"/>
    <w:rsid w:val="00F17547"/>
    <w:rsid w:val="00F2533A"/>
    <w:rsid w:val="00F2619D"/>
    <w:rsid w:val="00F322BF"/>
    <w:rsid w:val="00F328AE"/>
    <w:rsid w:val="00F42A65"/>
    <w:rsid w:val="00F45EFA"/>
    <w:rsid w:val="00F468EF"/>
    <w:rsid w:val="00F50BD9"/>
    <w:rsid w:val="00F51B24"/>
    <w:rsid w:val="00F54B8F"/>
    <w:rsid w:val="00F55753"/>
    <w:rsid w:val="00F55842"/>
    <w:rsid w:val="00F600DF"/>
    <w:rsid w:val="00F61A92"/>
    <w:rsid w:val="00F61C40"/>
    <w:rsid w:val="00F61E77"/>
    <w:rsid w:val="00F629CC"/>
    <w:rsid w:val="00F6411F"/>
    <w:rsid w:val="00F77871"/>
    <w:rsid w:val="00F80C5B"/>
    <w:rsid w:val="00F81804"/>
    <w:rsid w:val="00F81E58"/>
    <w:rsid w:val="00F82B66"/>
    <w:rsid w:val="00F90D3C"/>
    <w:rsid w:val="00F92A72"/>
    <w:rsid w:val="00F93EE9"/>
    <w:rsid w:val="00FA236F"/>
    <w:rsid w:val="00FA24EE"/>
    <w:rsid w:val="00FA2716"/>
    <w:rsid w:val="00FA292D"/>
    <w:rsid w:val="00FA545F"/>
    <w:rsid w:val="00FA7446"/>
    <w:rsid w:val="00FB4085"/>
    <w:rsid w:val="00FB6259"/>
    <w:rsid w:val="00FB705C"/>
    <w:rsid w:val="00FB7D7C"/>
    <w:rsid w:val="00FC2321"/>
    <w:rsid w:val="00FD0366"/>
    <w:rsid w:val="00FD0E64"/>
    <w:rsid w:val="00FD2492"/>
    <w:rsid w:val="00FD5618"/>
    <w:rsid w:val="00FD67A2"/>
    <w:rsid w:val="00FE0283"/>
    <w:rsid w:val="00FE2F23"/>
    <w:rsid w:val="00FE524D"/>
    <w:rsid w:val="00FE5263"/>
    <w:rsid w:val="00FE6606"/>
    <w:rsid w:val="00FE6D36"/>
    <w:rsid w:val="00FF047C"/>
    <w:rsid w:val="00FF1326"/>
    <w:rsid w:val="00FF67FB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D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D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71BDE"/>
    <w:rPr>
      <w:rFonts w:ascii="Cambria" w:eastAsia="MS Mincho" w:hAnsi="Cambria" w:cs="Times New Roman"/>
      <w:sz w:val="24"/>
      <w:szCs w:val="24"/>
      <w:lang/>
    </w:rPr>
  </w:style>
  <w:style w:type="character" w:styleId="a5">
    <w:name w:val="page number"/>
    <w:uiPriority w:val="99"/>
    <w:semiHidden/>
    <w:unhideWhenUsed/>
    <w:rsid w:val="00271BDE"/>
  </w:style>
  <w:style w:type="paragraph" w:customStyle="1" w:styleId="a6">
    <w:name w:val="Стиль"/>
    <w:rsid w:val="00271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271BD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Администрация г.о.Кинель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2020-05-24T12:41:00Z</dcterms:created>
  <dcterms:modified xsi:type="dcterms:W3CDTF">2020-05-24T12:41:00Z</dcterms:modified>
</cp:coreProperties>
</file>