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D3" w:rsidRPr="00145A0E" w:rsidRDefault="00571E72" w:rsidP="00145A0E">
      <w:pPr>
        <w:spacing w:after="0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45A0E">
        <w:rPr>
          <w:rFonts w:ascii="Times New Roman" w:hAnsi="Times New Roman" w:cs="Times New Roman"/>
          <w:sz w:val="28"/>
          <w:szCs w:val="28"/>
        </w:rPr>
        <w:t>Приложение</w:t>
      </w:r>
      <w:r w:rsidR="00145A0E">
        <w:rPr>
          <w:rFonts w:ascii="Times New Roman" w:hAnsi="Times New Roman" w:cs="Times New Roman"/>
          <w:sz w:val="28"/>
          <w:szCs w:val="28"/>
        </w:rPr>
        <w:t xml:space="preserve"> № </w:t>
      </w:r>
      <w:r w:rsidRPr="00145A0E">
        <w:rPr>
          <w:rFonts w:ascii="Times New Roman" w:hAnsi="Times New Roman" w:cs="Times New Roman"/>
          <w:sz w:val="28"/>
          <w:szCs w:val="28"/>
        </w:rPr>
        <w:t>2</w:t>
      </w:r>
    </w:p>
    <w:p w:rsidR="008F31D3" w:rsidRPr="00145A0E" w:rsidRDefault="008F31D3" w:rsidP="00145A0E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45A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31D3" w:rsidRPr="00145A0E" w:rsidRDefault="008F31D3" w:rsidP="00145A0E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145A0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8F31D3" w:rsidRPr="00145A0E" w:rsidRDefault="00145A0E" w:rsidP="00145A0E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8F31D3" w:rsidRPr="00145A0E">
        <w:rPr>
          <w:rFonts w:ascii="Times New Roman" w:hAnsi="Times New Roman" w:cs="Times New Roman"/>
          <w:sz w:val="28"/>
          <w:szCs w:val="28"/>
        </w:rPr>
        <w:t>ризнани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31D3" w:rsidRPr="00145A0E">
        <w:rPr>
          <w:rFonts w:ascii="Times New Roman" w:hAnsi="Times New Roman" w:cs="Times New Roman"/>
          <w:sz w:val="28"/>
          <w:szCs w:val="28"/>
        </w:rPr>
        <w:t xml:space="preserve"> помещения жилым помещением, </w:t>
      </w:r>
    </w:p>
    <w:p w:rsidR="008F31D3" w:rsidRPr="00145A0E" w:rsidRDefault="008F31D3" w:rsidP="00145A0E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145A0E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proofErr w:type="gramStart"/>
      <w:r w:rsidRPr="00145A0E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Pr="00145A0E">
        <w:rPr>
          <w:rFonts w:ascii="Times New Roman" w:hAnsi="Times New Roman" w:cs="Times New Roman"/>
          <w:sz w:val="28"/>
          <w:szCs w:val="28"/>
        </w:rPr>
        <w:t xml:space="preserve"> для проживания </w:t>
      </w:r>
    </w:p>
    <w:p w:rsidR="008F31D3" w:rsidRPr="00145A0E" w:rsidRDefault="008F31D3" w:rsidP="00145A0E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145A0E">
        <w:rPr>
          <w:rFonts w:ascii="Times New Roman" w:hAnsi="Times New Roman" w:cs="Times New Roman"/>
          <w:sz w:val="28"/>
          <w:szCs w:val="28"/>
        </w:rPr>
        <w:t xml:space="preserve">и многоквартирного дома </w:t>
      </w:r>
      <w:proofErr w:type="gramStart"/>
      <w:r w:rsidRPr="00145A0E">
        <w:rPr>
          <w:rFonts w:ascii="Times New Roman" w:hAnsi="Times New Roman" w:cs="Times New Roman"/>
          <w:sz w:val="28"/>
          <w:szCs w:val="28"/>
        </w:rPr>
        <w:t>аварийным</w:t>
      </w:r>
      <w:proofErr w:type="gramEnd"/>
      <w:r w:rsidRPr="00145A0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240496" w:rsidRPr="00145A0E" w:rsidRDefault="008F31D3" w:rsidP="00145A0E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145A0E">
        <w:rPr>
          <w:rFonts w:ascii="Times New Roman" w:hAnsi="Times New Roman" w:cs="Times New Roman"/>
          <w:sz w:val="28"/>
          <w:szCs w:val="28"/>
        </w:rPr>
        <w:t xml:space="preserve"> подлежащим сносу или реконструкции</w:t>
      </w:r>
      <w:r w:rsidR="00145A0E">
        <w:rPr>
          <w:rFonts w:ascii="Times New Roman" w:hAnsi="Times New Roman" w:cs="Times New Roman"/>
          <w:sz w:val="28"/>
          <w:szCs w:val="28"/>
        </w:rPr>
        <w:t>»</w:t>
      </w:r>
    </w:p>
    <w:p w:rsidR="00020B25" w:rsidRDefault="00020B25" w:rsidP="008F31D3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020B25" w:rsidRDefault="00020B25" w:rsidP="00020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1D3" w:rsidRPr="00020B25" w:rsidRDefault="00020B25" w:rsidP="00020B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0B25">
        <w:rPr>
          <w:rFonts w:ascii="Times New Roman" w:hAnsi="Times New Roman" w:cs="Times New Roman"/>
          <w:b/>
          <w:sz w:val="26"/>
          <w:szCs w:val="26"/>
        </w:rPr>
        <w:t>БЛОК-СХЕМА</w:t>
      </w:r>
    </w:p>
    <w:p w:rsidR="00020B25" w:rsidRDefault="007703BE" w:rsidP="00020B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020B25" w:rsidRPr="00020B25">
        <w:rPr>
          <w:rFonts w:ascii="Times New Roman" w:hAnsi="Times New Roman" w:cs="Times New Roman"/>
          <w:b/>
          <w:sz w:val="26"/>
          <w:szCs w:val="26"/>
        </w:rPr>
        <w:t>оследовательности действий при предоставлении муниципальной услуги</w:t>
      </w:r>
    </w:p>
    <w:p w:rsidR="00020B25" w:rsidRDefault="00020B25" w:rsidP="00020B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0B25" w:rsidRDefault="00256B9F" w:rsidP="00020B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Прямоугольник 1" o:spid="_x0000_s1026" style="position:absolute;left:0;text-align:left;margin-left:78.55pt;margin-top:.7pt;width:344.35pt;height:4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" fillcolor="white [3201]" strokecolor="black [3213]">
            <v:path arrowok="t"/>
            <v:textbox>
              <w:txbxContent>
                <w:p w:rsidR="00020B25" w:rsidRPr="009706DC" w:rsidRDefault="00443EB2" w:rsidP="00020B2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06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Приём и регистрация заявления и прилагаемых к нему документов</w:t>
                  </w:r>
                </w:p>
              </w:txbxContent>
            </v:textbox>
          </v:rect>
        </w:pict>
      </w:r>
    </w:p>
    <w:p w:rsidR="00020B25" w:rsidRPr="00020B25" w:rsidRDefault="00256B9F" w:rsidP="00020B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" o:spid="_x0000_s1042" type="#_x0000_t32" style="position:absolute;left:0;text-align:left;margin-left:230.65pt;margin-top:382.25pt;width:22.55pt;height:40.0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AutoShape 31" o:spid="_x0000_s1041" type="#_x0000_t32" style="position:absolute;left:0;text-align:left;margin-left:64.15pt;margin-top:382.25pt;width:0;height:40.0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AutoShape 30" o:spid="_x0000_s1040" type="#_x0000_t32" style="position:absolute;left:0;text-align:left;margin-left:107.95pt;margin-top:286.45pt;width:0;height:34.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AutoShape 29" o:spid="_x0000_s1039" type="#_x0000_t32" style="position:absolute;left:0;text-align:left;margin-left:380.3pt;margin-top:181.3pt;width:0;height:25.6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AutoShape 28" o:spid="_x0000_s1038" type="#_x0000_t32" style="position:absolute;left:0;text-align:left;margin-left:92.95pt;margin-top:181.3pt;width:0;height:25.6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Px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AutoShape 27" o:spid="_x0000_s1037" type="#_x0000_t32" style="position:absolute;left:0;text-align:left;margin-left:350.9pt;margin-top:102.95pt;width:.6pt;height:31.3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XaNwIAAGE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AutoShape 26" o:spid="_x0000_s1036" type="#_x0000_t32" style="position:absolute;left:0;text-align:left;margin-left:135.5pt;margin-top:102.95pt;width:0;height:31.3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kTMgIAAF4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AutoShape 25" o:spid="_x0000_s1035" type="#_x0000_t32" style="position:absolute;left:0;text-align:left;margin-left:244.45pt;margin-top:27.75pt;width:0;height:30.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Прямоугольник 7" o:spid="_x0000_s1027" style="position:absolute;left:0;text-align:left;margin-left:230.65pt;margin-top:422.3pt;width:192.25pt;height:67.6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" fillcolor="white [3201]" strokecolor="black [3213]">
            <v:path arrowok="t"/>
            <v:textbox>
              <w:txbxContent>
                <w:p w:rsidR="009706DC" w:rsidRPr="00E317A6" w:rsidRDefault="009706DC" w:rsidP="009706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</w:t>
                  </w:r>
                  <w:r w:rsidRPr="00E317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аправление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Р</w:t>
                  </w:r>
                  <w:r w:rsidRPr="00E317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аспоряжения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З</w:t>
                  </w:r>
                  <w:r w:rsidRPr="00E317A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аключения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 уполномоченные органы</w:t>
                  </w:r>
                  <w:r w:rsidRPr="00E317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_x0000_s1028" style="position:absolute;left:0;text-align:left;margin-left:-10.4pt;margin-top:422.3pt;width:182.85pt;height:67.6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" fillcolor="white [3201]" strokecolor="black [3213]">
            <v:path arrowok="t"/>
            <v:textbox>
              <w:txbxContent>
                <w:p w:rsidR="00EE4B1E" w:rsidRPr="00E317A6" w:rsidRDefault="00EE4B1E" w:rsidP="00EE4B1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17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Выдача (направление) заявителю </w:t>
                  </w:r>
                  <w:r w:rsidR="005177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</w:t>
                  </w:r>
                  <w:r w:rsidRPr="00E317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аспоряжения </w:t>
                  </w:r>
                  <w:r w:rsidR="009706D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 </w:t>
                  </w:r>
                  <w:r w:rsidR="0051771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</w:t>
                  </w:r>
                  <w:r w:rsidRPr="00E317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аключения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Rectangle 23" o:spid="_x0000_s1029" style="position:absolute;left:0;text-align:left;margin-left:-10.35pt;margin-top:320.9pt;width:257.95pt;height:61.3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">
            <v:textbox>
              <w:txbxContent>
                <w:p w:rsidR="009706DC" w:rsidRPr="009706DC" w:rsidRDefault="009706DC" w:rsidP="009706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r w:rsidRPr="009706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ринятие решения о предоставлении муниципальной услуги уполномоченным органом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Rectangle 22" o:spid="_x0000_s1030" style="position:absolute;left:0;text-align:left;margin-left:-10.35pt;margin-top:206.95pt;width:257.95pt;height:79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">
            <v:textbox>
              <w:txbxContent>
                <w:p w:rsidR="009706DC" w:rsidRPr="009706DC" w:rsidRDefault="009706DC" w:rsidP="009706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</w:t>
                  </w:r>
                  <w:r w:rsidRPr="009706D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ринятие Комиссией решения </w:t>
                  </w:r>
                  <w:r w:rsidRPr="0097743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 оценке соответствия помещений и многоквартирных домов установленным требованиям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Rectangle 21" o:spid="_x0000_s1031" style="position:absolute;left:0;text-align:left;margin-left:276.4pt;margin-top:206.95pt;width:3in;height:73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">
            <v:textbox>
              <w:txbxContent>
                <w:p w:rsidR="009706DC" w:rsidRPr="009706DC" w:rsidRDefault="009706DC" w:rsidP="009706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Направление заявителю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Rectangle 20" o:spid="_x0000_s1032" style="position:absolute;left:0;text-align:left;margin-left:260.15pt;margin-top:134.3pt;width:241pt;height:4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">
            <v:textbox>
              <w:txbxContent>
                <w:p w:rsidR="009706DC" w:rsidRPr="009706DC" w:rsidRDefault="009706DC" w:rsidP="009706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Наличие оснований для отказа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Прямоугольник 2" o:spid="_x0000_s1033" style="position:absolute;left:0;text-align:left;margin-left:107.95pt;margin-top:57.95pt;width:272.35pt;height:4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" fillcolor="white [3201]" strokecolor="black [3213]">
            <v:path arrowok="t"/>
            <v:textbox>
              <w:txbxContent>
                <w:p w:rsidR="00AB7DCF" w:rsidRPr="009706DC" w:rsidRDefault="00443EB2" w:rsidP="00AB7DC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706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Рассмотрение заявления и направление межведомственных запросов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Rectangle 16" o:spid="_x0000_s1034" style="position:absolute;left:0;text-align:left;margin-left:-10.35pt;margin-top:134.3pt;width:241pt;height:4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">
            <v:textbox>
              <w:txbxContent>
                <w:p w:rsidR="009706DC" w:rsidRPr="009706DC" w:rsidRDefault="009706DC" w:rsidP="009706D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rect>
        </w:pict>
      </w:r>
    </w:p>
    <w:sectPr w:rsidR="00020B25" w:rsidRPr="00020B25" w:rsidSect="00145A0E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31D3"/>
    <w:rsid w:val="00020B25"/>
    <w:rsid w:val="000B510E"/>
    <w:rsid w:val="00114EFA"/>
    <w:rsid w:val="00145A0E"/>
    <w:rsid w:val="001B3C59"/>
    <w:rsid w:val="00240496"/>
    <w:rsid w:val="00256B9F"/>
    <w:rsid w:val="00297175"/>
    <w:rsid w:val="00443EB2"/>
    <w:rsid w:val="0051771E"/>
    <w:rsid w:val="005370CF"/>
    <w:rsid w:val="00571E72"/>
    <w:rsid w:val="006B787D"/>
    <w:rsid w:val="00743122"/>
    <w:rsid w:val="007703BE"/>
    <w:rsid w:val="007A69C5"/>
    <w:rsid w:val="008977C4"/>
    <w:rsid w:val="008F31D3"/>
    <w:rsid w:val="009706DC"/>
    <w:rsid w:val="00A563A3"/>
    <w:rsid w:val="00AB7DCF"/>
    <w:rsid w:val="00B224C1"/>
    <w:rsid w:val="00C468CA"/>
    <w:rsid w:val="00C70AD4"/>
    <w:rsid w:val="00E317A6"/>
    <w:rsid w:val="00EE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2"/>
        <o:r id="V:Rule2" type="connector" idref="#AutoShape 31"/>
        <o:r id="V:Rule3" type="connector" idref="#AutoShape 30"/>
        <o:r id="V:Rule4" type="connector" idref="#AutoShape 29"/>
        <o:r id="V:Rule5" type="connector" idref="#AutoShape 28"/>
        <o:r id="V:Rule6" type="connector" idref="#AutoShape 27"/>
        <o:r id="V:Rule7" type="connector" idref="#AutoShape 26"/>
        <o:r id="V:Rule8" type="connector" idref="#AutoShape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О.В.</dc:creator>
  <cp:lastModifiedBy>Admin</cp:lastModifiedBy>
  <cp:revision>2</cp:revision>
  <cp:lastPrinted>2015-08-06T06:10:00Z</cp:lastPrinted>
  <dcterms:created xsi:type="dcterms:W3CDTF">2016-02-04T06:54:00Z</dcterms:created>
  <dcterms:modified xsi:type="dcterms:W3CDTF">2016-02-04T06:54:00Z</dcterms:modified>
</cp:coreProperties>
</file>