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88" w:rsidRPr="005A003C" w:rsidRDefault="00611888" w:rsidP="00611888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 w:rsidRPr="005A003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11888" w:rsidRPr="005A003C" w:rsidRDefault="00611888" w:rsidP="00611888">
      <w:pPr>
        <w:ind w:left="3960"/>
        <w:jc w:val="right"/>
        <w:rPr>
          <w:sz w:val="28"/>
          <w:szCs w:val="28"/>
        </w:rPr>
      </w:pPr>
      <w:r w:rsidRPr="005A003C">
        <w:rPr>
          <w:color w:val="000000"/>
          <w:sz w:val="28"/>
          <w:szCs w:val="28"/>
        </w:rPr>
        <w:t xml:space="preserve">к  административному регламенту </w:t>
      </w:r>
      <w:r w:rsidRPr="005A003C">
        <w:rPr>
          <w:sz w:val="28"/>
          <w:szCs w:val="28"/>
        </w:rPr>
        <w:t xml:space="preserve">по предоставлению муниципальной услуги «Предоставление в собственность </w:t>
      </w:r>
    </w:p>
    <w:p w:rsidR="00611888" w:rsidRPr="005A003C" w:rsidRDefault="00611888" w:rsidP="00611888">
      <w:pPr>
        <w:ind w:left="3960"/>
        <w:jc w:val="right"/>
        <w:rPr>
          <w:sz w:val="28"/>
          <w:szCs w:val="28"/>
        </w:rPr>
      </w:pPr>
      <w:r w:rsidRPr="005A003C">
        <w:rPr>
          <w:sz w:val="28"/>
          <w:szCs w:val="28"/>
        </w:rPr>
        <w:t>жилых помещений, относящихся к муниципальному жилищному фонду»</w:t>
      </w:r>
    </w:p>
    <w:p w:rsidR="00611888" w:rsidRDefault="00611888" w:rsidP="00611888">
      <w:pPr>
        <w:autoSpaceDE w:val="0"/>
        <w:autoSpaceDN w:val="0"/>
        <w:adjustRightInd w:val="0"/>
        <w:jc w:val="center"/>
      </w:pPr>
    </w:p>
    <w:p w:rsidR="00611888" w:rsidRDefault="00611888" w:rsidP="00611888">
      <w:pPr>
        <w:autoSpaceDE w:val="0"/>
        <w:autoSpaceDN w:val="0"/>
        <w:adjustRightInd w:val="0"/>
        <w:jc w:val="center"/>
      </w:pPr>
    </w:p>
    <w:p w:rsidR="00611888" w:rsidRPr="00A35AB7" w:rsidRDefault="00611888" w:rsidP="00611888">
      <w:pPr>
        <w:autoSpaceDE w:val="0"/>
        <w:autoSpaceDN w:val="0"/>
        <w:adjustRightInd w:val="0"/>
        <w:jc w:val="center"/>
      </w:pPr>
      <w:r>
        <w:t>Блок - схема</w:t>
      </w:r>
    </w:p>
    <w:p w:rsidR="00611888" w:rsidRPr="00A35AB7" w:rsidRDefault="00611888" w:rsidP="00611888">
      <w:pPr>
        <w:autoSpaceDE w:val="0"/>
        <w:autoSpaceDN w:val="0"/>
        <w:adjustRightInd w:val="0"/>
        <w:jc w:val="center"/>
      </w:pPr>
      <w:r>
        <w:t>предоставления муниципальной услуги</w:t>
      </w: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325B9" wp14:editId="3C5AE04E">
                <wp:simplePos x="0" y="0"/>
                <wp:positionH relativeFrom="column">
                  <wp:posOffset>1485900</wp:posOffset>
                </wp:positionH>
                <wp:positionV relativeFrom="paragraph">
                  <wp:posOffset>124460</wp:posOffset>
                </wp:positionV>
                <wp:extent cx="3086100" cy="914400"/>
                <wp:effectExtent l="13335" t="6985" r="571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8" w:rsidRPr="00DC3A6C" w:rsidRDefault="00611888" w:rsidP="00611888">
                            <w:pPr>
                              <w:jc w:val="center"/>
                            </w:pPr>
                            <w:proofErr w:type="spellStart"/>
                            <w:r w:rsidRPr="00DC3A6C">
                              <w:t>Прием</w:t>
                            </w:r>
                            <w:proofErr w:type="spellEnd"/>
                            <w:r w:rsidRPr="00DC3A6C">
                              <w:t xml:space="preserve"> и регистрация заявления и приложенных к ним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117pt;margin-top:9.8pt;width:24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">
                <v:textbox>
                  <w:txbxContent>
                    <w:p w:rsidR="00611888" w:rsidRPr="00DC3A6C" w:rsidRDefault="00611888" w:rsidP="00611888">
                      <w:pPr>
                        <w:jc w:val="center"/>
                      </w:pPr>
                      <w:proofErr w:type="spellStart"/>
                      <w:r w:rsidRPr="00DC3A6C">
                        <w:t>Прием</w:t>
                      </w:r>
                      <w:proofErr w:type="spellEnd"/>
                      <w:r w:rsidRPr="00DC3A6C">
                        <w:t xml:space="preserve"> и регистрация заявления и приложенных к ним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BEFB9" wp14:editId="33084873">
                <wp:simplePos x="0" y="0"/>
                <wp:positionH relativeFrom="column">
                  <wp:posOffset>2971800</wp:posOffset>
                </wp:positionH>
                <wp:positionV relativeFrom="paragraph">
                  <wp:posOffset>200660</wp:posOffset>
                </wp:positionV>
                <wp:extent cx="0" cy="228600"/>
                <wp:effectExtent l="60960" t="6985" r="53340" b="215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8pt" to="23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Ap+fgB3wAAAAkBAAAPAAAAZHJzL2Rvd25yZXYu&#10;eG1sTI/BTsMwEETvSPyDtUjcqBNAIQrZVAipXFpAbRFqb268JBHxOrKdNvw9RhzgODuj2TflfDK9&#10;OJLznWWEdJaAIK6t7rhBeNsurnIQPijWqrdMCF/kYV6dn5Wq0PbEazpuQiNiCftCIbQhDIWUvm7J&#10;KD+zA3H0PqwzKkTpGqmdOsVy08vrJMmkUR3HD60a6LGl+nMzGoT1arHM35fjVLv9U/qyfV0973yO&#10;eHkxPdyDCDSFvzD84Ed0qCLTwY6svegRbrM8bgkIN2kGIgZ+DweE7C4DWZXy/4LqGw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Cn5+A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03F1D" wp14:editId="5312257C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3086100" cy="571500"/>
                <wp:effectExtent l="13335" t="6985" r="571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8" w:rsidRPr="00DC3A6C" w:rsidRDefault="00611888" w:rsidP="00611888">
                            <w:pPr>
                              <w:jc w:val="center"/>
                            </w:pPr>
                            <w:r w:rsidRPr="00DC3A6C">
                              <w:t>Рассмотрение и проверка заявления и прил</w:t>
                            </w:r>
                            <w:r>
                              <w:t>агаемых</w:t>
                            </w:r>
                            <w:r w:rsidRPr="00DC3A6C">
                              <w:t xml:space="preserve">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117pt;margin-top:11.8pt;width:24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">
                <v:textbox>
                  <w:txbxContent>
                    <w:p w:rsidR="00611888" w:rsidRPr="00DC3A6C" w:rsidRDefault="00611888" w:rsidP="00611888">
                      <w:pPr>
                        <w:jc w:val="center"/>
                      </w:pPr>
                      <w:r w:rsidRPr="00DC3A6C">
                        <w:t>Рассмотрение и проверка заявления и прил</w:t>
                      </w:r>
                      <w:r>
                        <w:t>агаемых</w:t>
                      </w:r>
                      <w:r w:rsidRPr="00DC3A6C">
                        <w:t xml:space="preserve">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4D9BD" wp14:editId="589223BD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0" cy="1714500"/>
                <wp:effectExtent l="60960" t="6985" r="5334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8pt" to="234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20211" wp14:editId="25C64269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1714500" cy="342900"/>
                <wp:effectExtent l="13335" t="6985" r="24765" b="596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8pt" to="36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E6FC4" wp14:editId="73427FD3">
                <wp:simplePos x="0" y="0"/>
                <wp:positionH relativeFrom="column">
                  <wp:posOffset>1257300</wp:posOffset>
                </wp:positionH>
                <wp:positionV relativeFrom="paragraph">
                  <wp:posOffset>162560</wp:posOffset>
                </wp:positionV>
                <wp:extent cx="1714500" cy="342900"/>
                <wp:effectExtent l="32385" t="6985" r="5715" b="596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8pt" to="23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EC8BF" wp14:editId="72D83468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514600" cy="1143000"/>
                <wp:effectExtent l="13335" t="6985" r="571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8" w:rsidRPr="00DC3A6C" w:rsidRDefault="00611888" w:rsidP="00611888">
                            <w:pPr>
                              <w:jc w:val="center"/>
                            </w:pPr>
                            <w:r w:rsidRPr="00DC3A6C">
                              <w:t>Подготовка и направление письма о</w:t>
                            </w:r>
                            <w:r>
                              <w:t>б</w:t>
                            </w:r>
                            <w:r w:rsidRPr="00DC3A6C">
                              <w:t xml:space="preserve"> </w:t>
                            </w:r>
                            <w:r>
                              <w:t xml:space="preserve">отказе в </w:t>
                            </w:r>
                            <w:proofErr w:type="spellStart"/>
                            <w:r>
                              <w:t>приеме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9pt;margin-top:17.8pt;width:198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">
                <v:textbox>
                  <w:txbxContent>
                    <w:p w:rsidR="00611888" w:rsidRPr="00DC3A6C" w:rsidRDefault="00611888" w:rsidP="00611888">
                      <w:pPr>
                        <w:jc w:val="center"/>
                      </w:pPr>
                      <w:r w:rsidRPr="00DC3A6C">
                        <w:t>Подготовка и направление письма о</w:t>
                      </w:r>
                      <w:r>
                        <w:t>б</w:t>
                      </w:r>
                      <w:r w:rsidRPr="00DC3A6C">
                        <w:t xml:space="preserve"> </w:t>
                      </w:r>
                      <w:r>
                        <w:t xml:space="preserve">отказе в </w:t>
                      </w:r>
                      <w:proofErr w:type="spellStart"/>
                      <w:r>
                        <w:t>приеме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F5EA2" wp14:editId="44BE596C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514600" cy="1143000"/>
                <wp:effectExtent l="13335" t="6985" r="571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8" w:rsidRPr="00DC3A6C" w:rsidRDefault="00611888" w:rsidP="00611888">
                            <w:pPr>
                              <w:jc w:val="center"/>
                            </w:pPr>
                            <w:r w:rsidRPr="00DC3A6C">
                              <w:t xml:space="preserve">Подготовка и направление письма о </w:t>
                            </w:r>
                            <w:r w:rsidRPr="00DC3A6C">
                              <w:rPr>
                                <w:color w:val="000000"/>
                              </w:rPr>
                              <w:t xml:space="preserve">возврате </w:t>
                            </w:r>
                            <w:r w:rsidRPr="00DC3A6C">
                              <w:t>заявления о предоставлении в собственность жилого помещения и прилагаемых к нему документов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9pt;margin-top:17.8pt;width:19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">
                <v:textbox>
                  <w:txbxContent>
                    <w:p w:rsidR="00611888" w:rsidRPr="00DC3A6C" w:rsidRDefault="00611888" w:rsidP="00611888">
                      <w:pPr>
                        <w:jc w:val="center"/>
                      </w:pPr>
                      <w:r w:rsidRPr="00DC3A6C">
                        <w:t xml:space="preserve">Подготовка и направление письма о </w:t>
                      </w:r>
                      <w:r w:rsidRPr="00DC3A6C">
                        <w:rPr>
                          <w:color w:val="000000"/>
                        </w:rPr>
                        <w:t xml:space="preserve">возврате </w:t>
                      </w:r>
                      <w:r w:rsidRPr="00DC3A6C">
                        <w:t>заявления о предоставлении в собственность жилого помещения и прилагаемых к нему документов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965B7" wp14:editId="2D400362">
                <wp:simplePos x="0" y="0"/>
                <wp:positionH relativeFrom="column">
                  <wp:posOffset>3314700</wp:posOffset>
                </wp:positionH>
                <wp:positionV relativeFrom="paragraph">
                  <wp:posOffset>226060</wp:posOffset>
                </wp:positionV>
                <wp:extent cx="2514600" cy="1143000"/>
                <wp:effectExtent l="13335" t="6985" r="571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8" w:rsidRPr="00DC3A6C" w:rsidRDefault="00611888" w:rsidP="00611888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DC3A6C">
                              <w:t>аправление запросов для получения информации и документов</w:t>
                            </w:r>
                            <w:r>
                              <w:t xml:space="preserve">  в </w:t>
                            </w:r>
                            <w:r w:rsidRPr="00DC3A6C">
                              <w:rPr>
                                <w:color w:val="000000"/>
                              </w:rPr>
                              <w:t>порядке межведомственного информационного взаимодействия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261pt;margin-top:17.8pt;width:19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">
                <v:textbox>
                  <w:txbxContent>
                    <w:p w:rsidR="00611888" w:rsidRPr="00DC3A6C" w:rsidRDefault="00611888" w:rsidP="00611888">
                      <w:pPr>
                        <w:jc w:val="center"/>
                      </w:pPr>
                      <w:r>
                        <w:t>Н</w:t>
                      </w:r>
                      <w:r w:rsidRPr="00DC3A6C">
                        <w:t>аправление запросов для получения информации и документов</w:t>
                      </w:r>
                      <w:r>
                        <w:t xml:space="preserve">  в </w:t>
                      </w:r>
                      <w:r w:rsidRPr="00DC3A6C">
                        <w:rPr>
                          <w:color w:val="000000"/>
                        </w:rPr>
                        <w:t>порядке межведомственного информационного взаимодействия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EA1A5" wp14:editId="111BDEA8">
                <wp:simplePos x="0" y="0"/>
                <wp:positionH relativeFrom="column">
                  <wp:posOffset>4572000</wp:posOffset>
                </wp:positionH>
                <wp:positionV relativeFrom="paragraph">
                  <wp:posOffset>251460</wp:posOffset>
                </wp:positionV>
                <wp:extent cx="0" cy="228600"/>
                <wp:effectExtent l="60960" t="6985" r="53340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9.8pt" to="5in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GEqEBXeAAAACQEAAA8AAABkcnMvZG93bnJldi54&#10;bWxMj8tOwzAQRfdI/IM1SOyoUxAhDXEqhFQ2LUV9CMHOjYckIh5HttOGv2cQC9jN4+jOmWI+2k4c&#10;0YfWkYLpJAGBVDnTUq1gv1tcZSBC1GR05wgVfGGAeXl+VujcuBNt8LiNteAQCrlW0MTY51KGqkGr&#10;w8T1SLz7cN7qyK2vpfH6xOG2k9dJkkqrW+ILje7xscHqcztYBZvVYpm9Loex8u9P0/XuZfX8FjKl&#10;Li/Gh3sQEcf4B8OPPqtDyU4HN5AJolNwx/GMKriZpSAY+B0cuLhNQZaF/P9B+Q0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BhKhAV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990D8" wp14:editId="3C76A90D">
                <wp:simplePos x="0" y="0"/>
                <wp:positionH relativeFrom="column">
                  <wp:posOffset>1943100</wp:posOffset>
                </wp:positionH>
                <wp:positionV relativeFrom="paragraph">
                  <wp:posOffset>200660</wp:posOffset>
                </wp:positionV>
                <wp:extent cx="3886200" cy="571500"/>
                <wp:effectExtent l="13335" t="6985" r="571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8" w:rsidRPr="00DC3A6C" w:rsidRDefault="00611888" w:rsidP="00611888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DC3A6C">
                              <w:t>ринятие решения по результатам рассмотрения и проверки информации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153pt;margin-top:15.8pt;width:30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">
                <v:textbox>
                  <w:txbxContent>
                    <w:p w:rsidR="00611888" w:rsidRPr="00DC3A6C" w:rsidRDefault="00611888" w:rsidP="00611888">
                      <w:pPr>
                        <w:jc w:val="center"/>
                      </w:pPr>
                      <w:r>
                        <w:t>П</w:t>
                      </w:r>
                      <w:r w:rsidRPr="00DC3A6C">
                        <w:t>ринятие решения по результатам рассмотрения и проверки информации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037DB" wp14:editId="4DABA81F">
                <wp:simplePos x="0" y="0"/>
                <wp:positionH relativeFrom="column">
                  <wp:posOffset>3886200</wp:posOffset>
                </wp:positionH>
                <wp:positionV relativeFrom="paragraph">
                  <wp:posOffset>213360</wp:posOffset>
                </wp:positionV>
                <wp:extent cx="800100" cy="342900"/>
                <wp:effectExtent l="13335" t="6985" r="34290" b="596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8pt" to="36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D85C0" wp14:editId="17E10473">
                <wp:simplePos x="0" y="0"/>
                <wp:positionH relativeFrom="column">
                  <wp:posOffset>1257300</wp:posOffset>
                </wp:positionH>
                <wp:positionV relativeFrom="paragraph">
                  <wp:posOffset>213360</wp:posOffset>
                </wp:positionV>
                <wp:extent cx="2628900" cy="342900"/>
                <wp:effectExtent l="22860" t="6985" r="5715" b="596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8pt" to="30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46042" wp14:editId="419D8B75">
                <wp:simplePos x="0" y="0"/>
                <wp:positionH relativeFrom="column">
                  <wp:posOffset>3314700</wp:posOffset>
                </wp:positionH>
                <wp:positionV relativeFrom="paragraph">
                  <wp:posOffset>-2540</wp:posOffset>
                </wp:positionV>
                <wp:extent cx="2514600" cy="800100"/>
                <wp:effectExtent l="13335" t="6985" r="571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8" w:rsidRPr="0067163E" w:rsidRDefault="00611888" w:rsidP="00611888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3E5050">
                              <w:t>одготовка договора передачи в собственность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61pt;margin-top:-.2pt;width:19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">
                <v:textbox>
                  <w:txbxContent>
                    <w:p w:rsidR="00611888" w:rsidRPr="0067163E" w:rsidRDefault="00611888" w:rsidP="00611888">
                      <w:pPr>
                        <w:jc w:val="center"/>
                      </w:pPr>
                      <w:r>
                        <w:t>П</w:t>
                      </w:r>
                      <w:r w:rsidRPr="003E5050">
                        <w:t>одготовка договора передачи в собственность жилого помещения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BEC48" wp14:editId="02A46BC3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2514600" cy="800100"/>
                <wp:effectExtent l="13335" t="6985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8" w:rsidRPr="00C10FC5" w:rsidRDefault="00611888" w:rsidP="00611888">
                            <w:pPr>
                              <w:jc w:val="center"/>
                            </w:pPr>
                            <w:r w:rsidRPr="00C10FC5">
                              <w:t>Направление заявителю решения об отказе в предоставлении в собственность жилого</w:t>
                            </w:r>
                            <w:r>
                              <w:t xml:space="preserve"> </w:t>
                            </w:r>
                            <w:r w:rsidRPr="00C10FC5">
                              <w:t>помещения</w:t>
                            </w:r>
                          </w:p>
                          <w:p w:rsidR="00611888" w:rsidRPr="0067163E" w:rsidRDefault="00611888" w:rsidP="006118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9pt;margin-top:-.2pt;width:198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">
                <v:textbox>
                  <w:txbxContent>
                    <w:p w:rsidR="00611888" w:rsidRPr="00C10FC5" w:rsidRDefault="00611888" w:rsidP="00611888">
                      <w:pPr>
                        <w:jc w:val="center"/>
                      </w:pPr>
                      <w:r w:rsidRPr="00C10FC5">
                        <w:t>Направление заявителю решения об отказе в предоставлении в собственность жилого</w:t>
                      </w:r>
                      <w:r>
                        <w:t xml:space="preserve"> </w:t>
                      </w:r>
                      <w:r w:rsidRPr="00C10FC5">
                        <w:t>помещения</w:t>
                      </w:r>
                    </w:p>
                    <w:p w:rsidR="00611888" w:rsidRPr="0067163E" w:rsidRDefault="00611888" w:rsidP="00611888"/>
                  </w:txbxContent>
                </v:textbox>
              </v:rect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6D700" wp14:editId="7F331FEC">
                <wp:simplePos x="0" y="0"/>
                <wp:positionH relativeFrom="column">
                  <wp:posOffset>4572000</wp:posOffset>
                </wp:positionH>
                <wp:positionV relativeFrom="paragraph">
                  <wp:posOffset>238760</wp:posOffset>
                </wp:positionV>
                <wp:extent cx="0" cy="228600"/>
                <wp:effectExtent l="60960" t="6985" r="5334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8.8pt" to="5in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C9A57" wp14:editId="6699F450">
                <wp:simplePos x="0" y="0"/>
                <wp:positionH relativeFrom="column">
                  <wp:posOffset>3314700</wp:posOffset>
                </wp:positionH>
                <wp:positionV relativeFrom="paragraph">
                  <wp:posOffset>187960</wp:posOffset>
                </wp:positionV>
                <wp:extent cx="2514600" cy="1028700"/>
                <wp:effectExtent l="13335" t="6985" r="571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8" w:rsidRPr="003E5050" w:rsidRDefault="00611888" w:rsidP="00611888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Pr="007C5D49">
                              <w:t>ыдача решения о предоставлении в собственность жилого помещения и заключение</w:t>
                            </w:r>
                            <w:r>
                              <w:t xml:space="preserve"> </w:t>
                            </w:r>
                            <w:r w:rsidRPr="007C5D49">
                              <w:t>договора передачи в собственность жилого</w:t>
                            </w:r>
                            <w:r w:rsidRPr="00C42CCA">
                              <w:t xml:space="preserve"> </w:t>
                            </w:r>
                            <w:r w:rsidRPr="007C5D49">
                              <w:t>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left:0;text-align:left;margin-left:261pt;margin-top:14.8pt;width:19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">
                <v:textbox>
                  <w:txbxContent>
                    <w:p w:rsidR="00611888" w:rsidRPr="003E5050" w:rsidRDefault="00611888" w:rsidP="00611888">
                      <w:pPr>
                        <w:jc w:val="center"/>
                      </w:pPr>
                      <w:r>
                        <w:t>В</w:t>
                      </w:r>
                      <w:r w:rsidRPr="007C5D49">
                        <w:t>ыдача решения о предоставлении в собственность жилого помещения и заключение</w:t>
                      </w:r>
                      <w:r>
                        <w:t xml:space="preserve"> </w:t>
                      </w:r>
                      <w:r w:rsidRPr="007C5D49">
                        <w:t>договора передачи в собственность жилого</w:t>
                      </w:r>
                      <w:r w:rsidRPr="00C42CCA">
                        <w:t xml:space="preserve"> </w:t>
                      </w:r>
                      <w:r w:rsidRPr="007C5D49">
                        <w:t>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>
      <w:pPr>
        <w:spacing w:line="440" w:lineRule="exact"/>
        <w:jc w:val="center"/>
      </w:pPr>
    </w:p>
    <w:p w:rsidR="00611888" w:rsidRDefault="00611888" w:rsidP="00611888"/>
    <w:p w:rsidR="00AD4F41" w:rsidRDefault="00AD4F41">
      <w:bookmarkStart w:id="0" w:name="_GoBack"/>
      <w:bookmarkEnd w:id="0"/>
    </w:p>
    <w:sectPr w:rsidR="00AD4F41" w:rsidSect="008458AF">
      <w:headerReference w:type="default" r:id="rId5"/>
      <w:pgSz w:w="11906" w:h="16838" w:code="9"/>
      <w:pgMar w:top="1259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7A" w:rsidRDefault="00611888" w:rsidP="007C309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39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42"/>
    <w:rsid w:val="002D7377"/>
    <w:rsid w:val="003D3E23"/>
    <w:rsid w:val="004B1B10"/>
    <w:rsid w:val="00611888"/>
    <w:rsid w:val="00A57B8F"/>
    <w:rsid w:val="00AD4F41"/>
    <w:rsid w:val="00E76E42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18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1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18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2</cp:revision>
  <dcterms:created xsi:type="dcterms:W3CDTF">2020-05-28T07:37:00Z</dcterms:created>
  <dcterms:modified xsi:type="dcterms:W3CDTF">2020-05-28T07:37:00Z</dcterms:modified>
</cp:coreProperties>
</file>