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D946" w14:textId="77777777" w:rsidR="000D5F6A" w:rsidRDefault="000D5F6A" w:rsidP="000D5F6A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4705362" w14:textId="77777777" w:rsidR="000D5F6A" w:rsidRDefault="000D5F6A" w:rsidP="000D5F6A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«Принятие решения по заявлению лица об отказе от права на земельный участок»</w:t>
      </w:r>
    </w:p>
    <w:p w14:paraId="1EA80AD9" w14:textId="208E71B2" w:rsidR="000D5F6A" w:rsidRDefault="000D5F6A" w:rsidP="000D5F6A">
      <w:pPr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Руководителю уполномоченного органа</w:t>
      </w:r>
    </w:p>
    <w:p w14:paraId="2FB4F4AF" w14:textId="77777777" w:rsidR="000D5F6A" w:rsidRDefault="000D5F6A" w:rsidP="000D5F6A">
      <w:pPr>
        <w:ind w:left="1416" w:firstLine="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4C1BACD9" w14:textId="77777777" w:rsidR="000D5F6A" w:rsidRDefault="000D5F6A" w:rsidP="000D5F6A">
      <w:pPr>
        <w:ind w:left="141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наименование руководителя и уполномоченного органа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CC2E16A" w14:textId="77777777" w:rsidR="000D5F6A" w:rsidRDefault="000D5F6A" w:rsidP="000D5F6A">
      <w:pPr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3B4E7E84" w14:textId="77777777" w:rsidR="000D5F6A" w:rsidRDefault="000D5F6A" w:rsidP="000D5F6A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(информация о заявителе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для юридических лиц 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наименование; для физических лиц – ФИО)</w:t>
      </w:r>
    </w:p>
    <w:p w14:paraId="4D587414" w14:textId="77777777" w:rsidR="000D5F6A" w:rsidRDefault="000D5F6A" w:rsidP="000D5F6A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_____________________________________________________________</w:t>
      </w:r>
    </w:p>
    <w:p w14:paraId="556A1335" w14:textId="77777777" w:rsidR="000D5F6A" w:rsidRDefault="000D5F6A" w:rsidP="000D5F6A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(для юридических лиц - место нахождения, ОГРН, ИНН; для физических лиц - адрес места жительства (регистрации)</w:t>
      </w:r>
    </w:p>
    <w:p w14:paraId="616FC054" w14:textId="77777777" w:rsidR="000D5F6A" w:rsidRDefault="000D5F6A" w:rsidP="000D5F6A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_____________________________________________________________</w:t>
      </w:r>
    </w:p>
    <w:p w14:paraId="17323BD2" w14:textId="77777777" w:rsidR="000D5F6A" w:rsidRDefault="000D5F6A" w:rsidP="000D5F6A">
      <w:pPr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(реквизиты документа, удостоверяющего личность: наименование, серия и номер, дата выдачи, наименование органа, выдавшего документ)</w:t>
      </w:r>
    </w:p>
    <w:p w14:paraId="7D2DB0F1" w14:textId="77777777" w:rsidR="000D5F6A" w:rsidRDefault="000D5F6A" w:rsidP="000D5F6A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</w:t>
      </w:r>
    </w:p>
    <w:p w14:paraId="5CE9FC98" w14:textId="77777777" w:rsidR="000D5F6A" w:rsidRDefault="000D5F6A" w:rsidP="000D5F6A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(номер телефона, факс) </w:t>
      </w:r>
    </w:p>
    <w:p w14:paraId="178C348E" w14:textId="77777777" w:rsidR="000D5F6A" w:rsidRDefault="000D5F6A" w:rsidP="000D5F6A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</w:t>
      </w:r>
    </w:p>
    <w:p w14:paraId="78C8DD2F" w14:textId="77777777" w:rsidR="000D5F6A" w:rsidRDefault="000D5F6A" w:rsidP="000D5F6A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(почтовый адрес и (или) адрес электронной почты для связи) </w:t>
      </w:r>
    </w:p>
    <w:p w14:paraId="4CDA5DB8" w14:textId="77777777" w:rsidR="000D5F6A" w:rsidRDefault="000D5F6A" w:rsidP="000D5F6A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04A293E" w14:textId="77777777" w:rsidR="000D5F6A" w:rsidRDefault="000D5F6A" w:rsidP="000D5F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681D21B6" w14:textId="77777777" w:rsidR="000D5F6A" w:rsidRDefault="000D5F6A" w:rsidP="000D5F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отказе от права на земельный участок</w:t>
      </w:r>
    </w:p>
    <w:p w14:paraId="5151FE5C" w14:textId="77777777" w:rsidR="000D5F6A" w:rsidRDefault="000D5F6A" w:rsidP="000D5F6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прекратить право ____________________________________ </w:t>
      </w:r>
    </w:p>
    <w:p w14:paraId="5197E451" w14:textId="77777777" w:rsidR="000D5F6A" w:rsidRDefault="000D5F6A" w:rsidP="000D5F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указывается вид права: постоянного (бессрочного) пользования либо пожизненного наследуемого владения)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87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6"/>
      </w:tblGrid>
      <w:tr w:rsidR="000D5F6A" w14:paraId="28ED7487" w14:textId="77777777" w:rsidTr="000D5F6A">
        <w:tc>
          <w:tcPr>
            <w:tcW w:w="8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1EC98C" w14:textId="77777777" w:rsidR="000D5F6A" w:rsidRDefault="000D5F6A">
            <w:pPr>
              <w:spacing w:line="256" w:lineRule="auto"/>
              <w:ind w:right="-533"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земельным участком площадью 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расположенным по адресу: _______________________________________________________</w:t>
            </w:r>
          </w:p>
          <w:p w14:paraId="7726DCB1" w14:textId="77777777" w:rsidR="000D5F6A" w:rsidRDefault="000D5F6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D5F6A" w14:paraId="4613FE17" w14:textId="77777777" w:rsidTr="000D5F6A">
        <w:tc>
          <w:tcPr>
            <w:tcW w:w="8706" w:type="dxa"/>
          </w:tcPr>
          <w:p w14:paraId="389C2D32" w14:textId="77777777" w:rsidR="000D5F6A" w:rsidRDefault="000D5F6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имеющим кадастровый номер: _______________________________,</w:t>
            </w:r>
          </w:p>
          <w:p w14:paraId="5A7E9BF2" w14:textId="77777777" w:rsidR="000D5F6A" w:rsidRDefault="000D5F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  <w:t>(указывается при наличии сведений о земельном участке в государственном кадастре недвижимости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46318960" w14:textId="77777777" w:rsidR="000D5F6A" w:rsidRDefault="000D5F6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основанное на _______________________________________________</w:t>
            </w:r>
          </w:p>
          <w:p w14:paraId="75700861" w14:textId="77777777" w:rsidR="000D5F6A" w:rsidRDefault="000D5F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  <w:t>(указываются: форма правового акта, наименование принявшего его органа, дата, номер;</w:t>
            </w: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  <w:t xml:space="preserve"> наименование, дата и номер правового акта, которым оформлено решение о предоставлении земельного участка в постоянное (бессрочное) пользование либо в пожизненное наследуемое владение)</w:t>
            </w:r>
          </w:p>
          <w:p w14:paraId="6D0DD0E6" w14:textId="77777777" w:rsidR="000D5F6A" w:rsidRDefault="000D5F6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8079FFC" w14:textId="77777777" w:rsidR="000D5F6A" w:rsidRDefault="000D5F6A" w:rsidP="000D5F6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7"/>
        <w:gridCol w:w="400"/>
        <w:gridCol w:w="6047"/>
      </w:tblGrid>
      <w:tr w:rsidR="000D5F6A" w14:paraId="75371C13" w14:textId="77777777" w:rsidTr="000D5F6A"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F5C04" w14:textId="77777777" w:rsidR="000D5F6A" w:rsidRDefault="000D5F6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0" w:type="dxa"/>
          </w:tcPr>
          <w:p w14:paraId="1E99CBE3" w14:textId="77777777" w:rsidR="000D5F6A" w:rsidRDefault="000D5F6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F936B" w14:textId="77777777" w:rsidR="000D5F6A" w:rsidRDefault="000D5F6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5F6A" w14:paraId="5C85C874" w14:textId="77777777" w:rsidTr="000D5F6A"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3D0B8C" w14:textId="77777777" w:rsidR="000D5F6A" w:rsidRDefault="000D5F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00" w:type="dxa"/>
          </w:tcPr>
          <w:p w14:paraId="66F0E36E" w14:textId="77777777" w:rsidR="000D5F6A" w:rsidRDefault="000D5F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51F08A" w14:textId="77777777" w:rsidR="000D5F6A" w:rsidRDefault="000D5F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  <w:t>(ФИО, должность, МП (для юридических лиц), указание на представителя по доверенности</w:t>
            </w:r>
          </w:p>
        </w:tc>
      </w:tr>
      <w:tr w:rsidR="000D5F6A" w14:paraId="7C5DC529" w14:textId="77777777" w:rsidTr="000D5F6A">
        <w:tc>
          <w:tcPr>
            <w:tcW w:w="2397" w:type="dxa"/>
          </w:tcPr>
          <w:p w14:paraId="136800AE" w14:textId="77777777" w:rsidR="000D5F6A" w:rsidRDefault="000D5F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00" w:type="dxa"/>
          </w:tcPr>
          <w:p w14:paraId="17EED454" w14:textId="77777777" w:rsidR="000D5F6A" w:rsidRDefault="000D5F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44813" w14:textId="77777777" w:rsidR="000D5F6A" w:rsidRDefault="000D5F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4B84EC36" w14:textId="3461A1F1" w:rsidR="00F76F5A" w:rsidRDefault="000D5F6A" w:rsidP="00F76F5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(номер и дата доверенности</w:t>
      </w:r>
    </w:p>
    <w:sectPr w:rsidR="00F7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FA"/>
    <w:rsid w:val="000D5F6A"/>
    <w:rsid w:val="001619FA"/>
    <w:rsid w:val="00F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7EC3-2D11-4DBF-96C0-958CA0C2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F5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5</cp:revision>
  <dcterms:created xsi:type="dcterms:W3CDTF">2020-05-28T09:56:00Z</dcterms:created>
  <dcterms:modified xsi:type="dcterms:W3CDTF">2020-05-28T09:57:00Z</dcterms:modified>
</cp:coreProperties>
</file>