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2B" w:rsidRPr="00550DF1" w:rsidRDefault="0090292B" w:rsidP="009029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550DF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0292B" w:rsidRPr="00550DF1" w:rsidRDefault="0090292B" w:rsidP="00902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292B" w:rsidRPr="00550DF1" w:rsidRDefault="0090292B" w:rsidP="00902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0292B" w:rsidRDefault="0090292B" w:rsidP="00902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сведений об объектах </w:t>
      </w:r>
    </w:p>
    <w:p w:rsidR="0090292B" w:rsidRDefault="0090292B" w:rsidP="00902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550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2B" w:rsidRPr="00550DF1" w:rsidRDefault="0090292B" w:rsidP="00902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муниципального имущества»</w:t>
      </w:r>
    </w:p>
    <w:p w:rsidR="0090292B" w:rsidRPr="00550DF1" w:rsidRDefault="0090292B" w:rsidP="00902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92B" w:rsidRPr="00550DF1" w:rsidRDefault="0090292B" w:rsidP="00902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8"/>
      <w:bookmarkEnd w:id="0"/>
      <w:r w:rsidRPr="00550DF1">
        <w:rPr>
          <w:rFonts w:ascii="Times New Roman" w:hAnsi="Times New Roman" w:cs="Times New Roman"/>
          <w:sz w:val="28"/>
          <w:szCs w:val="28"/>
        </w:rPr>
        <w:t>Блок-схема</w:t>
      </w:r>
    </w:p>
    <w:p w:rsidR="0090292B" w:rsidRPr="00550DF1" w:rsidRDefault="0090292B" w:rsidP="00902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административных процедур (действий) при предоставлении</w:t>
      </w:r>
    </w:p>
    <w:p w:rsidR="0090292B" w:rsidRPr="00550DF1" w:rsidRDefault="0090292B" w:rsidP="009029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0292B" w:rsidRPr="00550DF1" w:rsidRDefault="0090292B" w:rsidP="009029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350B3" wp14:editId="101BB18E">
                <wp:simplePos x="0" y="0"/>
                <wp:positionH relativeFrom="column">
                  <wp:posOffset>1457325</wp:posOffset>
                </wp:positionH>
                <wp:positionV relativeFrom="paragraph">
                  <wp:posOffset>130175</wp:posOffset>
                </wp:positionV>
                <wp:extent cx="3200400" cy="916940"/>
                <wp:effectExtent l="0" t="0" r="19050" b="165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2B" w:rsidRPr="000476C5" w:rsidRDefault="0090292B" w:rsidP="00902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14.75pt;margin-top:10.25pt;width:252pt;height:7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">
                <v:textbox>
                  <w:txbxContent>
                    <w:p w:rsidR="0090292B" w:rsidRPr="000476C5" w:rsidRDefault="0090292B" w:rsidP="00902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755DA" wp14:editId="2A2547B1">
                <wp:simplePos x="0" y="0"/>
                <wp:positionH relativeFrom="column">
                  <wp:posOffset>2971800</wp:posOffset>
                </wp:positionH>
                <wp:positionV relativeFrom="paragraph">
                  <wp:posOffset>200660</wp:posOffset>
                </wp:positionV>
                <wp:extent cx="0" cy="228600"/>
                <wp:effectExtent l="60960" t="10795" r="53340" b="177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8pt" to="23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C0D51" wp14:editId="61D7C938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3200400" cy="916940"/>
                <wp:effectExtent l="13335" t="10795" r="571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2B" w:rsidRPr="000476C5" w:rsidRDefault="0090292B" w:rsidP="00902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и проверка заявления и приложенных к нему 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 на соответствие требованиям А</w:t>
                            </w: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117pt;margin-top:11.8pt;width:252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">
                <v:textbox>
                  <w:txbxContent>
                    <w:p w:rsidR="0090292B" w:rsidRPr="000476C5" w:rsidRDefault="0090292B" w:rsidP="00902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и проверка заявления и приложенных к нему документ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 на соответствие требованиям А</w:t>
                      </w: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F5FA8" wp14:editId="3615829A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1714500" cy="406400"/>
                <wp:effectExtent l="32385" t="13335" r="5715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40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pt" to="23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02E3A" wp14:editId="233A5092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371600" cy="342900"/>
                <wp:effectExtent l="13335" t="13335" r="34290" b="533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pt" to="36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">
                <v:stroke endarrow="block"/>
              </v:line>
            </w:pict>
          </mc:Fallback>
        </mc:AlternateContent>
      </w: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1C14A" wp14:editId="02D0FBF8">
                <wp:simplePos x="0" y="0"/>
                <wp:positionH relativeFrom="column">
                  <wp:posOffset>3082290</wp:posOffset>
                </wp:positionH>
                <wp:positionV relativeFrom="paragraph">
                  <wp:posOffset>77470</wp:posOffset>
                </wp:positionV>
                <wp:extent cx="2628900" cy="12573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2B" w:rsidRPr="000476C5" w:rsidRDefault="0090292B" w:rsidP="00902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Соответствует требованиям: направление заявителю информационного письма о наличии или отсутствии объекта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недвижимого имущества в реестре муниципального имущества</w:t>
                            </w:r>
                          </w:p>
                          <w:p w:rsidR="0090292B" w:rsidRPr="0067163E" w:rsidRDefault="0090292B" w:rsidP="00902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42.7pt;margin-top:6.1pt;width:207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">
                <v:textbox>
                  <w:txbxContent>
                    <w:p w:rsidR="0090292B" w:rsidRPr="000476C5" w:rsidRDefault="0090292B" w:rsidP="00902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Соответствует требованиям: направление заявителю информационного письма о наличии или отсутствии объекта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недвижимого имущества в реестре муниципального имущества</w:t>
                      </w:r>
                    </w:p>
                    <w:p w:rsidR="0090292B" w:rsidRPr="0067163E" w:rsidRDefault="0090292B" w:rsidP="0090292B"/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F0288" wp14:editId="25F0E00B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2743200" cy="1092200"/>
                <wp:effectExtent l="13335" t="10160" r="571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2B" w:rsidRPr="000476C5" w:rsidRDefault="0090292B" w:rsidP="00902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соответствует требованиям: подготовка и направление мотивированного отказа</w:t>
                            </w:r>
                            <w:r w:rsidRPr="000476C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 w:rsidRPr="000476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-27pt;margin-top:6pt;width:3in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">
                <v:textbox>
                  <w:txbxContent>
                    <w:p w:rsidR="0090292B" w:rsidRPr="000476C5" w:rsidRDefault="0090292B" w:rsidP="00902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соответствует требованиям: подготовка и направление мотивированного отказа</w:t>
                      </w:r>
                      <w:r w:rsidRPr="000476C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предоставлении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 w:rsidRPr="000476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FDF2A" wp14:editId="55B10794">
                <wp:simplePos x="0" y="0"/>
                <wp:positionH relativeFrom="column">
                  <wp:posOffset>3082290</wp:posOffset>
                </wp:positionH>
                <wp:positionV relativeFrom="paragraph">
                  <wp:posOffset>217170</wp:posOffset>
                </wp:positionV>
                <wp:extent cx="1343025" cy="1308100"/>
                <wp:effectExtent l="38100" t="0" r="28575" b="635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130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7.1pt" to="348.4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C90E3" wp14:editId="5CCEF8F4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101600</wp:posOffset>
                </wp:positionV>
                <wp:extent cx="1371600" cy="1422400"/>
                <wp:effectExtent l="13335" t="10160" r="53340" b="533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42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pt" to="198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">
                <v:stroke endarrow="block"/>
              </v:line>
            </w:pict>
          </mc:Fallback>
        </mc:AlternateContent>
      </w: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tabs>
          <w:tab w:val="left" w:pos="7335"/>
        </w:tabs>
        <w:spacing w:after="0" w:line="440" w:lineRule="exac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292B" w:rsidRPr="000476C5" w:rsidRDefault="0090292B" w:rsidP="0090292B">
      <w:pPr>
        <w:spacing w:after="0" w:line="440" w:lineRule="exact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19417" wp14:editId="080AFBF8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2286000" cy="457200"/>
                <wp:effectExtent l="13335" t="13335" r="571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92B" w:rsidRPr="0069653B" w:rsidRDefault="0090292B" w:rsidP="00902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65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Завершение процедуры</w:t>
                            </w:r>
                          </w:p>
                          <w:p w:rsidR="0090292B" w:rsidRPr="0067163E" w:rsidRDefault="0090292B" w:rsidP="009029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135pt;margin-top:10pt;width:18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">
                <v:textbox>
                  <w:txbxContent>
                    <w:p w:rsidR="0090292B" w:rsidRPr="0069653B" w:rsidRDefault="0090292B" w:rsidP="009029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65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Завершение процедуры</w:t>
                      </w:r>
                    </w:p>
                    <w:p w:rsidR="0090292B" w:rsidRPr="0067163E" w:rsidRDefault="0090292B" w:rsidP="0090292B"/>
                  </w:txbxContent>
                </v:textbox>
              </v:rect>
            </w:pict>
          </mc:Fallback>
        </mc:AlternateContent>
      </w:r>
    </w:p>
    <w:p w:rsidR="00AD4F41" w:rsidRDefault="00AD4F41">
      <w:bookmarkStart w:id="1" w:name="_GoBack"/>
      <w:bookmarkEnd w:id="1"/>
    </w:p>
    <w:sectPr w:rsidR="00AD4F41" w:rsidSect="000476C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C1"/>
    <w:rsid w:val="002D7377"/>
    <w:rsid w:val="003D3E23"/>
    <w:rsid w:val="004B1B10"/>
    <w:rsid w:val="0090292B"/>
    <w:rsid w:val="00A57B8F"/>
    <w:rsid w:val="00AD4F41"/>
    <w:rsid w:val="00EB7E64"/>
    <w:rsid w:val="00EC48C1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new-1</dc:creator>
  <cp:keywords/>
  <dc:description/>
  <cp:lastModifiedBy>new-1</cp:lastModifiedBy>
  <cp:revision>2</cp:revision>
  <dcterms:created xsi:type="dcterms:W3CDTF">2020-05-28T07:55:00Z</dcterms:created>
  <dcterms:modified xsi:type="dcterms:W3CDTF">2020-05-28T07:55:00Z</dcterms:modified>
</cp:coreProperties>
</file>