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FC5" w:rsidRPr="009C4FC5" w:rsidRDefault="009C4FC5" w:rsidP="009C4FC5">
      <w:pPr>
        <w:pStyle w:val="a4"/>
        <w:contextualSpacing/>
        <w:rPr>
          <w:b/>
        </w:rPr>
      </w:pPr>
      <w:r w:rsidRPr="009C4FC5">
        <w:rPr>
          <w:b/>
        </w:rPr>
        <w:t>Муниципальное бюджетное учреждение</w:t>
      </w:r>
    </w:p>
    <w:p w:rsidR="009C4FC5" w:rsidRPr="009C4FC5" w:rsidRDefault="009C4FC5" w:rsidP="009C4FC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</w:rPr>
      </w:pPr>
      <w:r w:rsidRPr="009C4FC5">
        <w:rPr>
          <w:rFonts w:ascii="Times New Roman" w:hAnsi="Times New Roman" w:cs="Times New Roman"/>
          <w:b/>
          <w:sz w:val="32"/>
        </w:rPr>
        <w:t xml:space="preserve">городского округа </w:t>
      </w:r>
      <w:proofErr w:type="spellStart"/>
      <w:r w:rsidRPr="009C4FC5">
        <w:rPr>
          <w:rFonts w:ascii="Times New Roman" w:hAnsi="Times New Roman" w:cs="Times New Roman"/>
          <w:b/>
          <w:sz w:val="32"/>
        </w:rPr>
        <w:t>Кинель</w:t>
      </w:r>
      <w:proofErr w:type="spellEnd"/>
      <w:r w:rsidRPr="009C4FC5">
        <w:rPr>
          <w:rFonts w:ascii="Times New Roman" w:hAnsi="Times New Roman" w:cs="Times New Roman"/>
          <w:b/>
          <w:sz w:val="32"/>
        </w:rPr>
        <w:t xml:space="preserve"> Самарской области</w:t>
      </w:r>
    </w:p>
    <w:p w:rsidR="009C4FC5" w:rsidRPr="009C4FC5" w:rsidRDefault="009C4FC5" w:rsidP="009C4FC5">
      <w:pPr>
        <w:pStyle w:val="4"/>
        <w:contextualSpacing/>
      </w:pPr>
      <w:r w:rsidRPr="009C4FC5">
        <w:t>"Управление ЖКХ"</w:t>
      </w:r>
    </w:p>
    <w:p w:rsidR="009C4FC5" w:rsidRPr="009C4FC5" w:rsidRDefault="009C4FC5" w:rsidP="009C4FC5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 w:rsidR="009C4FC5" w:rsidRPr="009C4FC5" w:rsidRDefault="009C4FC5" w:rsidP="009C4FC5">
      <w:pPr>
        <w:spacing w:line="240" w:lineRule="auto"/>
        <w:contextualSpacing/>
        <w:rPr>
          <w:rFonts w:ascii="Times New Roman" w:hAnsi="Times New Roman" w:cs="Times New Roman"/>
        </w:rPr>
      </w:pPr>
      <w:r w:rsidRPr="009C4FC5">
        <w:rPr>
          <w:rFonts w:ascii="Times New Roman" w:hAnsi="Times New Roman" w:cs="Times New Roman"/>
        </w:rPr>
        <w:t>446431, Самарская область,</w:t>
      </w:r>
    </w:p>
    <w:p w:rsidR="009C4FC5" w:rsidRPr="009C4FC5" w:rsidRDefault="009C4FC5" w:rsidP="009C4FC5">
      <w:pPr>
        <w:spacing w:line="240" w:lineRule="auto"/>
        <w:contextualSpacing/>
        <w:rPr>
          <w:rFonts w:ascii="Times New Roman" w:hAnsi="Times New Roman" w:cs="Times New Roman"/>
        </w:rPr>
      </w:pPr>
      <w:r w:rsidRPr="009C4FC5">
        <w:rPr>
          <w:rFonts w:ascii="Times New Roman" w:hAnsi="Times New Roman" w:cs="Times New Roman"/>
        </w:rPr>
        <w:t xml:space="preserve">г. </w:t>
      </w:r>
      <w:proofErr w:type="spellStart"/>
      <w:r w:rsidRPr="009C4FC5">
        <w:rPr>
          <w:rFonts w:ascii="Times New Roman" w:hAnsi="Times New Roman" w:cs="Times New Roman"/>
        </w:rPr>
        <w:t>Кинель</w:t>
      </w:r>
      <w:proofErr w:type="spellEnd"/>
      <w:r w:rsidRPr="009C4FC5">
        <w:rPr>
          <w:rFonts w:ascii="Times New Roman" w:hAnsi="Times New Roman" w:cs="Times New Roman"/>
        </w:rPr>
        <w:t>, ул. Мира, д. 41</w:t>
      </w:r>
    </w:p>
    <w:p w:rsidR="009C4FC5" w:rsidRPr="009C4FC5" w:rsidRDefault="009C4FC5" w:rsidP="009C4FC5">
      <w:pPr>
        <w:spacing w:line="240" w:lineRule="auto"/>
        <w:contextualSpacing/>
        <w:rPr>
          <w:rFonts w:ascii="Times New Roman" w:hAnsi="Times New Roman" w:cs="Times New Roman"/>
        </w:rPr>
      </w:pPr>
      <w:r w:rsidRPr="009C4FC5">
        <w:rPr>
          <w:rFonts w:ascii="Times New Roman" w:hAnsi="Times New Roman" w:cs="Times New Roman"/>
        </w:rPr>
        <w:t>ИНН 6350010461 КПП 635001001</w:t>
      </w:r>
    </w:p>
    <w:p w:rsidR="009C4FC5" w:rsidRPr="009C4FC5" w:rsidRDefault="009C4FC5" w:rsidP="009C4FC5">
      <w:pPr>
        <w:pStyle w:val="1"/>
        <w:contextualSpacing/>
      </w:pPr>
      <w:r w:rsidRPr="009C4FC5">
        <w:t>ОГРН 1066350005863                                                                                                                  тел. 6-29-94, 6-29-97</w:t>
      </w:r>
    </w:p>
    <w:p w:rsidR="009C4FC5" w:rsidRPr="009C4FC5" w:rsidRDefault="009C4FC5" w:rsidP="009C4FC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___</w:t>
      </w:r>
      <w:r w:rsidRPr="009C4FC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от «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9C4FC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9C4FC5">
        <w:rPr>
          <w:rFonts w:ascii="Times New Roman" w:hAnsi="Times New Roman" w:cs="Times New Roman"/>
          <w:sz w:val="24"/>
          <w:szCs w:val="24"/>
        </w:rPr>
        <w:t xml:space="preserve"> 201</w:t>
      </w:r>
      <w:r w:rsidR="007E34D9" w:rsidRPr="003D6C4B">
        <w:rPr>
          <w:rFonts w:ascii="Times New Roman" w:hAnsi="Times New Roman" w:cs="Times New Roman"/>
          <w:sz w:val="24"/>
          <w:szCs w:val="24"/>
        </w:rPr>
        <w:t>5</w:t>
      </w:r>
      <w:r w:rsidRPr="009C4FC5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9C4FC5" w:rsidRPr="009C4FC5" w:rsidRDefault="009C4FC5" w:rsidP="0065056F">
      <w:pPr>
        <w:ind w:left="4253"/>
        <w:rPr>
          <w:rFonts w:ascii="Times New Roman" w:hAnsi="Times New Roman" w:cs="Times New Roman"/>
          <w:sz w:val="28"/>
          <w:szCs w:val="28"/>
        </w:rPr>
      </w:pPr>
    </w:p>
    <w:p w:rsidR="0065056F" w:rsidRPr="007E34D9" w:rsidRDefault="0065056F" w:rsidP="0065056F">
      <w:pPr>
        <w:ind w:left="4253"/>
        <w:rPr>
          <w:rFonts w:ascii="Times New Roman" w:hAnsi="Times New Roman" w:cs="Times New Roman"/>
          <w:sz w:val="28"/>
          <w:szCs w:val="28"/>
        </w:rPr>
      </w:pPr>
      <w:r w:rsidRPr="0065056F">
        <w:rPr>
          <w:rFonts w:ascii="Times New Roman" w:hAnsi="Times New Roman" w:cs="Times New Roman"/>
          <w:sz w:val="28"/>
          <w:szCs w:val="28"/>
        </w:rPr>
        <w:t xml:space="preserve">Главе администрации городского округа </w:t>
      </w:r>
      <w:proofErr w:type="spellStart"/>
      <w:r w:rsidRPr="0065056F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Pr="0065056F">
        <w:rPr>
          <w:rFonts w:ascii="Times New Roman" w:hAnsi="Times New Roman" w:cs="Times New Roman"/>
          <w:sz w:val="28"/>
          <w:szCs w:val="28"/>
        </w:rPr>
        <w:t xml:space="preserve"> Прокудину А.А.</w:t>
      </w:r>
    </w:p>
    <w:p w:rsidR="0018039C" w:rsidRPr="007E34D9" w:rsidRDefault="0018039C" w:rsidP="0065056F">
      <w:pPr>
        <w:ind w:left="4253"/>
        <w:rPr>
          <w:rFonts w:ascii="Times New Roman" w:hAnsi="Times New Roman" w:cs="Times New Roman"/>
          <w:sz w:val="28"/>
          <w:szCs w:val="28"/>
        </w:rPr>
      </w:pPr>
    </w:p>
    <w:p w:rsidR="0044467C" w:rsidRDefault="0018039C" w:rsidP="0018039C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Уважаемый Александр Алексеевич!</w:t>
      </w:r>
    </w:p>
    <w:p w:rsidR="003D6C4B" w:rsidRDefault="0018039C" w:rsidP="003D6C4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26.12.2014г. вступило в законную силу решение Октябрьского районного суда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амары от 20.10.2014г., которым администрации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Самарской области было отказано в удовлетворении заявления о признании незаконным требования Департамента ветеринарии Самарской области о разработке порядка содержания, регистрации и учёта собак и кошек на территории городского округа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D6C4B">
        <w:rPr>
          <w:rFonts w:ascii="Times New Roman" w:hAnsi="Times New Roman" w:cs="Times New Roman"/>
          <w:sz w:val="28"/>
          <w:szCs w:val="28"/>
        </w:rPr>
        <w:t xml:space="preserve">В соответствии с пунктами 4.6. и 4.9. </w:t>
      </w:r>
      <w:r w:rsidR="003D6C4B" w:rsidRPr="003B06A7">
        <w:rPr>
          <w:rFonts w:ascii="Times New Roman" w:eastAsia="Calibri" w:hAnsi="Times New Roman" w:cs="Times New Roman"/>
          <w:sz w:val="28"/>
          <w:szCs w:val="28"/>
        </w:rPr>
        <w:t>"Профилактика и борьба с заразными болезнями, общими для человека и животных. 13. Бешенство. Санитарные правила. СП 3.1.096-96. Ветеринарные правила. ВП 13.3.1103-96"</w:t>
      </w:r>
      <w:r w:rsidR="003D6C4B">
        <w:rPr>
          <w:rFonts w:ascii="Times New Roman" w:hAnsi="Times New Roman"/>
          <w:sz w:val="28"/>
          <w:szCs w:val="28"/>
        </w:rPr>
        <w:t xml:space="preserve"> п</w:t>
      </w:r>
      <w:r w:rsidR="003D6C4B">
        <w:rPr>
          <w:rFonts w:ascii="Times New Roman" w:hAnsi="Times New Roman" w:cs="Times New Roman"/>
          <w:sz w:val="28"/>
          <w:szCs w:val="28"/>
        </w:rPr>
        <w:t xml:space="preserve">орядок содержания, регистрации и учета собак и кошек в населенных пунктах, порядок отлова этих животных, их использования определяет местная администрация. Специалисты ветеринарной и санитарно-эпидемиологической служб контролируют соблюдение этого порядка. На сегодняшний день на территории </w:t>
      </w:r>
      <w:proofErr w:type="spellStart"/>
      <w:r w:rsidR="003D6C4B">
        <w:rPr>
          <w:rFonts w:ascii="Times New Roman" w:hAnsi="Times New Roman" w:cs="Times New Roman"/>
          <w:sz w:val="28"/>
          <w:szCs w:val="28"/>
        </w:rPr>
        <w:t>г.о</w:t>
      </w:r>
      <w:proofErr w:type="gramStart"/>
      <w:r w:rsidR="003D6C4B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3D6C4B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="003D6C4B">
        <w:rPr>
          <w:rFonts w:ascii="Times New Roman" w:hAnsi="Times New Roman" w:cs="Times New Roman"/>
          <w:sz w:val="28"/>
          <w:szCs w:val="28"/>
        </w:rPr>
        <w:t xml:space="preserve"> действуют Правила отлова безнадзорных животных на территории городского округа </w:t>
      </w:r>
      <w:proofErr w:type="spellStart"/>
      <w:r w:rsidR="003D6C4B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3D6C4B">
        <w:rPr>
          <w:rFonts w:ascii="Times New Roman" w:hAnsi="Times New Roman" w:cs="Times New Roman"/>
          <w:sz w:val="28"/>
          <w:szCs w:val="28"/>
        </w:rPr>
        <w:t xml:space="preserve"> Самарской области (утверждены постановлением администрации </w:t>
      </w:r>
      <w:proofErr w:type="spellStart"/>
      <w:r w:rsidR="003D6C4B">
        <w:rPr>
          <w:rFonts w:ascii="Times New Roman" w:hAnsi="Times New Roman" w:cs="Times New Roman"/>
          <w:sz w:val="28"/>
          <w:szCs w:val="28"/>
        </w:rPr>
        <w:t>г.о.Кинель</w:t>
      </w:r>
      <w:proofErr w:type="spellEnd"/>
      <w:r w:rsidR="003D6C4B">
        <w:rPr>
          <w:rFonts w:ascii="Times New Roman" w:hAnsi="Times New Roman" w:cs="Times New Roman"/>
          <w:sz w:val="28"/>
          <w:szCs w:val="28"/>
        </w:rPr>
        <w:t xml:space="preserve"> от 16.03.2010г. №746) и Правила содержания собак и кошек в </w:t>
      </w:r>
      <w:proofErr w:type="spellStart"/>
      <w:r w:rsidR="003D6C4B">
        <w:rPr>
          <w:rFonts w:ascii="Times New Roman" w:hAnsi="Times New Roman" w:cs="Times New Roman"/>
          <w:sz w:val="28"/>
          <w:szCs w:val="28"/>
        </w:rPr>
        <w:t>г.Кинеле</w:t>
      </w:r>
      <w:proofErr w:type="spellEnd"/>
      <w:r w:rsidR="003D6C4B">
        <w:rPr>
          <w:rFonts w:ascii="Times New Roman" w:hAnsi="Times New Roman" w:cs="Times New Roman"/>
          <w:sz w:val="28"/>
          <w:szCs w:val="28"/>
        </w:rPr>
        <w:t xml:space="preserve"> (утверждены постановлением администрации </w:t>
      </w:r>
      <w:proofErr w:type="spellStart"/>
      <w:r w:rsidR="003D6C4B">
        <w:rPr>
          <w:rFonts w:ascii="Times New Roman" w:hAnsi="Times New Roman" w:cs="Times New Roman"/>
          <w:sz w:val="28"/>
          <w:szCs w:val="28"/>
        </w:rPr>
        <w:t>г.Кинель</w:t>
      </w:r>
      <w:proofErr w:type="spellEnd"/>
      <w:r w:rsidR="003D6C4B">
        <w:rPr>
          <w:rFonts w:ascii="Times New Roman" w:hAnsi="Times New Roman" w:cs="Times New Roman"/>
          <w:sz w:val="28"/>
          <w:szCs w:val="28"/>
        </w:rPr>
        <w:t xml:space="preserve"> от 13.10.2003г. №288). </w:t>
      </w:r>
    </w:p>
    <w:p w:rsidR="003D6C4B" w:rsidRDefault="003D6C4B" w:rsidP="003D6C4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Правила содержания собак и кошек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sz w:val="28"/>
          <w:szCs w:val="28"/>
        </w:rPr>
        <w:t>инеле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распространяют своё действие только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г.Кинель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но не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п.г.т.Усть-Кинельский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п.г.т.Алексеевка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противоречат действующему законодательству</w:t>
      </w:r>
      <w:r w:rsidR="00193FF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39C" w:rsidRDefault="003D6C4B" w:rsidP="00193FF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039C">
        <w:rPr>
          <w:rFonts w:ascii="Times New Roman" w:hAnsi="Times New Roman" w:cs="Times New Roman"/>
          <w:sz w:val="28"/>
          <w:szCs w:val="28"/>
        </w:rPr>
        <w:t xml:space="preserve">В связи с чем, просим Вас принять </w:t>
      </w:r>
      <w:r w:rsidRPr="00B25B9D">
        <w:rPr>
          <w:rFonts w:ascii="Times New Roman" w:eastAsia="Calibri" w:hAnsi="Times New Roman" w:cs="Times New Roman"/>
          <w:sz w:val="28"/>
          <w:szCs w:val="28"/>
        </w:rPr>
        <w:t>Порядок содержания, регистрации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B25B9D">
        <w:rPr>
          <w:rFonts w:ascii="Times New Roman" w:eastAsia="Calibri" w:hAnsi="Times New Roman" w:cs="Times New Roman"/>
          <w:sz w:val="28"/>
          <w:szCs w:val="28"/>
        </w:rPr>
        <w:t xml:space="preserve">учёта собак и кошек, их использования на территории городского округа </w:t>
      </w:r>
      <w:proofErr w:type="spellStart"/>
      <w:r w:rsidRPr="00B25B9D">
        <w:rPr>
          <w:rFonts w:ascii="Times New Roman" w:eastAsia="Calibri" w:hAnsi="Times New Roman" w:cs="Times New Roman"/>
          <w:sz w:val="28"/>
          <w:szCs w:val="28"/>
        </w:rPr>
        <w:t>Кинель</w:t>
      </w:r>
      <w:proofErr w:type="spellEnd"/>
      <w:r w:rsidRPr="00B25B9D">
        <w:rPr>
          <w:rFonts w:ascii="Times New Roman" w:eastAsia="Calibri" w:hAnsi="Times New Roman" w:cs="Times New Roman"/>
          <w:sz w:val="28"/>
          <w:szCs w:val="28"/>
        </w:rPr>
        <w:t xml:space="preserve"> Самарской области </w:t>
      </w:r>
      <w:r w:rsidR="0018039C">
        <w:rPr>
          <w:rFonts w:ascii="Times New Roman" w:hAnsi="Times New Roman" w:cs="Times New Roman"/>
          <w:sz w:val="28"/>
          <w:szCs w:val="28"/>
        </w:rPr>
        <w:t>(проект прилагается).</w:t>
      </w:r>
    </w:p>
    <w:p w:rsidR="0018039C" w:rsidRDefault="0018039C" w:rsidP="003D6C4B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8039C" w:rsidRDefault="0018039C" w:rsidP="0018039C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5056F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44467C">
        <w:rPr>
          <w:rFonts w:ascii="Times New Roman" w:hAnsi="Times New Roman" w:cs="Times New Roman"/>
          <w:sz w:val="28"/>
          <w:szCs w:val="28"/>
        </w:rPr>
        <w:t>Директор МБУ «Управление ЖКХ»</w:t>
      </w:r>
      <w:r w:rsidR="0019249F">
        <w:rPr>
          <w:rFonts w:ascii="Times New Roman" w:hAnsi="Times New Roman" w:cs="Times New Roman"/>
          <w:sz w:val="28"/>
          <w:szCs w:val="28"/>
        </w:rPr>
        <w:t xml:space="preserve">  </w:t>
      </w:r>
      <w:r w:rsidR="00FC0CC0">
        <w:rPr>
          <w:rFonts w:ascii="Times New Roman" w:hAnsi="Times New Roman" w:cs="Times New Roman"/>
          <w:sz w:val="28"/>
          <w:szCs w:val="28"/>
        </w:rPr>
        <w:t xml:space="preserve"> </w:t>
      </w:r>
      <w:r w:rsidR="0065056F" w:rsidRPr="0065056F">
        <w:rPr>
          <w:rFonts w:ascii="Times New Roman" w:hAnsi="Times New Roman" w:cs="Times New Roman"/>
          <w:sz w:val="28"/>
          <w:szCs w:val="28"/>
        </w:rPr>
        <w:t xml:space="preserve"> </w:t>
      </w:r>
      <w:r w:rsidR="0044467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8039C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467C">
        <w:rPr>
          <w:rFonts w:ascii="Times New Roman" w:hAnsi="Times New Roman" w:cs="Times New Roman"/>
          <w:sz w:val="28"/>
          <w:szCs w:val="28"/>
        </w:rPr>
        <w:t xml:space="preserve"> В.Г. </w:t>
      </w:r>
      <w:proofErr w:type="spellStart"/>
      <w:r w:rsidR="0044467C">
        <w:rPr>
          <w:rFonts w:ascii="Times New Roman" w:hAnsi="Times New Roman" w:cs="Times New Roman"/>
          <w:sz w:val="28"/>
          <w:szCs w:val="28"/>
        </w:rPr>
        <w:t>Нижегородов</w:t>
      </w:r>
      <w:proofErr w:type="spellEnd"/>
    </w:p>
    <w:p w:rsidR="0018039C" w:rsidRDefault="0018039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3FFC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39C" w:rsidRPr="0065056F" w:rsidRDefault="00193FFC" w:rsidP="0044467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="0018039C">
        <w:rPr>
          <w:rFonts w:ascii="Times New Roman" w:hAnsi="Times New Roman" w:cs="Times New Roman"/>
          <w:sz w:val="24"/>
          <w:szCs w:val="24"/>
        </w:rPr>
        <w:t>Галимова</w:t>
      </w:r>
      <w:proofErr w:type="spellEnd"/>
      <w:r w:rsidR="0018039C">
        <w:rPr>
          <w:rFonts w:ascii="Times New Roman" w:hAnsi="Times New Roman" w:cs="Times New Roman"/>
          <w:sz w:val="24"/>
          <w:szCs w:val="24"/>
        </w:rPr>
        <w:t xml:space="preserve"> 61166</w:t>
      </w:r>
    </w:p>
    <w:sectPr w:rsidR="0018039C" w:rsidRPr="0065056F" w:rsidSect="00FB68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056F"/>
    <w:rsid w:val="00037A5E"/>
    <w:rsid w:val="00041CDD"/>
    <w:rsid w:val="00051066"/>
    <w:rsid w:val="000731CF"/>
    <w:rsid w:val="00084F98"/>
    <w:rsid w:val="0008539B"/>
    <w:rsid w:val="000B19D1"/>
    <w:rsid w:val="000E3174"/>
    <w:rsid w:val="000F48DC"/>
    <w:rsid w:val="001361E6"/>
    <w:rsid w:val="00150864"/>
    <w:rsid w:val="00162C29"/>
    <w:rsid w:val="001631C2"/>
    <w:rsid w:val="001769A6"/>
    <w:rsid w:val="0018039C"/>
    <w:rsid w:val="0019249F"/>
    <w:rsid w:val="00193F9D"/>
    <w:rsid w:val="00193FFC"/>
    <w:rsid w:val="00194E5C"/>
    <w:rsid w:val="00197A62"/>
    <w:rsid w:val="001C13E6"/>
    <w:rsid w:val="001C220A"/>
    <w:rsid w:val="001D5A87"/>
    <w:rsid w:val="002051A0"/>
    <w:rsid w:val="002172A2"/>
    <w:rsid w:val="00232095"/>
    <w:rsid w:val="00235002"/>
    <w:rsid w:val="002375CF"/>
    <w:rsid w:val="00262291"/>
    <w:rsid w:val="00274F38"/>
    <w:rsid w:val="002802F7"/>
    <w:rsid w:val="002A6854"/>
    <w:rsid w:val="002B376E"/>
    <w:rsid w:val="002D61B9"/>
    <w:rsid w:val="002E6659"/>
    <w:rsid w:val="002F3559"/>
    <w:rsid w:val="00300C80"/>
    <w:rsid w:val="00314F71"/>
    <w:rsid w:val="003157FB"/>
    <w:rsid w:val="0034008F"/>
    <w:rsid w:val="00395DD2"/>
    <w:rsid w:val="003A26B2"/>
    <w:rsid w:val="003D4F01"/>
    <w:rsid w:val="003D6C4B"/>
    <w:rsid w:val="0040198D"/>
    <w:rsid w:val="004169A8"/>
    <w:rsid w:val="0041788C"/>
    <w:rsid w:val="00425AE9"/>
    <w:rsid w:val="00432E75"/>
    <w:rsid w:val="0044467C"/>
    <w:rsid w:val="00463374"/>
    <w:rsid w:val="00470669"/>
    <w:rsid w:val="004A5C1B"/>
    <w:rsid w:val="004D16D6"/>
    <w:rsid w:val="004E7AB6"/>
    <w:rsid w:val="004F0387"/>
    <w:rsid w:val="004F6C6B"/>
    <w:rsid w:val="004F6EA9"/>
    <w:rsid w:val="00501027"/>
    <w:rsid w:val="0050774A"/>
    <w:rsid w:val="00514B34"/>
    <w:rsid w:val="00533D8B"/>
    <w:rsid w:val="0057636C"/>
    <w:rsid w:val="00576C66"/>
    <w:rsid w:val="005B609A"/>
    <w:rsid w:val="005B6184"/>
    <w:rsid w:val="005C74F4"/>
    <w:rsid w:val="005D1D98"/>
    <w:rsid w:val="005F6D59"/>
    <w:rsid w:val="0061412B"/>
    <w:rsid w:val="0061505D"/>
    <w:rsid w:val="00615CBB"/>
    <w:rsid w:val="00624952"/>
    <w:rsid w:val="0065056F"/>
    <w:rsid w:val="00691B98"/>
    <w:rsid w:val="006A6672"/>
    <w:rsid w:val="006C0394"/>
    <w:rsid w:val="006C7AD1"/>
    <w:rsid w:val="006E34FC"/>
    <w:rsid w:val="006E7579"/>
    <w:rsid w:val="007069B9"/>
    <w:rsid w:val="007440BA"/>
    <w:rsid w:val="00781264"/>
    <w:rsid w:val="00792017"/>
    <w:rsid w:val="007E2364"/>
    <w:rsid w:val="007E34D9"/>
    <w:rsid w:val="007E51BD"/>
    <w:rsid w:val="007F29EA"/>
    <w:rsid w:val="007F7F31"/>
    <w:rsid w:val="008034D6"/>
    <w:rsid w:val="00826FA0"/>
    <w:rsid w:val="00853A59"/>
    <w:rsid w:val="008545BE"/>
    <w:rsid w:val="0086034D"/>
    <w:rsid w:val="00887EF3"/>
    <w:rsid w:val="008D4214"/>
    <w:rsid w:val="008F3F26"/>
    <w:rsid w:val="008F4B22"/>
    <w:rsid w:val="0090062C"/>
    <w:rsid w:val="00906C77"/>
    <w:rsid w:val="009109C7"/>
    <w:rsid w:val="0091317D"/>
    <w:rsid w:val="00962EC2"/>
    <w:rsid w:val="00963119"/>
    <w:rsid w:val="0099150F"/>
    <w:rsid w:val="00991E3B"/>
    <w:rsid w:val="009A7927"/>
    <w:rsid w:val="009B1E2C"/>
    <w:rsid w:val="009B3CBA"/>
    <w:rsid w:val="009B4AF8"/>
    <w:rsid w:val="009B6A46"/>
    <w:rsid w:val="009C40DE"/>
    <w:rsid w:val="009C4FC5"/>
    <w:rsid w:val="009D03D3"/>
    <w:rsid w:val="009F3AF7"/>
    <w:rsid w:val="00A0271C"/>
    <w:rsid w:val="00A32ABA"/>
    <w:rsid w:val="00A35632"/>
    <w:rsid w:val="00A411AF"/>
    <w:rsid w:val="00A44907"/>
    <w:rsid w:val="00A51E8E"/>
    <w:rsid w:val="00A55FDF"/>
    <w:rsid w:val="00A63F42"/>
    <w:rsid w:val="00A65E0A"/>
    <w:rsid w:val="00A75865"/>
    <w:rsid w:val="00AA35AC"/>
    <w:rsid w:val="00AB3DA0"/>
    <w:rsid w:val="00AC16FF"/>
    <w:rsid w:val="00AC7218"/>
    <w:rsid w:val="00AE388B"/>
    <w:rsid w:val="00B0059A"/>
    <w:rsid w:val="00B11AB3"/>
    <w:rsid w:val="00B22E99"/>
    <w:rsid w:val="00B3177A"/>
    <w:rsid w:val="00B3627F"/>
    <w:rsid w:val="00B5224A"/>
    <w:rsid w:val="00B537D9"/>
    <w:rsid w:val="00B67E79"/>
    <w:rsid w:val="00B77FE6"/>
    <w:rsid w:val="00B91832"/>
    <w:rsid w:val="00BD735C"/>
    <w:rsid w:val="00BD7F26"/>
    <w:rsid w:val="00BE373E"/>
    <w:rsid w:val="00BE568B"/>
    <w:rsid w:val="00C03328"/>
    <w:rsid w:val="00C268EE"/>
    <w:rsid w:val="00C341DC"/>
    <w:rsid w:val="00C44A45"/>
    <w:rsid w:val="00C65FCE"/>
    <w:rsid w:val="00C73762"/>
    <w:rsid w:val="00C903EA"/>
    <w:rsid w:val="00CC13AB"/>
    <w:rsid w:val="00CE368F"/>
    <w:rsid w:val="00CE59BA"/>
    <w:rsid w:val="00CF2A9C"/>
    <w:rsid w:val="00CF4459"/>
    <w:rsid w:val="00D13D21"/>
    <w:rsid w:val="00D1439E"/>
    <w:rsid w:val="00D36EB0"/>
    <w:rsid w:val="00D90C73"/>
    <w:rsid w:val="00D95E9D"/>
    <w:rsid w:val="00DA19A5"/>
    <w:rsid w:val="00DB37EE"/>
    <w:rsid w:val="00DC08B5"/>
    <w:rsid w:val="00DD0248"/>
    <w:rsid w:val="00E0129D"/>
    <w:rsid w:val="00E06398"/>
    <w:rsid w:val="00E21262"/>
    <w:rsid w:val="00E322E3"/>
    <w:rsid w:val="00E343E3"/>
    <w:rsid w:val="00E35E8B"/>
    <w:rsid w:val="00E629E9"/>
    <w:rsid w:val="00E677EE"/>
    <w:rsid w:val="00E84C69"/>
    <w:rsid w:val="00E90BC5"/>
    <w:rsid w:val="00EB2DA4"/>
    <w:rsid w:val="00EC147B"/>
    <w:rsid w:val="00EE05C4"/>
    <w:rsid w:val="00F43BB7"/>
    <w:rsid w:val="00F5587F"/>
    <w:rsid w:val="00F61AF8"/>
    <w:rsid w:val="00F91C70"/>
    <w:rsid w:val="00F958CA"/>
    <w:rsid w:val="00FA7280"/>
    <w:rsid w:val="00FB68D6"/>
    <w:rsid w:val="00FC0CC0"/>
    <w:rsid w:val="00FE2EA3"/>
    <w:rsid w:val="00FE3E4A"/>
    <w:rsid w:val="00FE60AD"/>
    <w:rsid w:val="00FF4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8D6"/>
  </w:style>
  <w:style w:type="paragraph" w:styleId="1">
    <w:name w:val="heading 1"/>
    <w:basedOn w:val="a"/>
    <w:next w:val="a"/>
    <w:link w:val="10"/>
    <w:qFormat/>
    <w:rsid w:val="009C4FC5"/>
    <w:pPr>
      <w:keepNext/>
      <w:tabs>
        <w:tab w:val="num" w:pos="0"/>
      </w:tabs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4">
    <w:name w:val="heading 4"/>
    <w:basedOn w:val="a"/>
    <w:next w:val="a"/>
    <w:link w:val="40"/>
    <w:qFormat/>
    <w:rsid w:val="009C4FC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4F6C6B"/>
    <w:rPr>
      <w:color w:val="106BBE"/>
    </w:rPr>
  </w:style>
  <w:style w:type="character" w:customStyle="1" w:styleId="10">
    <w:name w:val="Заголовок 1 Знак"/>
    <w:basedOn w:val="a0"/>
    <w:link w:val="1"/>
    <w:rsid w:val="009C4FC5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9C4FC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4">
    <w:name w:val="Title"/>
    <w:basedOn w:val="a"/>
    <w:next w:val="a"/>
    <w:link w:val="a5"/>
    <w:qFormat/>
    <w:rsid w:val="009C4FC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9C4FC5"/>
    <w:rPr>
      <w:rFonts w:ascii="Times New Roman" w:eastAsia="Times New Roman" w:hAnsi="Times New Roman" w:cs="Times New Roman"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2015-01-13T12:42:00Z</cp:lastPrinted>
  <dcterms:created xsi:type="dcterms:W3CDTF">2014-05-21T11:55:00Z</dcterms:created>
  <dcterms:modified xsi:type="dcterms:W3CDTF">2015-01-19T05:32:00Z</dcterms:modified>
</cp:coreProperties>
</file>