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0"/>
      </w:tblGrid>
      <w:tr w:rsidR="00783DAB" w:rsidTr="00E51D15">
        <w:trPr>
          <w:trHeight w:val="2835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E4020" w:rsidRDefault="00CE4020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городского округа Кинель</w:t>
            </w:r>
          </w:p>
          <w:p w:rsidR="00CE4020" w:rsidRDefault="00CE4020" w:rsidP="00DE2EA4">
            <w:pPr>
              <w:jc w:val="center"/>
            </w:pPr>
          </w:p>
          <w:p w:rsidR="00783DAB" w:rsidRDefault="00783DAB" w:rsidP="00CE4020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B55E20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 w:rsidR="00453E30">
              <w:rPr>
                <w:sz w:val="28"/>
                <w:szCs w:val="28"/>
              </w:rPr>
              <w:t xml:space="preserve"> </w:t>
            </w:r>
            <w:r w:rsidR="00CE4020">
              <w:rPr>
                <w:sz w:val="28"/>
                <w:szCs w:val="28"/>
              </w:rPr>
              <w:t>____________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 w:rsidR="00783DAB">
              <w:rPr>
                <w:sz w:val="28"/>
                <w:szCs w:val="28"/>
              </w:rPr>
              <w:t xml:space="preserve"> </w:t>
            </w:r>
            <w:r w:rsidR="00CE4020">
              <w:rPr>
                <w:sz w:val="28"/>
                <w:szCs w:val="28"/>
              </w:rPr>
              <w:t>_______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E5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5436" w:rsidRPr="00E51D15" w:rsidRDefault="00CE4020" w:rsidP="00CE40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изменения в административный регламент предоставления муниципальной услуги 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иблиотечное, библиографическое</w:t>
            </w:r>
            <w:r w:rsidR="006F35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информационное обслуживание пользователей библиотеки»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Кинель Самарской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31.03.2016г. № 1234 </w:t>
            </w:r>
          </w:p>
          <w:p w:rsidR="00783DAB" w:rsidRDefault="00783DAB" w:rsidP="00994BCA">
            <w:pPr>
              <w:jc w:val="both"/>
              <w:rPr>
                <w:sz w:val="28"/>
                <w:szCs w:val="28"/>
              </w:rPr>
            </w:pPr>
          </w:p>
          <w:p w:rsidR="00E51D15" w:rsidRPr="0098126E" w:rsidRDefault="00E51D15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EC0049" w:rsidRDefault="00EC0049" w:rsidP="00B55E20">
      <w:pPr>
        <w:spacing w:line="360" w:lineRule="auto"/>
        <w:rPr>
          <w:b/>
          <w:sz w:val="24"/>
          <w:szCs w:val="24"/>
        </w:rPr>
      </w:pPr>
    </w:p>
    <w:p w:rsidR="00E51D15" w:rsidRDefault="00453E30" w:rsidP="00E51D15">
      <w:pPr>
        <w:tabs>
          <w:tab w:val="left" w:pos="3180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DE2EA4" w:rsidRPr="00DE2EA4">
        <w:rPr>
          <w:b/>
          <w:sz w:val="24"/>
          <w:szCs w:val="24"/>
        </w:rPr>
        <w:br w:type="textWrapping" w:clear="all"/>
      </w:r>
    </w:p>
    <w:p w:rsidR="00BE3EE1" w:rsidRDefault="00BE3EE1" w:rsidP="00BE3E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Федерального закона от 24 ноября 1995 г. № 181-ФЗ «О социальной защите инвалидов в Российской Федерации», принимая во внимание</w:t>
      </w:r>
      <w:r w:rsidRPr="009667ED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Апелляционное определение Судебной коллегии по административным делам Верховного Суда Российской Федерации от 01.03.2017 г. № 46-АПГ17-2,</w:t>
      </w:r>
    </w:p>
    <w:p w:rsidR="000A5436" w:rsidRDefault="00783DAB" w:rsidP="00E51D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4CF9" w:rsidRPr="00CA4CF9" w:rsidRDefault="00CA4CF9" w:rsidP="00CA4CF9"/>
    <w:p w:rsidR="00CE4020" w:rsidRDefault="00E51D15" w:rsidP="008407FB">
      <w:pPr>
        <w:tabs>
          <w:tab w:val="left" w:pos="993"/>
        </w:tabs>
        <w:spacing w:line="360" w:lineRule="auto"/>
        <w:ind w:firstLine="709"/>
        <w:jc w:val="both"/>
        <w:rPr>
          <w:bCs/>
          <w:szCs w:val="28"/>
        </w:rPr>
      </w:pPr>
      <w:r w:rsidRPr="00CE4020">
        <w:rPr>
          <w:sz w:val="28"/>
          <w:szCs w:val="28"/>
        </w:rPr>
        <w:t>1.</w:t>
      </w:r>
      <w:r w:rsidR="008407FB" w:rsidRPr="00CE4020">
        <w:rPr>
          <w:sz w:val="28"/>
          <w:szCs w:val="28"/>
        </w:rPr>
        <w:t xml:space="preserve"> </w:t>
      </w:r>
      <w:r w:rsidR="00CE4020" w:rsidRPr="00CE4020">
        <w:rPr>
          <w:sz w:val="28"/>
          <w:szCs w:val="28"/>
        </w:rPr>
        <w:t xml:space="preserve">Внести в административный регламент </w:t>
      </w:r>
      <w:r w:rsidR="00CE4020" w:rsidRPr="00CE4020">
        <w:rPr>
          <w:bCs/>
          <w:sz w:val="28"/>
          <w:szCs w:val="28"/>
        </w:rPr>
        <w:t>предоставления  муниципальной услуги «</w:t>
      </w:r>
      <w:r w:rsidR="00CE4020" w:rsidRPr="00CE4020"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CE4020" w:rsidRPr="00CE4020">
        <w:rPr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№1234</w:t>
      </w:r>
      <w:r w:rsidR="00CE4020" w:rsidRPr="00CE4020">
        <w:rPr>
          <w:bCs/>
          <w:color w:val="FF0000"/>
          <w:sz w:val="28"/>
          <w:szCs w:val="28"/>
        </w:rPr>
        <w:t xml:space="preserve"> </w:t>
      </w:r>
      <w:r w:rsidR="00CE4020" w:rsidRPr="00CE4020">
        <w:rPr>
          <w:bCs/>
          <w:sz w:val="28"/>
          <w:szCs w:val="28"/>
        </w:rPr>
        <w:t>следующее изменение:</w:t>
      </w:r>
      <w:r w:rsidR="00CE4020">
        <w:rPr>
          <w:bCs/>
          <w:szCs w:val="28"/>
        </w:rPr>
        <w:t xml:space="preserve"> </w:t>
      </w:r>
    </w:p>
    <w:p w:rsidR="00BE3EE1" w:rsidRDefault="00CE4020" w:rsidP="00BE3E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BE3EE1">
        <w:rPr>
          <w:sz w:val="28"/>
          <w:szCs w:val="28"/>
        </w:rPr>
        <w:t xml:space="preserve">абзац 5 пункта 2.14 раздела 2 изложить в следующей редакции: </w:t>
      </w:r>
    </w:p>
    <w:p w:rsidR="00BE3EE1" w:rsidRDefault="00BE3EE1" w:rsidP="00BE3E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случаях, если существующие объекты социальной, инженерной и транспортной инфраструктур невозможно полностью приспособить с учетом </w:t>
      </w:r>
      <w:r>
        <w:rPr>
          <w:sz w:val="28"/>
          <w:szCs w:val="28"/>
        </w:rPr>
        <w:lastRenderedPageBreak/>
        <w:t xml:space="preserve">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режиме».</w:t>
      </w:r>
    </w:p>
    <w:p w:rsidR="00CE4020" w:rsidRPr="00CE4020" w:rsidRDefault="00CE4020" w:rsidP="00BE3EE1">
      <w:pPr>
        <w:spacing w:line="336" w:lineRule="auto"/>
        <w:ind w:firstLine="709"/>
        <w:jc w:val="both"/>
        <w:rPr>
          <w:sz w:val="28"/>
          <w:szCs w:val="28"/>
        </w:rPr>
      </w:pPr>
      <w:r w:rsidRPr="00CE4020">
        <w:rPr>
          <w:bCs/>
          <w:sz w:val="28"/>
          <w:szCs w:val="28"/>
        </w:rPr>
        <w:t>2</w:t>
      </w:r>
      <w:r w:rsidRPr="00CE4020">
        <w:rPr>
          <w:sz w:val="28"/>
          <w:szCs w:val="28"/>
        </w:rPr>
        <w:t>. Официально опубликовать настоящее постановление путём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CE4020" w:rsidRPr="00CE4020" w:rsidRDefault="00CE4020" w:rsidP="00CE4020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CE402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E4020" w:rsidRPr="004E067F" w:rsidRDefault="00CE4020" w:rsidP="00CE4020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CE4020">
        <w:rPr>
          <w:sz w:val="28"/>
          <w:szCs w:val="28"/>
        </w:rPr>
        <w:t xml:space="preserve">4. </w:t>
      </w:r>
      <w:proofErr w:type="gramStart"/>
      <w:r w:rsidRPr="00CE4020">
        <w:rPr>
          <w:sz w:val="28"/>
          <w:szCs w:val="28"/>
        </w:rPr>
        <w:t>Контроль за</w:t>
      </w:r>
      <w:proofErr w:type="gramEnd"/>
      <w:r w:rsidRPr="00CE4020">
        <w:rPr>
          <w:sz w:val="28"/>
          <w:szCs w:val="28"/>
        </w:rPr>
        <w:t xml:space="preserve"> исполнением настоящего постановления возложить на </w:t>
      </w:r>
      <w:r w:rsidRPr="004E067F">
        <w:rPr>
          <w:sz w:val="28"/>
          <w:szCs w:val="28"/>
        </w:rPr>
        <w:t xml:space="preserve">заместителя Главы городского округа по </w:t>
      </w:r>
      <w:r w:rsidR="004E067F" w:rsidRPr="004E067F">
        <w:rPr>
          <w:sz w:val="28"/>
          <w:szCs w:val="28"/>
        </w:rPr>
        <w:t>социальным вопросам</w:t>
      </w:r>
      <w:r w:rsidRPr="004E067F">
        <w:rPr>
          <w:sz w:val="28"/>
          <w:szCs w:val="28"/>
        </w:rPr>
        <w:t xml:space="preserve"> </w:t>
      </w:r>
      <w:r w:rsidR="004E067F" w:rsidRPr="004E067F">
        <w:rPr>
          <w:sz w:val="28"/>
          <w:szCs w:val="28"/>
        </w:rPr>
        <w:t xml:space="preserve">                     </w:t>
      </w:r>
      <w:r w:rsidRPr="004E067F">
        <w:rPr>
          <w:sz w:val="28"/>
          <w:szCs w:val="28"/>
        </w:rPr>
        <w:t>(</w:t>
      </w:r>
      <w:r w:rsidR="004E067F" w:rsidRPr="004E067F">
        <w:rPr>
          <w:sz w:val="28"/>
          <w:szCs w:val="28"/>
        </w:rPr>
        <w:t>Ускова А.А.</w:t>
      </w:r>
      <w:r w:rsidRPr="004E067F">
        <w:rPr>
          <w:sz w:val="28"/>
          <w:szCs w:val="28"/>
        </w:rPr>
        <w:t>).</w:t>
      </w:r>
    </w:p>
    <w:p w:rsidR="00B55E20" w:rsidRDefault="00B55E20" w:rsidP="00B55E20">
      <w:pPr>
        <w:pStyle w:val="a5"/>
        <w:spacing w:line="360" w:lineRule="auto"/>
        <w:ind w:right="-2" w:firstLine="720"/>
      </w:pPr>
    </w:p>
    <w:p w:rsidR="004E067F" w:rsidRDefault="004E067F" w:rsidP="00B55E20">
      <w:pPr>
        <w:pStyle w:val="a5"/>
        <w:spacing w:line="360" w:lineRule="auto"/>
        <w:ind w:right="-2" w:firstLine="720"/>
      </w:pPr>
    </w:p>
    <w:p w:rsidR="004E067F" w:rsidRDefault="004E067F" w:rsidP="00B55E20">
      <w:pPr>
        <w:pStyle w:val="a5"/>
        <w:spacing w:line="360" w:lineRule="auto"/>
        <w:ind w:right="-2" w:firstLine="720"/>
      </w:pPr>
    </w:p>
    <w:p w:rsidR="004E067F" w:rsidRPr="00B55E20" w:rsidRDefault="004E067F" w:rsidP="00B55E20">
      <w:pPr>
        <w:pStyle w:val="a5"/>
        <w:spacing w:line="360" w:lineRule="auto"/>
        <w:ind w:right="-2" w:firstLine="720"/>
      </w:pPr>
    </w:p>
    <w:p w:rsidR="00E51D15" w:rsidRDefault="00E51D15" w:rsidP="00E51D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</w:t>
      </w:r>
      <w:r w:rsidR="004E06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В.А. Чихирев</w:t>
      </w: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D0F5C" w:rsidRDefault="004D0F5C" w:rsidP="00E51D15">
      <w:pPr>
        <w:spacing w:line="360" w:lineRule="auto"/>
        <w:rPr>
          <w:sz w:val="28"/>
          <w:szCs w:val="28"/>
        </w:rPr>
      </w:pPr>
    </w:p>
    <w:p w:rsidR="00783DAB" w:rsidRDefault="006F35E2" w:rsidP="00E51D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Мурашкин 21457</w:t>
      </w:r>
    </w:p>
    <w:p w:rsidR="00BE3EE1" w:rsidRPr="00B27A06" w:rsidRDefault="00BE3EE1" w:rsidP="00BE3EE1">
      <w:pPr>
        <w:jc w:val="center"/>
        <w:rPr>
          <w:b/>
          <w:bCs/>
          <w:sz w:val="28"/>
          <w:szCs w:val="28"/>
        </w:rPr>
      </w:pPr>
      <w:r w:rsidRPr="00B27A06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BE3EE1" w:rsidRPr="00B27A06" w:rsidRDefault="00BE3EE1" w:rsidP="00BE3EE1">
      <w:pPr>
        <w:jc w:val="center"/>
        <w:rPr>
          <w:sz w:val="28"/>
          <w:szCs w:val="28"/>
        </w:rPr>
      </w:pPr>
    </w:p>
    <w:p w:rsidR="00BE3EE1" w:rsidRDefault="00BE3EE1" w:rsidP="00BE3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BE3EE1" w:rsidRPr="00B27A06" w:rsidRDefault="00BE3EE1" w:rsidP="00BE3EE1">
      <w:pPr>
        <w:jc w:val="center"/>
        <w:rPr>
          <w:b/>
          <w:bCs/>
          <w:sz w:val="28"/>
          <w:szCs w:val="28"/>
        </w:rPr>
      </w:pPr>
    </w:p>
    <w:p w:rsidR="00BE3EE1" w:rsidRDefault="00BE3EE1" w:rsidP="006F35E2">
      <w:pPr>
        <w:spacing w:line="360" w:lineRule="auto"/>
        <w:ind w:right="-2" w:firstLine="709"/>
        <w:jc w:val="both"/>
        <w:rPr>
          <w:sz w:val="28"/>
          <w:szCs w:val="28"/>
        </w:rPr>
      </w:pPr>
      <w:r w:rsidRPr="00B27A06">
        <w:rPr>
          <w:sz w:val="28"/>
          <w:szCs w:val="28"/>
        </w:rPr>
        <w:t xml:space="preserve">к проекту постановления </w:t>
      </w:r>
      <w:r w:rsidRPr="00B27A06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 xml:space="preserve">рации городского округа </w:t>
      </w:r>
      <w:r w:rsidR="006F35E2">
        <w:rPr>
          <w:color w:val="000000"/>
          <w:sz w:val="28"/>
          <w:szCs w:val="28"/>
        </w:rPr>
        <w:t xml:space="preserve">Кинель Самарской области </w:t>
      </w:r>
      <w:r>
        <w:rPr>
          <w:color w:val="000000"/>
          <w:sz w:val="28"/>
          <w:szCs w:val="28"/>
        </w:rPr>
        <w:t>«</w:t>
      </w:r>
      <w:r w:rsidRPr="00F432F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административный регламент предоставления муниципальной услуги </w:t>
      </w:r>
      <w:r w:rsidR="006F35E2" w:rsidRPr="00CE4020">
        <w:rPr>
          <w:bCs/>
          <w:sz w:val="28"/>
          <w:szCs w:val="28"/>
        </w:rPr>
        <w:t>«</w:t>
      </w:r>
      <w:r w:rsidR="006F35E2" w:rsidRPr="00CE4020"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6F35E2" w:rsidRPr="00CE4020">
        <w:rPr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№1234</w:t>
      </w:r>
    </w:p>
    <w:p w:rsidR="00BE3EE1" w:rsidRPr="00B27A06" w:rsidRDefault="00BE3EE1" w:rsidP="00BE3EE1">
      <w:pPr>
        <w:ind w:right="-2" w:firstLine="709"/>
        <w:jc w:val="both"/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402"/>
        <w:gridCol w:w="2268"/>
      </w:tblGrid>
      <w:tr w:rsidR="00BE3EE1" w:rsidRPr="00B27A06" w:rsidTr="00DA61C6">
        <w:tc>
          <w:tcPr>
            <w:tcW w:w="3510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Роспись,</w:t>
            </w:r>
          </w:p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268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BE3EE1" w:rsidRPr="00B27A06" w:rsidTr="00DA61C6">
        <w:trPr>
          <w:trHeight w:val="1122"/>
        </w:trPr>
        <w:tc>
          <w:tcPr>
            <w:tcW w:w="3510" w:type="dxa"/>
            <w:shd w:val="clear" w:color="auto" w:fill="auto"/>
            <w:vAlign w:val="center"/>
          </w:tcPr>
          <w:p w:rsidR="00BE3EE1" w:rsidRDefault="00BE3EE1" w:rsidP="00DA61C6">
            <w:pPr>
              <w:jc w:val="center"/>
              <w:rPr>
                <w:bCs/>
                <w:sz w:val="28"/>
                <w:szCs w:val="28"/>
              </w:rPr>
            </w:pPr>
            <w:r w:rsidRPr="0023231D">
              <w:rPr>
                <w:bCs/>
                <w:sz w:val="28"/>
                <w:szCs w:val="28"/>
              </w:rPr>
              <w:t>Заместитель Главы городского округа по социальным вопросам</w:t>
            </w:r>
          </w:p>
          <w:p w:rsidR="006F35E2" w:rsidRPr="0023231D" w:rsidRDefault="006F35E2" w:rsidP="00DA61C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E3EE1" w:rsidRPr="0023231D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3EE1" w:rsidRPr="0023231D" w:rsidRDefault="00BE3EE1" w:rsidP="00DA61C6">
            <w:pPr>
              <w:jc w:val="center"/>
              <w:rPr>
                <w:bCs/>
                <w:sz w:val="28"/>
                <w:szCs w:val="28"/>
              </w:rPr>
            </w:pPr>
            <w:r w:rsidRPr="0023231D">
              <w:rPr>
                <w:bCs/>
                <w:sz w:val="28"/>
                <w:szCs w:val="28"/>
              </w:rPr>
              <w:t>Ускова А.А.</w:t>
            </w:r>
          </w:p>
        </w:tc>
      </w:tr>
      <w:tr w:rsidR="00BE3EE1" w:rsidRPr="00B27A06" w:rsidTr="00DA61C6">
        <w:trPr>
          <w:trHeight w:val="1137"/>
        </w:trPr>
        <w:tc>
          <w:tcPr>
            <w:tcW w:w="3510" w:type="dxa"/>
            <w:shd w:val="clear" w:color="auto" w:fill="auto"/>
            <w:vAlign w:val="center"/>
          </w:tcPr>
          <w:p w:rsidR="00BE3EE1" w:rsidRDefault="00BE3EE1" w:rsidP="00DA61C6">
            <w:pPr>
              <w:jc w:val="center"/>
              <w:rPr>
                <w:sz w:val="28"/>
                <w:szCs w:val="28"/>
              </w:rPr>
            </w:pPr>
            <w:r w:rsidRPr="0023231D"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6F35E2" w:rsidRPr="0023231D" w:rsidRDefault="006F35E2" w:rsidP="00DA6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E3EE1" w:rsidRPr="0023231D" w:rsidRDefault="00BE3EE1" w:rsidP="00DA6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3EE1" w:rsidRPr="0023231D" w:rsidRDefault="00BE3EE1" w:rsidP="00DA61C6">
            <w:pPr>
              <w:jc w:val="center"/>
              <w:rPr>
                <w:sz w:val="28"/>
                <w:szCs w:val="28"/>
              </w:rPr>
            </w:pPr>
            <w:r w:rsidRPr="0023231D">
              <w:rPr>
                <w:sz w:val="28"/>
                <w:szCs w:val="28"/>
              </w:rPr>
              <w:t>Рысаева С.Р.</w:t>
            </w:r>
          </w:p>
        </w:tc>
      </w:tr>
    </w:tbl>
    <w:p w:rsidR="00BE3EE1" w:rsidRPr="00B27A06" w:rsidRDefault="00BE3EE1" w:rsidP="00BE3EE1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BE3EE1" w:rsidRPr="00E51D15" w:rsidRDefault="00BE3EE1" w:rsidP="00E51D15">
      <w:pPr>
        <w:spacing w:line="360" w:lineRule="auto"/>
        <w:rPr>
          <w:sz w:val="28"/>
          <w:szCs w:val="28"/>
        </w:rPr>
      </w:pPr>
    </w:p>
    <w:sectPr w:rsidR="00BE3EE1" w:rsidRPr="00E51D15" w:rsidSect="006F35E2">
      <w:pgSz w:w="11909" w:h="16834"/>
      <w:pgMar w:top="709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AB"/>
    <w:rsid w:val="000743AF"/>
    <w:rsid w:val="0007784F"/>
    <w:rsid w:val="000A5436"/>
    <w:rsid w:val="000C1D08"/>
    <w:rsid w:val="000C6CF4"/>
    <w:rsid w:val="001634F3"/>
    <w:rsid w:val="001779E0"/>
    <w:rsid w:val="001D5096"/>
    <w:rsid w:val="002075CF"/>
    <w:rsid w:val="00210DD9"/>
    <w:rsid w:val="00313401"/>
    <w:rsid w:val="00337BD6"/>
    <w:rsid w:val="0034022D"/>
    <w:rsid w:val="003C4929"/>
    <w:rsid w:val="003C53F9"/>
    <w:rsid w:val="00410C93"/>
    <w:rsid w:val="004329DC"/>
    <w:rsid w:val="0044215E"/>
    <w:rsid w:val="00453E30"/>
    <w:rsid w:val="004C4246"/>
    <w:rsid w:val="004D0F5C"/>
    <w:rsid w:val="004D6D76"/>
    <w:rsid w:val="004E067F"/>
    <w:rsid w:val="004F3FF6"/>
    <w:rsid w:val="0055258A"/>
    <w:rsid w:val="005A5B5F"/>
    <w:rsid w:val="005B2EFA"/>
    <w:rsid w:val="00607EB2"/>
    <w:rsid w:val="0061166D"/>
    <w:rsid w:val="00633E59"/>
    <w:rsid w:val="00650058"/>
    <w:rsid w:val="00653FCE"/>
    <w:rsid w:val="006755CE"/>
    <w:rsid w:val="006A2D1C"/>
    <w:rsid w:val="006A65F4"/>
    <w:rsid w:val="006C3104"/>
    <w:rsid w:val="006F35E2"/>
    <w:rsid w:val="007363DB"/>
    <w:rsid w:val="00783DAB"/>
    <w:rsid w:val="00791ADD"/>
    <w:rsid w:val="007C09D5"/>
    <w:rsid w:val="008407FB"/>
    <w:rsid w:val="008675C9"/>
    <w:rsid w:val="008B3BDA"/>
    <w:rsid w:val="008F0938"/>
    <w:rsid w:val="00954221"/>
    <w:rsid w:val="00964AED"/>
    <w:rsid w:val="0096709A"/>
    <w:rsid w:val="00994BCA"/>
    <w:rsid w:val="009B4408"/>
    <w:rsid w:val="009B5A64"/>
    <w:rsid w:val="009E0232"/>
    <w:rsid w:val="009E5CDD"/>
    <w:rsid w:val="00A02D0F"/>
    <w:rsid w:val="00A121CE"/>
    <w:rsid w:val="00A1622B"/>
    <w:rsid w:val="00A31E0C"/>
    <w:rsid w:val="00A53045"/>
    <w:rsid w:val="00A5355F"/>
    <w:rsid w:val="00AB60E0"/>
    <w:rsid w:val="00AF1724"/>
    <w:rsid w:val="00AF62E7"/>
    <w:rsid w:val="00B16850"/>
    <w:rsid w:val="00B55E20"/>
    <w:rsid w:val="00B6750A"/>
    <w:rsid w:val="00B84CCB"/>
    <w:rsid w:val="00BA0BFA"/>
    <w:rsid w:val="00BB4691"/>
    <w:rsid w:val="00BE3EE1"/>
    <w:rsid w:val="00BF5B97"/>
    <w:rsid w:val="00C63C4F"/>
    <w:rsid w:val="00CA4CF9"/>
    <w:rsid w:val="00CA6C49"/>
    <w:rsid w:val="00CE4020"/>
    <w:rsid w:val="00D04E57"/>
    <w:rsid w:val="00D25179"/>
    <w:rsid w:val="00D37A47"/>
    <w:rsid w:val="00D575C1"/>
    <w:rsid w:val="00DD1B16"/>
    <w:rsid w:val="00DD2872"/>
    <w:rsid w:val="00DE2EA4"/>
    <w:rsid w:val="00E0285A"/>
    <w:rsid w:val="00E45770"/>
    <w:rsid w:val="00E47F90"/>
    <w:rsid w:val="00E51D15"/>
    <w:rsid w:val="00EA5745"/>
    <w:rsid w:val="00EC0049"/>
    <w:rsid w:val="00ED684A"/>
    <w:rsid w:val="00EE7B7D"/>
    <w:rsid w:val="00F03FC5"/>
    <w:rsid w:val="00F076B8"/>
    <w:rsid w:val="00F937FB"/>
    <w:rsid w:val="00FB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styleId="a5">
    <w:name w:val="Body Text Indent"/>
    <w:basedOn w:val="a"/>
    <w:link w:val="a6"/>
    <w:rsid w:val="00B55E20"/>
    <w:pPr>
      <w:widowControl/>
      <w:autoSpaceDE/>
      <w:autoSpaceDN/>
      <w:adjustRightInd/>
      <w:spacing w:line="312" w:lineRule="auto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55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61</cp:revision>
  <cp:lastPrinted>2017-06-02T06:42:00Z</cp:lastPrinted>
  <dcterms:created xsi:type="dcterms:W3CDTF">2012-10-18T09:40:00Z</dcterms:created>
  <dcterms:modified xsi:type="dcterms:W3CDTF">2017-06-02T06:42:00Z</dcterms:modified>
</cp:coreProperties>
</file>