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108" w:type="dxa"/>
        <w:tblLayout w:type="fixed"/>
        <w:tblLook w:val="04A0"/>
      </w:tblPr>
      <w:tblGrid>
        <w:gridCol w:w="4680"/>
        <w:gridCol w:w="4545"/>
      </w:tblGrid>
      <w:tr w:rsidR="00F96E07" w:rsidRPr="00F96E07" w:rsidTr="00F96E07">
        <w:trPr>
          <w:trHeight w:val="2840"/>
        </w:trPr>
        <w:tc>
          <w:tcPr>
            <w:tcW w:w="4678" w:type="dxa"/>
          </w:tcPr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keepNext/>
              <w:tabs>
                <w:tab w:val="left" w:pos="1192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D250E3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от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 </w:t>
            </w: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</w:p>
        </w:tc>
        <w:tc>
          <w:tcPr>
            <w:tcW w:w="4544" w:type="dxa"/>
          </w:tcPr>
          <w:p w:rsidR="00F96E07" w:rsidRPr="00696223" w:rsidRDefault="00696223" w:rsidP="00696223">
            <w:pPr>
              <w:tabs>
                <w:tab w:val="left" w:pos="11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9622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ПРОЕКТ</w:t>
            </w:r>
          </w:p>
        </w:tc>
      </w:tr>
      <w:tr w:rsidR="00F96E07" w:rsidRPr="00F96E07" w:rsidTr="00F96E07">
        <w:trPr>
          <w:gridAfter w:val="1"/>
          <w:wAfter w:w="4544" w:type="dxa"/>
          <w:trHeight w:val="1041"/>
        </w:trPr>
        <w:tc>
          <w:tcPr>
            <w:tcW w:w="4678" w:type="dxa"/>
          </w:tcPr>
          <w:p w:rsidR="00F96E07" w:rsidRDefault="00F96E07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Предоставление дополнительного образования детей в муниципальных образовательных организациях городского округа Кинель Самарской области»</w:t>
            </w:r>
            <w:r w:rsidR="003351B3" w:rsidRPr="003351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D250E3" w:rsidRDefault="00D250E3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250E3" w:rsidRPr="00F96E07" w:rsidRDefault="00D250E3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96E07" w:rsidRPr="00F96E07" w:rsidRDefault="00F96E07" w:rsidP="00F96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года № 210-ФЗ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</w:t>
      </w:r>
    </w:p>
    <w:p w:rsidR="00F96E07" w:rsidRPr="00F96E07" w:rsidRDefault="00F96E07" w:rsidP="00F96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E07" w:rsidRPr="00F96E07" w:rsidRDefault="00F96E07" w:rsidP="00F96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96E07" w:rsidRPr="005F1208" w:rsidRDefault="00F96E07" w:rsidP="00493E0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="00D250E3" w:rsidRPr="005F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дополнительного образования детей в муниципальных образовательных организациях</w:t>
      </w:r>
      <w:r w:rsidR="003351B3" w:rsidRPr="005F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</w:t>
      </w:r>
      <w:r w:rsidRPr="005F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E6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данному постановлению.</w:t>
      </w:r>
    </w:p>
    <w:p w:rsidR="008E63BE" w:rsidRDefault="005F1208" w:rsidP="00491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208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8E63BE">
        <w:rPr>
          <w:rFonts w:ascii="Times New Roman" w:hAnsi="Times New Roman" w:cs="Times New Roman"/>
          <w:sz w:val="28"/>
          <w:szCs w:val="28"/>
        </w:rPr>
        <w:t>и</w:t>
      </w:r>
      <w:r w:rsidRPr="005F1208">
        <w:rPr>
          <w:rFonts w:ascii="Times New Roman" w:hAnsi="Times New Roman" w:cs="Times New Roman"/>
          <w:sz w:val="28"/>
          <w:szCs w:val="28"/>
        </w:rPr>
        <w:t xml:space="preserve"> силу</w:t>
      </w:r>
      <w:r w:rsidR="008E63BE">
        <w:rPr>
          <w:rFonts w:ascii="Times New Roman" w:hAnsi="Times New Roman" w:cs="Times New Roman"/>
          <w:sz w:val="28"/>
          <w:szCs w:val="28"/>
        </w:rPr>
        <w:t>:</w:t>
      </w:r>
    </w:p>
    <w:p w:rsidR="008E63BE" w:rsidRDefault="008E63BE" w:rsidP="008E63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F1208" w:rsidRPr="005F12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</w:t>
      </w:r>
      <w:r w:rsidR="0049162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5F1208" w:rsidRPr="005F1208">
        <w:rPr>
          <w:rFonts w:ascii="Times New Roman" w:hAnsi="Times New Roman" w:cs="Times New Roman"/>
          <w:sz w:val="28"/>
          <w:szCs w:val="28"/>
        </w:rPr>
        <w:t xml:space="preserve">от </w:t>
      </w:r>
      <w:r w:rsidR="005F1208">
        <w:rPr>
          <w:rFonts w:ascii="Times New Roman" w:hAnsi="Times New Roman" w:cs="Times New Roman"/>
          <w:sz w:val="28"/>
          <w:szCs w:val="28"/>
        </w:rPr>
        <w:t>11.03.2014 года № 717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208" w:rsidRPr="005F1208">
        <w:rPr>
          <w:rFonts w:ascii="Times New Roman" w:hAnsi="Times New Roman" w:cs="Times New Roman"/>
          <w:sz w:val="28"/>
          <w:szCs w:val="28"/>
        </w:rPr>
        <w:t>«</w:t>
      </w:r>
      <w:r w:rsidR="0049162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5F1208" w:rsidRPr="005F120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F1208" w:rsidRPr="005F1208">
        <w:rPr>
          <w:rFonts w:ascii="Times New Roman" w:hAnsi="Times New Roman" w:cs="Times New Roman"/>
          <w:sz w:val="28"/>
          <w:szCs w:val="28"/>
        </w:rPr>
        <w:lastRenderedPageBreak/>
        <w:t>регламента по предоставлению муниципальной услуги «Дополнительное  образование  в  сфере  культуры»  городского  округа  Кинель  Самарской  области.</w:t>
      </w:r>
    </w:p>
    <w:p w:rsidR="00491628" w:rsidRPr="00491628" w:rsidRDefault="008E63BE" w:rsidP="0049162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6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91628" w:rsidRPr="00491628">
        <w:rPr>
          <w:rFonts w:ascii="Times New Roman" w:hAnsi="Times New Roman" w:cs="Times New Roman"/>
          <w:sz w:val="28"/>
          <w:szCs w:val="28"/>
        </w:rPr>
        <w:t xml:space="preserve"> </w:t>
      </w:r>
      <w:r w:rsidR="00491628" w:rsidRPr="005F12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</w:t>
      </w:r>
      <w:r w:rsidR="0049162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491628" w:rsidRPr="005F1208">
        <w:rPr>
          <w:rFonts w:ascii="Times New Roman" w:hAnsi="Times New Roman" w:cs="Times New Roman"/>
          <w:sz w:val="28"/>
          <w:szCs w:val="28"/>
        </w:rPr>
        <w:t xml:space="preserve">от </w:t>
      </w:r>
      <w:r w:rsidR="00491628">
        <w:rPr>
          <w:rFonts w:ascii="Times New Roman" w:hAnsi="Times New Roman" w:cs="Times New Roman"/>
          <w:sz w:val="28"/>
          <w:szCs w:val="28"/>
        </w:rPr>
        <w:t>17.07.2014 года № 2259</w:t>
      </w:r>
      <w:r w:rsidR="00491628" w:rsidRPr="005F1208">
        <w:rPr>
          <w:rFonts w:ascii="Times New Roman" w:hAnsi="Times New Roman" w:cs="Times New Roman"/>
          <w:sz w:val="28"/>
          <w:szCs w:val="28"/>
        </w:rPr>
        <w:t xml:space="preserve"> </w:t>
      </w:r>
      <w:r w:rsidR="00491628" w:rsidRPr="00491628">
        <w:rPr>
          <w:rFonts w:ascii="Times New Roman" w:hAnsi="Times New Roman" w:cs="Times New Roman"/>
          <w:sz w:val="28"/>
          <w:szCs w:val="28"/>
        </w:rPr>
        <w:t>«</w:t>
      </w:r>
      <w:r w:rsidR="00491628" w:rsidRPr="00491628"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по предоставлению муниципальной услуги «Дополнительное образование в сфере культуры», утвержденный постановлением администрации городского округа Кинель от 11.03.2014 № 717</w:t>
      </w:r>
      <w:r w:rsidR="00491628">
        <w:rPr>
          <w:rFonts w:ascii="Times New Roman" w:hAnsi="Times New Roman" w:cs="Times New Roman"/>
          <w:sz w:val="28"/>
          <w:szCs w:val="28"/>
        </w:rPr>
        <w:t>».</w:t>
      </w:r>
    </w:p>
    <w:p w:rsidR="006B309E" w:rsidRPr="005F1208" w:rsidRDefault="008E63BE" w:rsidP="00491628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E07" w:rsidRPr="005F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09E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 опубликовать настоящее постановление путем размещения на официальном сайте администрации городского ок</w:t>
      </w:r>
      <w:r w:rsidR="00D250E3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руга Кинель Самарской области (к</w:t>
      </w:r>
      <w:r w:rsidR="006B309E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>инельгород.рф) в информационно-телекоммуникационной сети «Интернет» в подразделе «Официальное опубликование» раздела «Информация».</w:t>
      </w:r>
    </w:p>
    <w:p w:rsidR="006B309E" w:rsidRPr="005F1208" w:rsidRDefault="008E63BE" w:rsidP="005F1208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B309E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F96E07" w:rsidRPr="005F1208" w:rsidRDefault="008E63BE" w:rsidP="005F1208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6B309E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постановления возложить на </w:t>
      </w:r>
      <w:r w:rsidR="00D250E3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Главы городского округа по социальным вопросам</w:t>
      </w:r>
      <w:r w:rsidR="006B309E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50E3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6B309E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D250E3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>Жиганова С.Ю.</w:t>
      </w:r>
      <w:r w:rsidR="006B309E" w:rsidRPr="005F1208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F96E07" w:rsidRPr="00F96E07" w:rsidRDefault="00F96E07" w:rsidP="00F96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Default="00F96E07" w:rsidP="00F96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3BE" w:rsidRPr="00F96E07" w:rsidRDefault="008E63BE" w:rsidP="00F96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20" w:rsidRPr="00595C65" w:rsidRDefault="00406720" w:rsidP="00406720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И.о.</w:t>
      </w:r>
      <w:r w:rsidR="00D250E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5C65">
        <w:rPr>
          <w:rFonts w:ascii="Times New Roman" w:eastAsia="Times New Roman" w:hAnsi="Times New Roman" w:cs="Times New Roman"/>
          <w:sz w:val="28"/>
          <w:szCs w:val="20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ы городского округа 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</w:t>
      </w:r>
      <w:r w:rsidRPr="00595C65">
        <w:rPr>
          <w:rFonts w:ascii="Times New Roman" w:eastAsia="Times New Roman" w:hAnsi="Times New Roman" w:cs="Times New Roman"/>
          <w:sz w:val="28"/>
          <w:szCs w:val="20"/>
        </w:rPr>
        <w:tab/>
      </w:r>
      <w:r w:rsidRPr="00595C65">
        <w:rPr>
          <w:rFonts w:ascii="Times New Roman" w:eastAsia="Times New Roman" w:hAnsi="Times New Roman" w:cs="Times New Roman"/>
          <w:sz w:val="28"/>
          <w:szCs w:val="20"/>
        </w:rPr>
        <w:tab/>
      </w:r>
      <w:r w:rsidR="00CB1803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595C65">
        <w:rPr>
          <w:rFonts w:ascii="Times New Roman" w:eastAsia="Times New Roman" w:hAnsi="Times New Roman" w:cs="Times New Roman"/>
          <w:sz w:val="28"/>
          <w:szCs w:val="20"/>
        </w:rPr>
        <w:t>.А.</w:t>
      </w:r>
      <w:r>
        <w:rPr>
          <w:rFonts w:ascii="Times New Roman" w:eastAsia="Times New Roman" w:hAnsi="Times New Roman" w:cs="Times New Roman"/>
          <w:sz w:val="28"/>
          <w:szCs w:val="20"/>
        </w:rPr>
        <w:t>Прокудин</w:t>
      </w: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50E3" w:rsidRDefault="00D250E3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1628" w:rsidRDefault="00491628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1628" w:rsidRDefault="00491628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1628" w:rsidRPr="00F96E07" w:rsidRDefault="00491628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1803" w:rsidRDefault="0026659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Васева 63635</w:t>
      </w:r>
    </w:p>
    <w:p w:rsidR="00CB1803" w:rsidRDefault="00CB1803" w:rsidP="00CB180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1803" w:rsidRPr="00CB1803" w:rsidRDefault="00CB1803" w:rsidP="00CB18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80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Кинель</w:t>
      </w:r>
    </w:p>
    <w:p w:rsidR="00CB1803" w:rsidRPr="00CB1803" w:rsidRDefault="00CB1803" w:rsidP="00CB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803" w:rsidRPr="00CB1803" w:rsidRDefault="00CB1803" w:rsidP="00CB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803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CB1803" w:rsidRPr="00CB1803" w:rsidRDefault="00CB1803" w:rsidP="00CB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1803" w:rsidRPr="00CB1803" w:rsidRDefault="00CB1803" w:rsidP="00CB1803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180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CB180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F96E0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дополнительного образования детей в муниципальных образовательных организациях городского округа Кинель Самарской области</w:t>
      </w:r>
      <w:r w:rsidRPr="00CB18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B1803" w:rsidRPr="00CB1803" w:rsidRDefault="00CB1803" w:rsidP="00CB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9662" w:type="dxa"/>
        <w:tblLayout w:type="fixed"/>
        <w:tblLook w:val="01E0"/>
      </w:tblPr>
      <w:tblGrid>
        <w:gridCol w:w="5495"/>
        <w:gridCol w:w="1984"/>
        <w:gridCol w:w="2183"/>
      </w:tblGrid>
      <w:tr w:rsidR="00CB1803" w:rsidRPr="00CB1803" w:rsidTr="00266593">
        <w:tc>
          <w:tcPr>
            <w:tcW w:w="5495" w:type="dxa"/>
            <w:vAlign w:val="center"/>
          </w:tcPr>
          <w:p w:rsidR="00CB1803" w:rsidRPr="00266593" w:rsidRDefault="00CB1803" w:rsidP="004916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CB1803" w:rsidRPr="00266593" w:rsidRDefault="00CB1803" w:rsidP="004916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Роспись,</w:t>
            </w:r>
          </w:p>
          <w:p w:rsidR="00CB1803" w:rsidRPr="00266593" w:rsidRDefault="00CB1803" w:rsidP="004916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дата согласования</w:t>
            </w:r>
          </w:p>
        </w:tc>
        <w:tc>
          <w:tcPr>
            <w:tcW w:w="2183" w:type="dxa"/>
            <w:vAlign w:val="center"/>
          </w:tcPr>
          <w:p w:rsidR="00CB1803" w:rsidRPr="00266593" w:rsidRDefault="00CB1803" w:rsidP="004916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Фамилия, инициалы</w:t>
            </w:r>
          </w:p>
        </w:tc>
      </w:tr>
      <w:tr w:rsidR="00CB1803" w:rsidRPr="00CB1803" w:rsidTr="00266593">
        <w:trPr>
          <w:trHeight w:val="930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CB1803" w:rsidRPr="00CB1803" w:rsidRDefault="00CB1803" w:rsidP="00491628">
            <w:pPr>
              <w:rPr>
                <w:rFonts w:ascii="Times New Roman" w:hAnsi="Times New Roman"/>
                <w:sz w:val="28"/>
                <w:szCs w:val="28"/>
              </w:rPr>
            </w:pPr>
            <w:r w:rsidRPr="00CB1803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1803" w:rsidRPr="00CB1803" w:rsidRDefault="00CB1803" w:rsidP="00491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CB1803" w:rsidRPr="00CB1803" w:rsidRDefault="00CB1803" w:rsidP="00491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 С.Ю.</w:t>
            </w:r>
          </w:p>
        </w:tc>
      </w:tr>
      <w:tr w:rsidR="00CB1803" w:rsidRPr="00CB1803" w:rsidTr="00266593">
        <w:trPr>
          <w:trHeight w:val="165"/>
        </w:trPr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:rsidR="00CB1803" w:rsidRPr="00CB1803" w:rsidRDefault="00CB1803" w:rsidP="00491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  <w:p w:rsidR="00CB1803" w:rsidRPr="00CB1803" w:rsidRDefault="00CB1803" w:rsidP="00491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B1803" w:rsidRPr="00CB1803" w:rsidRDefault="00CB1803" w:rsidP="00491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CB1803" w:rsidRPr="00CB1803" w:rsidRDefault="00CB1803" w:rsidP="00491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Рысаева С.Р.</w:t>
            </w:r>
          </w:p>
        </w:tc>
      </w:tr>
    </w:tbl>
    <w:p w:rsidR="00CB1803" w:rsidRPr="005A2AB8" w:rsidRDefault="00CB1803" w:rsidP="00CB1803">
      <w:pPr>
        <w:spacing w:line="240" w:lineRule="auto"/>
        <w:jc w:val="center"/>
        <w:rPr>
          <w:sz w:val="28"/>
          <w:szCs w:val="20"/>
        </w:rPr>
      </w:pPr>
    </w:p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p w:rsidR="00CB1803" w:rsidRDefault="00CB1803" w:rsidP="00F96E07"/>
    <w:tbl>
      <w:tblPr>
        <w:tblW w:w="0" w:type="auto"/>
        <w:tblInd w:w="4644" w:type="dxa"/>
        <w:tblLook w:val="01E0"/>
      </w:tblPr>
      <w:tblGrid>
        <w:gridCol w:w="4705"/>
      </w:tblGrid>
      <w:tr w:rsidR="00F96E07" w:rsidRPr="00F96E07" w:rsidTr="00F96E07">
        <w:tc>
          <w:tcPr>
            <w:tcW w:w="4705" w:type="dxa"/>
          </w:tcPr>
          <w:p w:rsidR="00A85498" w:rsidRDefault="00A85498" w:rsidP="00F96E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B1803" w:rsidRDefault="00CB1803" w:rsidP="00F96E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F96E07" w:rsidRPr="00F96E07" w:rsidRDefault="008E63BE" w:rsidP="00F96E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F96E07" w:rsidRPr="00F96E07" w:rsidTr="00F96E07">
        <w:tc>
          <w:tcPr>
            <w:tcW w:w="4705" w:type="dxa"/>
          </w:tcPr>
          <w:p w:rsidR="00F96E07" w:rsidRPr="00F96E07" w:rsidRDefault="008E63BE" w:rsidP="00F96E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к постановлению </w:t>
            </w:r>
            <w:r w:rsidR="00F96E07" w:rsidRPr="00F96E0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F96E07" w:rsidRPr="00F96E07" w:rsidRDefault="00F96E07" w:rsidP="00F96E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96E0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городского округа Кинель Самарской области</w:t>
            </w:r>
          </w:p>
        </w:tc>
      </w:tr>
      <w:tr w:rsidR="00F96E07" w:rsidRPr="00F96E07" w:rsidTr="00F96E07">
        <w:tc>
          <w:tcPr>
            <w:tcW w:w="4705" w:type="dxa"/>
          </w:tcPr>
          <w:p w:rsidR="00F96E07" w:rsidRPr="00F96E07" w:rsidRDefault="00F96E07" w:rsidP="00D250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96E0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от </w:t>
            </w:r>
            <w:r w:rsidR="00D250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</w:t>
            </w:r>
            <w:r w:rsidR="00A854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F96E0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№ </w:t>
            </w:r>
            <w:r w:rsidR="00D250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</w:t>
            </w:r>
          </w:p>
        </w:tc>
      </w:tr>
    </w:tbl>
    <w:p w:rsidR="00C16567" w:rsidRPr="00C16567" w:rsidRDefault="00C16567" w:rsidP="00A04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567" w:rsidRPr="00C16567" w:rsidRDefault="00C16567" w:rsidP="00C1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567" w:rsidRPr="00C16567" w:rsidRDefault="00C16567" w:rsidP="00C1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2CA" w:rsidRPr="0026740B" w:rsidRDefault="00A042CA" w:rsidP="00A042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740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042CA" w:rsidRDefault="00A042CA" w:rsidP="00A042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042CA" w:rsidRDefault="00A042CA" w:rsidP="00A042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дополнительного образования детей в муниципальных образовательных организациях</w:t>
      </w:r>
    </w:p>
    <w:p w:rsidR="00A042CA" w:rsidRPr="0026740B" w:rsidRDefault="00A042CA" w:rsidP="00A042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области»</w:t>
      </w:r>
    </w:p>
    <w:p w:rsidR="00A042CA" w:rsidRPr="0026740B" w:rsidRDefault="00A042CA" w:rsidP="00A042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Pr="00E83CBD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BD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A042CA" w:rsidRPr="0026740B" w:rsidRDefault="00A042CA" w:rsidP="00A042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услуге.</w:t>
      </w:r>
    </w:p>
    <w:p w:rsidR="00A042CA" w:rsidRDefault="00A042CA" w:rsidP="00A042C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 городского округа Кинель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6740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Р</w:t>
      </w:r>
      <w:r w:rsidRPr="0026740B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6740B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 городского округа Кинель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муниципальная услуга)</w:t>
      </w:r>
      <w:r w:rsidRPr="0026740B"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для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сроки и последовательность дейст</w:t>
      </w:r>
      <w:r>
        <w:rPr>
          <w:rFonts w:ascii="Times New Roman" w:hAnsi="Times New Roman" w:cs="Times New Roman"/>
          <w:sz w:val="28"/>
          <w:szCs w:val="28"/>
        </w:rPr>
        <w:t xml:space="preserve">вий (административных процедур) </w:t>
      </w:r>
      <w:r w:rsidRPr="0026740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оказании 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042CA" w:rsidRPr="0026740B" w:rsidRDefault="00A042CA" w:rsidP="00A042C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Сведения о заявителях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064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61064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1064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представители), имеющие детей в во</w:t>
      </w:r>
      <w:r>
        <w:rPr>
          <w:rFonts w:ascii="Times New Roman" w:hAnsi="Times New Roman" w:cs="Times New Roman"/>
          <w:sz w:val="28"/>
          <w:szCs w:val="28"/>
        </w:rPr>
        <w:t>зрасте от 4 до 18 </w:t>
      </w:r>
      <w:r w:rsidRPr="00F61064">
        <w:rPr>
          <w:rFonts w:ascii="Times New Roman" w:hAnsi="Times New Roman" w:cs="Times New Roman"/>
          <w:sz w:val="28"/>
          <w:szCs w:val="28"/>
        </w:rPr>
        <w:t xml:space="preserve">лет, желающих получить дополнительное образование в муниципальных образовательных учреждениях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1064">
        <w:rPr>
          <w:rFonts w:ascii="Times New Roman" w:hAnsi="Times New Roman" w:cs="Times New Roman"/>
          <w:sz w:val="28"/>
          <w:szCs w:val="28"/>
        </w:rPr>
        <w:t xml:space="preserve"> заявители, учреждения).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6740B">
        <w:rPr>
          <w:rFonts w:ascii="Times New Roman" w:hAnsi="Times New Roman" w:cs="Times New Roman"/>
          <w:sz w:val="28"/>
          <w:szCs w:val="28"/>
        </w:rPr>
        <w:t>. Порядок информирования о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1.3.1. </w:t>
      </w:r>
      <w:r w:rsidRPr="0026740B">
        <w:rPr>
          <w:rFonts w:ascii="Times New Roman" w:hAnsi="Times New Roman" w:cs="Times New Roman"/>
          <w:sz w:val="28"/>
          <w:szCs w:val="28"/>
        </w:rPr>
        <w:t>Информацию о порядке</w:t>
      </w:r>
      <w:r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Pr="0026740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можно получить:</w:t>
      </w:r>
    </w:p>
    <w:p w:rsidR="00877425" w:rsidRPr="0026740B" w:rsidRDefault="00877425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Администрации городского округа Кинель Самарской области (далее – администрация)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Управлении культуры и молодежной политики а</w:t>
      </w:r>
      <w:r w:rsidRPr="004B03B2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63BE">
        <w:rPr>
          <w:rFonts w:ascii="Times New Roman" w:hAnsi="Times New Roman" w:cs="Times New Roman"/>
          <w:sz w:val="28"/>
          <w:szCs w:val="28"/>
        </w:rPr>
        <w:t>управление</w:t>
      </w:r>
      <w:r w:rsidRPr="004B03B2">
        <w:rPr>
          <w:rFonts w:ascii="Times New Roman" w:hAnsi="Times New Roman" w:cs="Times New Roman"/>
          <w:sz w:val="28"/>
          <w:szCs w:val="28"/>
        </w:rPr>
        <w:t>), ответственном за предоставление муниципальной услуги;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5942">
        <w:rPr>
          <w:rFonts w:ascii="Times New Roman" w:hAnsi="Times New Roman" w:cs="Times New Roman"/>
          <w:sz w:val="28"/>
          <w:szCs w:val="28"/>
        </w:rPr>
        <w:t xml:space="preserve"> </w:t>
      </w:r>
      <w:r w:rsidRPr="004B03B2">
        <w:rPr>
          <w:rFonts w:ascii="Times New Roman" w:hAnsi="Times New Roman" w:cs="Times New Roman"/>
          <w:sz w:val="28"/>
          <w:szCs w:val="28"/>
        </w:rPr>
        <w:t>в муниципальном бюджетном учреждении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 «Детская школа искусств № 1</w:t>
      </w:r>
      <w:r w:rsidRPr="004B03B2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Кинель;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3B2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№2»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3B2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№3»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в муниципальном бюджетном учреждении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«Камертон»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Кинель</w:t>
      </w:r>
      <w:r w:rsidRPr="004B03B2">
        <w:rPr>
          <w:rFonts w:ascii="Times New Roman" w:hAnsi="Times New Roman" w:cs="Times New Roman"/>
          <w:sz w:val="28"/>
          <w:szCs w:val="28"/>
        </w:rPr>
        <w:t>;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в муниципальном бюджетном учреждении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Центр эстетического воспитания»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2CA" w:rsidRPr="00556E3C" w:rsidRDefault="00A042CA" w:rsidP="00A042C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E3C">
        <w:rPr>
          <w:rFonts w:ascii="Times New Roman" w:hAnsi="Times New Roman"/>
          <w:sz w:val="28"/>
          <w:szCs w:val="28"/>
        </w:rPr>
        <w:t>путем использования средств телефонной связи;</w:t>
      </w:r>
    </w:p>
    <w:p w:rsidR="00A042CA" w:rsidRDefault="00A042CA" w:rsidP="00A042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- в электронном виде в информационно-телекоммуникационной сети «Интернет» путем размещения информации об услуге в государственной информационной системе Самарской области «Портал государственных и муниципальных услуг» (pgu.samregion.ru) (далее – Портал);</w:t>
      </w:r>
    </w:p>
    <w:p w:rsidR="00A042CA" w:rsidRPr="000F5348" w:rsidRDefault="00A042CA" w:rsidP="00A042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A3B57">
        <w:rPr>
          <w:rFonts w:ascii="Times New Roman" w:hAnsi="Times New Roman"/>
          <w:sz w:val="28"/>
          <w:szCs w:val="28"/>
          <w:lang w:eastAsia="ar-SA"/>
        </w:rPr>
        <w:t>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официальном сайте </w:t>
      </w:r>
      <w:r w:rsidRPr="000F5348">
        <w:rPr>
          <w:rFonts w:ascii="Times New Roman" w:hAnsi="Times New Roman"/>
          <w:sz w:val="28"/>
          <w:szCs w:val="28"/>
          <w:lang w:eastAsia="ar-SA"/>
        </w:rPr>
        <w:t>администрации городского округа Кинель Самарской области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5A3B57">
        <w:rPr>
          <w:rFonts w:ascii="Times New Roman" w:hAnsi="Times New Roman"/>
          <w:sz w:val="28"/>
          <w:szCs w:val="28"/>
          <w:lang w:eastAsia="ar-SA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5A3B57">
        <w:rPr>
          <w:rFonts w:ascii="Times New Roman" w:hAnsi="Times New Roman"/>
          <w:sz w:val="28"/>
          <w:szCs w:val="28"/>
          <w:lang w:eastAsia="ar-SA"/>
        </w:rPr>
        <w:t>Интернет</w:t>
      </w:r>
      <w:r w:rsidRPr="000F5348">
        <w:rPr>
          <w:rFonts w:ascii="Times New Roman" w:hAnsi="Times New Roman"/>
          <w:sz w:val="28"/>
          <w:szCs w:val="28"/>
          <w:lang w:eastAsia="ar-SA"/>
        </w:rPr>
        <w:t>»</w:t>
      </w:r>
      <w:r w:rsidRPr="000F5348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hyperlink w:history="1">
        <w:r w:rsidRPr="000F5348">
          <w:rPr>
            <w:rStyle w:val="ad"/>
            <w:rFonts w:ascii="Times New Roman" w:hAnsi="Times New Roman"/>
            <w:color w:val="auto"/>
            <w:sz w:val="28"/>
            <w:szCs w:val="28"/>
          </w:rPr>
          <w:t>http://</w:t>
        </w:r>
      </w:hyperlink>
      <w:r w:rsidRPr="000F5348">
        <w:rPr>
          <w:rFonts w:ascii="Times New Roman" w:hAnsi="Times New Roman" w:cs="Times New Roman"/>
          <w:sz w:val="28"/>
          <w:szCs w:val="28"/>
        </w:rPr>
        <w:t>кинельгород.рф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605490" w:rsidRDefault="00A042CA" w:rsidP="00A042CA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Основными требованиями к предоставлению информации являются:</w:t>
      </w:r>
    </w:p>
    <w:p w:rsidR="00A042CA" w:rsidRPr="00605490" w:rsidRDefault="00A042CA" w:rsidP="00A042CA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605490">
        <w:rPr>
          <w:rFonts w:ascii="Times New Roman" w:hAnsi="Times New Roman"/>
          <w:sz w:val="28"/>
          <w:szCs w:val="28"/>
          <w:lang w:eastAsia="ar-SA"/>
        </w:rPr>
        <w:t>актуальность;</w:t>
      </w:r>
    </w:p>
    <w:p w:rsidR="00A042CA" w:rsidRPr="00605490" w:rsidRDefault="00A042CA" w:rsidP="00A042CA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Pr="00605490">
        <w:rPr>
          <w:rFonts w:ascii="Times New Roman" w:hAnsi="Times New Roman"/>
          <w:sz w:val="28"/>
          <w:szCs w:val="28"/>
          <w:lang w:eastAsia="ar-SA"/>
        </w:rPr>
        <w:t>своевременность;</w:t>
      </w:r>
    </w:p>
    <w:p w:rsidR="00A042CA" w:rsidRPr="00605490" w:rsidRDefault="00A042CA" w:rsidP="00A042CA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605490">
        <w:rPr>
          <w:rFonts w:ascii="Times New Roman" w:hAnsi="Times New Roman"/>
          <w:sz w:val="28"/>
          <w:szCs w:val="28"/>
          <w:lang w:eastAsia="ar-SA"/>
        </w:rPr>
        <w:t>четкость в изложении материала;</w:t>
      </w:r>
    </w:p>
    <w:p w:rsidR="00A042CA" w:rsidRPr="00605490" w:rsidRDefault="00A042CA" w:rsidP="00A042CA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605490">
        <w:rPr>
          <w:rFonts w:ascii="Times New Roman" w:hAnsi="Times New Roman"/>
          <w:sz w:val="28"/>
          <w:szCs w:val="28"/>
          <w:lang w:eastAsia="ar-SA"/>
        </w:rPr>
        <w:t>полнота;</w:t>
      </w:r>
    </w:p>
    <w:p w:rsidR="00A042CA" w:rsidRPr="00605490" w:rsidRDefault="00A042CA" w:rsidP="00A042CA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- </w:t>
      </w:r>
      <w:r w:rsidRPr="00605490">
        <w:rPr>
          <w:rFonts w:ascii="Times New Roman" w:hAnsi="Times New Roman"/>
          <w:sz w:val="28"/>
          <w:szCs w:val="28"/>
          <w:lang w:eastAsia="ar-SA"/>
        </w:rPr>
        <w:t>наглядность форм подачи материала;</w:t>
      </w:r>
    </w:p>
    <w:p w:rsidR="00A042CA" w:rsidRDefault="00A042CA" w:rsidP="00A042CA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605490">
        <w:rPr>
          <w:rFonts w:ascii="Times New Roman" w:hAnsi="Times New Roman"/>
          <w:sz w:val="28"/>
          <w:szCs w:val="28"/>
          <w:lang w:eastAsia="ar-SA"/>
        </w:rPr>
        <w:t>удобство и доступность.</w:t>
      </w:r>
      <w:r>
        <w:rPr>
          <w:rFonts w:ascii="Times New Roman" w:hAnsi="Times New Roman"/>
          <w:sz w:val="28"/>
          <w:szCs w:val="28"/>
        </w:rPr>
        <w:tab/>
      </w:r>
    </w:p>
    <w:p w:rsidR="00A042CA" w:rsidRPr="005A3B57" w:rsidRDefault="00A042CA" w:rsidP="00A042CA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Информация о местах нахождения, графике работы, контактных телефонах, официальных сайтах в информационно-телек</w:t>
      </w:r>
      <w:r w:rsidR="00877425">
        <w:rPr>
          <w:rFonts w:ascii="Times New Roman" w:hAnsi="Times New Roman"/>
          <w:sz w:val="28"/>
          <w:szCs w:val="28"/>
        </w:rPr>
        <w:t>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877425">
        <w:rPr>
          <w:rFonts w:ascii="Times New Roman" w:hAnsi="Times New Roman"/>
          <w:sz w:val="28"/>
          <w:szCs w:val="28"/>
        </w:rPr>
        <w:t xml:space="preserve">администрации, управления и </w:t>
      </w:r>
      <w:r>
        <w:rPr>
          <w:rFonts w:ascii="Times New Roman" w:hAnsi="Times New Roman"/>
          <w:sz w:val="28"/>
          <w:szCs w:val="28"/>
        </w:rPr>
        <w:t>учреждений, участвующих в предоставлении муниципальной услуги представлены в приложении № 1 к настоящему Регламенту.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Информирование заявителей услуги может быть как индивидуальным, так и публичным, в устной, письменной и электронной форме.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26740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(консультирование).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(консультирование) </w:t>
      </w:r>
      <w:r w:rsidRPr="0026740B">
        <w:rPr>
          <w:rFonts w:ascii="Times New Roman" w:hAnsi="Times New Roman" w:cs="Times New Roman"/>
          <w:sz w:val="28"/>
          <w:szCs w:val="28"/>
        </w:rPr>
        <w:t xml:space="preserve">осуществляется при обращении заявителей за информацией лично и (или)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по телефону.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заинтересованного лица сотрудником </w:t>
      </w:r>
      <w:r w:rsidR="003E12EA">
        <w:rPr>
          <w:rFonts w:ascii="Times New Roman" w:hAnsi="Times New Roman" w:cs="Times New Roman"/>
          <w:sz w:val="28"/>
          <w:szCs w:val="28"/>
        </w:rPr>
        <w:t xml:space="preserve">управления или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 происходит при непосредственном присутствии заинтересованного лица в помещении учреждения в рабочее время, установленное в </w:t>
      </w:r>
      <w:r>
        <w:rPr>
          <w:rFonts w:ascii="Times New Roman" w:hAnsi="Times New Roman" w:cs="Times New Roman"/>
          <w:sz w:val="28"/>
          <w:szCs w:val="28"/>
        </w:rPr>
        <w:t>п. 1.3.2. наст</w:t>
      </w:r>
      <w:r w:rsidRPr="0026740B">
        <w:rPr>
          <w:rFonts w:ascii="Times New Roman" w:hAnsi="Times New Roman" w:cs="Times New Roman"/>
          <w:sz w:val="28"/>
          <w:szCs w:val="28"/>
        </w:rPr>
        <w:t>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</w:t>
      </w:r>
      <w:r>
        <w:rPr>
          <w:rFonts w:ascii="Times New Roman" w:hAnsi="Times New Roman" w:cs="Times New Roman"/>
          <w:sz w:val="28"/>
          <w:szCs w:val="28"/>
        </w:rPr>
        <w:t>ьтировании не должно превышать 1</w:t>
      </w:r>
      <w:r w:rsidRPr="0026740B">
        <w:rPr>
          <w:rFonts w:ascii="Times New Roman" w:hAnsi="Times New Roman" w:cs="Times New Roman"/>
          <w:sz w:val="28"/>
          <w:szCs w:val="28"/>
        </w:rPr>
        <w:t>0 минут.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Индивидуальное устное консультирование каждого заинтересованного лица сотрудником </w:t>
      </w:r>
      <w:r w:rsidR="003E12EA">
        <w:rPr>
          <w:rFonts w:ascii="Times New Roman" w:hAnsi="Times New Roman" w:cs="Times New Roman"/>
          <w:sz w:val="28"/>
          <w:szCs w:val="28"/>
        </w:rPr>
        <w:t xml:space="preserve">управления или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учреждения, осуществляющим индивидуальное консультирование лично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сотрудник), не может </w:t>
      </w:r>
      <w:r>
        <w:rPr>
          <w:rFonts w:ascii="Times New Roman" w:hAnsi="Times New Roman" w:cs="Times New Roman"/>
          <w:sz w:val="28"/>
          <w:szCs w:val="28"/>
        </w:rPr>
        <w:t>превышать 1</w:t>
      </w:r>
      <w:r w:rsidRPr="0026740B">
        <w:rPr>
          <w:rFonts w:ascii="Times New Roman" w:hAnsi="Times New Roman" w:cs="Times New Roman"/>
          <w:sz w:val="28"/>
          <w:szCs w:val="28"/>
        </w:rPr>
        <w:t>0 минут.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740B">
        <w:rPr>
          <w:rFonts w:ascii="Times New Roman" w:hAnsi="Times New Roman" w:cs="Times New Roman"/>
          <w:sz w:val="28"/>
          <w:szCs w:val="28"/>
        </w:rPr>
        <w:t xml:space="preserve"> либо назначить другое удобное для заинтересованного лица время для устного консультирования.</w:t>
      </w:r>
    </w:p>
    <w:p w:rsidR="00A042CA" w:rsidRPr="0026740B" w:rsidRDefault="00A042CA" w:rsidP="003E12E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сотрудник, осуществляющий информирование, сняв трубку, должен представиться: назвать свои </w:t>
      </w: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фамилию, имя, отчество и наименование учреждения. Во время разговора произносить слова четко, избегать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740B">
        <w:rPr>
          <w:rFonts w:ascii="Times New Roman" w:hAnsi="Times New Roman" w:cs="Times New Roman"/>
          <w:sz w:val="28"/>
          <w:szCs w:val="28"/>
        </w:rPr>
        <w:t>параллельных разговоров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 окружающими людьми</w:t>
      </w:r>
      <w:r w:rsidR="003E12EA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и не прерывать разговор по причине поступления звонка на другой аппарат. В конце информирования сотрудник должен кратко подвести итоги</w:t>
      </w:r>
      <w:r w:rsidR="003E12EA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и перечислить меры, которые необходимо принять.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Сотрудник, осуществляющий индивидуальное устное информирование, должен принять все необходимые меры для ответа, в т.ч. с привлечением других сотрудников. 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Сотрудники, осуществляющие информирование по телефону или лично, должны корректно и внимательно относиться к 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26740B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осуществляется путем личного вручения информации, направления почтой,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в т.ч. электронной, направления по факсу, а также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26740B">
        <w:rPr>
          <w:rFonts w:ascii="Times New Roman" w:hAnsi="Times New Roman" w:cs="Times New Roman"/>
          <w:sz w:val="28"/>
          <w:szCs w:val="28"/>
        </w:rPr>
        <w:t>разделах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ов органа 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учреждений,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от способа обращения или способа доставки, запрашиваемого заявителем.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3E12E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740B">
        <w:rPr>
          <w:rFonts w:ascii="Times New Roman" w:hAnsi="Times New Roman" w:cs="Times New Roman"/>
          <w:sz w:val="28"/>
          <w:szCs w:val="28"/>
        </w:rPr>
        <w:t>учреждений определяют исполнителя для подготовки ответа.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При индивидуальном письменном консультировании</w:t>
      </w:r>
      <w:r>
        <w:rPr>
          <w:rFonts w:ascii="Times New Roman" w:hAnsi="Times New Roman" w:cs="Times New Roman"/>
          <w:sz w:val="28"/>
          <w:szCs w:val="28"/>
        </w:rPr>
        <w:t xml:space="preserve"> ответ направляется в течение 30</w:t>
      </w:r>
      <w:r w:rsidRPr="0026740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Информация по запросу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26740B">
        <w:rPr>
          <w:rFonts w:ascii="Times New Roman" w:hAnsi="Times New Roman" w:cs="Times New Roman"/>
          <w:sz w:val="28"/>
          <w:szCs w:val="28"/>
        </w:rPr>
        <w:t>разделах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3E12EA">
        <w:rPr>
          <w:rFonts w:ascii="Times New Roman" w:hAnsi="Times New Roman" w:cs="Times New Roman"/>
          <w:sz w:val="28"/>
          <w:szCs w:val="28"/>
        </w:rPr>
        <w:t>управления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 учреждений размещается в режиме вопросов-ответов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в течение 5 рабочих дней.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26740B">
        <w:rPr>
          <w:rFonts w:ascii="Times New Roman" w:hAnsi="Times New Roman" w:cs="Times New Roman"/>
          <w:sz w:val="28"/>
          <w:szCs w:val="28"/>
        </w:rPr>
        <w:t>Публичное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СМИ).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Публичное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информационно-телекоммуникационной сети Интернет на сайтах </w:t>
      </w:r>
      <w:r w:rsidR="003E12E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учреждений,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обязательная информация: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режим работы учреждения,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>услугу;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номера кабинетов, где осуществляется прием и консультирование заявителей услуги, фамилии, имена, отчества и должности сотрудников, осуществляющих прием и информирование граждан;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AF5D53">
        <w:rPr>
          <w:rFonts w:ascii="Times New Roman" w:hAnsi="Times New Roman" w:cs="Times New Roman"/>
          <w:sz w:val="28"/>
          <w:szCs w:val="28"/>
        </w:rPr>
        <w:t>администрации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номера телефонов, адреса электронной почты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6740B">
        <w:rPr>
          <w:rFonts w:ascii="Times New Roman" w:hAnsi="Times New Roman" w:cs="Times New Roman"/>
          <w:sz w:val="28"/>
          <w:szCs w:val="28"/>
        </w:rPr>
        <w:t>или учреждения;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перечень документов, в соответствии с которыми функционирует учреждение;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 учреждением;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прейскурант </w:t>
      </w:r>
      <w:r w:rsidRPr="002D456B">
        <w:rPr>
          <w:rFonts w:ascii="Times New Roman" w:hAnsi="Times New Roman" w:cs="Times New Roman"/>
          <w:sz w:val="28"/>
          <w:szCs w:val="28"/>
        </w:rPr>
        <w:t>платных (дополнительных) сервисных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042CA" w:rsidRPr="003B5863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A042CA" w:rsidRPr="003B5863" w:rsidRDefault="00A042CA" w:rsidP="00A042C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60230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области».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части информирования заявителей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6740B">
        <w:rPr>
          <w:rFonts w:ascii="Times New Roman" w:hAnsi="Times New Roman" w:cs="Times New Roman"/>
          <w:sz w:val="28"/>
          <w:szCs w:val="28"/>
        </w:rPr>
        <w:t xml:space="preserve">, а также контроля за деятельностью учреждений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– </w:t>
      </w:r>
      <w:r w:rsidR="00AF5D53">
        <w:rPr>
          <w:rFonts w:ascii="Times New Roman" w:hAnsi="Times New Roman" w:cs="Times New Roman"/>
          <w:sz w:val="28"/>
          <w:szCs w:val="28"/>
        </w:rPr>
        <w:t>Администрацией</w:t>
      </w:r>
      <w:r w:rsidR="008E63BE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513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E63BE">
        <w:rPr>
          <w:rFonts w:ascii="Times New Roman" w:hAnsi="Times New Roman" w:cs="Times New Roman"/>
          <w:sz w:val="28"/>
          <w:szCs w:val="28"/>
        </w:rPr>
        <w:t>услуги участвует управление;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230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023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5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 «Детская школа искусств № 1</w:t>
      </w:r>
      <w:r w:rsidRPr="004B03B2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Кинель;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№2»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муниципальное бюджетное учреждение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№3»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«Камертон»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Кинель</w:t>
      </w:r>
      <w:r w:rsidRPr="004B03B2">
        <w:rPr>
          <w:rFonts w:ascii="Times New Roman" w:hAnsi="Times New Roman" w:cs="Times New Roman"/>
          <w:sz w:val="28"/>
          <w:szCs w:val="28"/>
        </w:rPr>
        <w:t>;</w:t>
      </w:r>
    </w:p>
    <w:p w:rsidR="00A042CA" w:rsidRDefault="00A042CA" w:rsidP="00A04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Центр эстетического воспитания»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53DF2">
        <w:rPr>
          <w:rFonts w:ascii="Times New Roman" w:hAnsi="Times New Roman" w:cs="Times New Roman"/>
          <w:sz w:val="28"/>
          <w:szCs w:val="28"/>
        </w:rPr>
        <w:t xml:space="preserve">выдача заявителям свидетельства об окончании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3DF2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дополнительного образования детей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705A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зависит от образовательной программы, выбранной заявителем для освоения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A0B">
        <w:rPr>
          <w:rFonts w:ascii="Times New Roman" w:hAnsi="Times New Roman" w:cs="Times New Roman"/>
          <w:sz w:val="28"/>
          <w:szCs w:val="28"/>
        </w:rPr>
        <w:t xml:space="preserve"> Учебный год начинается первого сентября и заканчивается </w:t>
      </w:r>
      <w:r>
        <w:rPr>
          <w:rFonts w:ascii="Times New Roman" w:hAnsi="Times New Roman" w:cs="Times New Roman"/>
          <w:sz w:val="28"/>
          <w:szCs w:val="28"/>
        </w:rPr>
        <w:t>тридцать первого мая</w:t>
      </w:r>
      <w:r w:rsidRPr="00705A0B">
        <w:rPr>
          <w:rFonts w:ascii="Times New Roman" w:hAnsi="Times New Roman" w:cs="Times New Roman"/>
          <w:sz w:val="28"/>
          <w:szCs w:val="28"/>
        </w:rPr>
        <w:t xml:space="preserve">. Учебный год делится на учебные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705A0B">
        <w:rPr>
          <w:rFonts w:ascii="Times New Roman" w:hAnsi="Times New Roman" w:cs="Times New Roman"/>
          <w:sz w:val="28"/>
          <w:szCs w:val="28"/>
        </w:rPr>
        <w:t xml:space="preserve"> со сроками, установленными для школ системы общего образования.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5A0B">
        <w:rPr>
          <w:rFonts w:ascii="Times New Roman" w:hAnsi="Times New Roman" w:cs="Times New Roman"/>
          <w:sz w:val="28"/>
          <w:szCs w:val="28"/>
        </w:rPr>
        <w:t xml:space="preserve">аникулы проводятся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графиком учебного процесса в </w:t>
      </w:r>
      <w:r w:rsidRPr="00705A0B">
        <w:rPr>
          <w:rFonts w:ascii="Times New Roman" w:hAnsi="Times New Roman" w:cs="Times New Roman"/>
          <w:sz w:val="28"/>
          <w:szCs w:val="28"/>
        </w:rPr>
        <w:t>сроки, установленные для общеобразовательных школ. Обучение может производится в две смены: утреннюю и вечернюю.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0B">
        <w:rPr>
          <w:rFonts w:ascii="Times New Roman" w:hAnsi="Times New Roman" w:cs="Times New Roman"/>
          <w:sz w:val="28"/>
          <w:szCs w:val="28"/>
        </w:rPr>
        <w:t xml:space="preserve">Занятия могут проводиться в любой день недели, включая выходные дни и каникулярное время в зависимости от расписания занятий и </w:t>
      </w:r>
      <w:r>
        <w:rPr>
          <w:rFonts w:ascii="Times New Roman" w:hAnsi="Times New Roman" w:cs="Times New Roman"/>
          <w:sz w:val="28"/>
          <w:szCs w:val="28"/>
        </w:rPr>
        <w:t>годового календарного плана работы образовательной организации.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6740B">
        <w:rPr>
          <w:rFonts w:ascii="Times New Roman" w:hAnsi="Times New Roman" w:cs="Times New Roman"/>
          <w:sz w:val="28"/>
          <w:szCs w:val="28"/>
        </w:rPr>
        <w:t>услуга предоставляется в соответствии со следующими нормативными правовыми актами:</w:t>
      </w:r>
    </w:p>
    <w:p w:rsidR="00A042CA" w:rsidRPr="000752E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 xml:space="preserve">Конституция Российской </w:t>
      </w:r>
      <w:r>
        <w:rPr>
          <w:rFonts w:ascii="Times New Roman" w:hAnsi="Times New Roman" w:cs="Times New Roman"/>
          <w:sz w:val="28"/>
          <w:szCs w:val="28"/>
        </w:rPr>
        <w:t>Федерации («Российская газета»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237, 1993);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 w:cs="Times New Roman"/>
          <w:sz w:val="28"/>
          <w:szCs w:val="28"/>
        </w:rPr>
        <w:t xml:space="preserve"> от </w:t>
      </w:r>
      <w:r w:rsidRPr="000752EA">
        <w:rPr>
          <w:rFonts w:ascii="Times New Roman" w:hAnsi="Times New Roman" w:cs="Times New Roman"/>
          <w:sz w:val="28"/>
          <w:szCs w:val="28"/>
        </w:rPr>
        <w:t xml:space="preserve">09.10.1992 </w:t>
      </w:r>
      <w:r>
        <w:rPr>
          <w:rFonts w:ascii="Times New Roman" w:hAnsi="Times New Roman" w:cs="Times New Roman"/>
          <w:sz w:val="28"/>
          <w:szCs w:val="28"/>
        </w:rPr>
        <w:t>№  3612-1 («Российская газета»,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248, 17.11.1992);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E85">
        <w:rPr>
          <w:rFonts w:ascii="Times New Roman" w:hAnsi="Times New Roman" w:cs="Times New Roman"/>
          <w:sz w:val="28"/>
          <w:szCs w:val="28"/>
        </w:rPr>
        <w:t xml:space="preserve">Федеральный закон от 29.12.2012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0F4E85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F4E8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(«Российская газета», №303</w:t>
      </w:r>
      <w:r w:rsidRPr="000752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75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75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2002</w:t>
      </w:r>
      <w:r w:rsidRPr="000752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2CA" w:rsidRPr="000752EA" w:rsidRDefault="00A042CA" w:rsidP="00A042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№186, 08.10.2003; «Российская газета», №202, 08.10.2003); 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05A0B">
        <w:rPr>
          <w:rFonts w:ascii="Times New Roman" w:hAnsi="Times New Roman" w:cs="Times New Roman"/>
          <w:sz w:val="28"/>
          <w:szCs w:val="28"/>
        </w:rPr>
        <w:t xml:space="preserve">аспоряжение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04.09.2014 № </w:t>
      </w:r>
      <w:r w:rsidRPr="00705A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726</w:t>
      </w:r>
      <w:r w:rsidRPr="00705A0B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A0B">
        <w:rPr>
          <w:rFonts w:ascii="Times New Roman" w:hAnsi="Times New Roman" w:cs="Times New Roman"/>
          <w:sz w:val="28"/>
          <w:szCs w:val="28"/>
        </w:rPr>
        <w:t xml:space="preserve">О Концепции развития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705A0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детей» («Российская газета» от 08.09.2014г.</w:t>
      </w:r>
      <w:r w:rsidRPr="00705A0B">
        <w:rPr>
          <w:rFonts w:ascii="Times New Roman" w:hAnsi="Times New Roman" w:cs="Times New Roman"/>
          <w:sz w:val="28"/>
          <w:szCs w:val="28"/>
        </w:rPr>
        <w:t>);</w:t>
      </w:r>
    </w:p>
    <w:p w:rsidR="00A042CA" w:rsidRPr="000752E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Закон С</w:t>
      </w:r>
      <w:r>
        <w:rPr>
          <w:rFonts w:ascii="Times New Roman" w:hAnsi="Times New Roman" w:cs="Times New Roman"/>
          <w:sz w:val="28"/>
          <w:szCs w:val="28"/>
        </w:rPr>
        <w:t>амарской области от 03.04.2002 № </w:t>
      </w:r>
      <w:r w:rsidRPr="000752EA">
        <w:rPr>
          <w:rFonts w:ascii="Times New Roman" w:hAnsi="Times New Roman" w:cs="Times New Roman"/>
          <w:sz w:val="28"/>
          <w:szCs w:val="28"/>
        </w:rPr>
        <w:t xml:space="preserve">14-ГД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52EA">
        <w:rPr>
          <w:rFonts w:ascii="Times New Roman" w:hAnsi="Times New Roman" w:cs="Times New Roman"/>
          <w:sz w:val="28"/>
          <w:szCs w:val="28"/>
        </w:rPr>
        <w:t xml:space="preserve">О культуре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0752EA">
        <w:rPr>
          <w:rFonts w:ascii="Times New Roman" w:hAnsi="Times New Roman" w:cs="Times New Roman"/>
          <w:sz w:val="28"/>
          <w:szCs w:val="28"/>
        </w:rPr>
        <w:t>в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 («Волжская коммуна»,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64, 10.04.2002);</w:t>
      </w:r>
    </w:p>
    <w:p w:rsidR="00A042CA" w:rsidRDefault="00841E29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042CA">
          <w:rPr>
            <w:rFonts w:ascii="Times New Roman" w:hAnsi="Times New Roman" w:cs="Times New Roman"/>
            <w:sz w:val="28"/>
            <w:szCs w:val="28"/>
          </w:rPr>
          <w:t>П</w:t>
        </w:r>
        <w:r w:rsidR="00A042CA" w:rsidRPr="00705A0B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A042CA" w:rsidRPr="009657A9">
        <w:rPr>
          <w:rFonts w:ascii="Times New Roman" w:hAnsi="Times New Roman" w:cs="Times New Roman"/>
          <w:sz w:val="28"/>
          <w:szCs w:val="28"/>
        </w:rPr>
        <w:t xml:space="preserve"> Правительства С</w:t>
      </w:r>
      <w:r w:rsidR="00A042CA">
        <w:rPr>
          <w:rFonts w:ascii="Times New Roman" w:hAnsi="Times New Roman" w:cs="Times New Roman"/>
          <w:sz w:val="28"/>
          <w:szCs w:val="28"/>
        </w:rPr>
        <w:t>амарской области от 21.01.2010 №</w:t>
      </w:r>
      <w:r w:rsidR="00A042CA" w:rsidRPr="009657A9">
        <w:rPr>
          <w:rFonts w:ascii="Times New Roman" w:hAnsi="Times New Roman" w:cs="Times New Roman"/>
          <w:sz w:val="28"/>
          <w:szCs w:val="28"/>
        </w:rPr>
        <w:t xml:space="preserve"> 5 </w:t>
      </w:r>
      <w:r w:rsidR="00A042CA">
        <w:rPr>
          <w:rFonts w:ascii="Times New Roman" w:hAnsi="Times New Roman" w:cs="Times New Roman"/>
          <w:sz w:val="28"/>
          <w:szCs w:val="28"/>
        </w:rPr>
        <w:br/>
        <w:t>«</w:t>
      </w:r>
      <w:r w:rsidR="00A042CA" w:rsidRPr="009657A9">
        <w:rPr>
          <w:rFonts w:ascii="Times New Roman" w:hAnsi="Times New Roman" w:cs="Times New Roman"/>
          <w:sz w:val="28"/>
          <w:szCs w:val="28"/>
        </w:rPr>
        <w:t xml:space="preserve">Об утверждении Концепции развития дополнительного образования детей </w:t>
      </w:r>
      <w:r w:rsidR="00A042CA">
        <w:rPr>
          <w:rFonts w:ascii="Times New Roman" w:hAnsi="Times New Roman" w:cs="Times New Roman"/>
          <w:sz w:val="28"/>
          <w:szCs w:val="28"/>
        </w:rPr>
        <w:br/>
      </w:r>
      <w:r w:rsidR="00A042CA" w:rsidRPr="009657A9">
        <w:rPr>
          <w:rFonts w:ascii="Times New Roman" w:hAnsi="Times New Roman" w:cs="Times New Roman"/>
          <w:sz w:val="28"/>
          <w:szCs w:val="28"/>
        </w:rPr>
        <w:t>в Самарской области до 2015 года</w:t>
      </w:r>
      <w:r w:rsidR="00A042CA">
        <w:rPr>
          <w:rFonts w:ascii="Times New Roman" w:hAnsi="Times New Roman" w:cs="Times New Roman"/>
          <w:sz w:val="28"/>
          <w:szCs w:val="28"/>
        </w:rPr>
        <w:t>»</w:t>
      </w:r>
      <w:r w:rsidR="00A042CA" w:rsidRPr="009657A9">
        <w:rPr>
          <w:rFonts w:ascii="Times New Roman" w:hAnsi="Times New Roman" w:cs="Times New Roman"/>
          <w:sz w:val="28"/>
          <w:szCs w:val="28"/>
        </w:rPr>
        <w:t xml:space="preserve"> (Волжская коммуна, 23.01.2010, </w:t>
      </w:r>
      <w:r w:rsidR="00A042CA">
        <w:rPr>
          <w:rFonts w:ascii="Times New Roman" w:hAnsi="Times New Roman" w:cs="Times New Roman"/>
          <w:sz w:val="28"/>
          <w:szCs w:val="28"/>
        </w:rPr>
        <w:br/>
        <w:t>№</w:t>
      </w:r>
      <w:r w:rsidR="00A042CA" w:rsidRPr="009657A9">
        <w:rPr>
          <w:rFonts w:ascii="Times New Roman" w:hAnsi="Times New Roman" w:cs="Times New Roman"/>
          <w:sz w:val="28"/>
          <w:szCs w:val="28"/>
        </w:rPr>
        <w:t xml:space="preserve"> 20(26967));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Федерации, Самарской области, настоящий Регламент.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126E">
        <w:rPr>
          <w:rFonts w:ascii="Times New Roman" w:hAnsi="Times New Roman" w:cs="Times New Roman"/>
          <w:sz w:val="28"/>
          <w:szCs w:val="28"/>
        </w:rPr>
        <w:t>услуги необходимы следующие документы: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родителей (законных представителей);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(форма заявления приведена в приложении № 2 к настоящему Регламенту);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 ребенка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выбранной для освоения образовательной программы)</w:t>
      </w:r>
      <w:r w:rsidRPr="0064126E">
        <w:rPr>
          <w:rFonts w:ascii="Times New Roman" w:hAnsi="Times New Roman" w:cs="Times New Roman"/>
          <w:sz w:val="28"/>
          <w:szCs w:val="28"/>
        </w:rPr>
        <w:t>;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которые находятся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органов государственных внебюджетных фондов, органов местного самоуправления,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запрашиваются органом, предоставляющим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и информации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не требуется.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3A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F343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F343A">
        <w:rPr>
          <w:rFonts w:ascii="Times New Roman" w:hAnsi="Times New Roman" w:cs="Times New Roman"/>
          <w:sz w:val="28"/>
          <w:szCs w:val="28"/>
        </w:rPr>
        <w:t>й услуги, отсутствуют.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4269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6E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2696E">
        <w:rPr>
          <w:rFonts w:ascii="Times New Roman" w:hAnsi="Times New Roman" w:cs="Times New Roman"/>
          <w:sz w:val="28"/>
          <w:szCs w:val="28"/>
        </w:rPr>
        <w:t>ной услуги являются: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отсутствие физических данных, творческих способностей, необходимых для освоения дополнительной образовательной программы, подтверждаемые решением приемной комиссии, назначаемой приказом директора учреждения, при организации набора детей для обучения по дополнительным предпрофессиональным образовательным программам в области искусств;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непредставление заявителем необходимых документов, перечень которых установлен пунктом 2.6 настоящего Регламента;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состояние здоровья ребенка, не соответствующее требованиям, предъявляемым для занятий в соответствующих группах дополнительного образования, подтвержденное медицинским заключением;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неудовлетворительный результат индивидуального отбора, при организации набора детей для обучения по дополнительным предпрофессиональным образовательным программам в области искусств; 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отсутствие мест в учреждении.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Оказание муниципальной услуги может быть приостановлено заявителем на период болезни ребенка. На основании заявления оформляется академический отпуск с сохранением за ребенком места в учреждении на период болезни ребенка.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4B03B2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услуги.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B2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 возможно заявителем (в соответствии с заявлением заявителя) на период длительной болезни ребенка. </w:t>
      </w:r>
    </w:p>
    <w:p w:rsidR="00A042CA" w:rsidRDefault="00A042CA" w:rsidP="00A042CA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6740B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сведения </w:t>
      </w:r>
      <w:r w:rsidRPr="0026740B">
        <w:rPr>
          <w:rFonts w:ascii="Times New Roman" w:hAnsi="Times New Roman" w:cs="Times New Roman"/>
          <w:sz w:val="28"/>
          <w:szCs w:val="28"/>
        </w:rPr>
        <w:t xml:space="preserve">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Default="00A042CA" w:rsidP="00A042CA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8F">
        <w:rPr>
          <w:rFonts w:ascii="Times New Roman" w:hAnsi="Times New Roman" w:cs="Times New Roman"/>
          <w:sz w:val="28"/>
          <w:szCs w:val="28"/>
        </w:rPr>
        <w:lastRenderedPageBreak/>
        <w:t>Проведение медицинских освидетельствований, экспертиз с выдачей заключений (справок), направлений на лечение, индивидуальных программ реабилитации медицинскими организациями, оказывающими лечебно-профилактическую помощь, учреждениями медико-социальной экспертизы, межведомственного экспертного совета (военно-врачебными комиссиями).</w:t>
      </w:r>
      <w:r w:rsidRPr="004B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26740B">
        <w:rPr>
          <w:rFonts w:ascii="Times New Roman" w:hAnsi="Times New Roman" w:cs="Times New Roman"/>
          <w:sz w:val="28"/>
          <w:szCs w:val="28"/>
        </w:rPr>
        <w:t xml:space="preserve">. 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 в случаях, предусмотренных нормативными правовыми актами Российской Федерации и нормативными правовыми актами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бесплатной основе.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26740B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личном обращении заявителя не может превышать 15 минут.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рассматривается </w:t>
      </w:r>
      <w:r>
        <w:rPr>
          <w:rFonts w:ascii="Times New Roman" w:hAnsi="Times New Roman" w:cs="Times New Roman"/>
          <w:sz w:val="28"/>
          <w:szCs w:val="28"/>
        </w:rPr>
        <w:br/>
        <w:t>в момент обращения заявителя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26740B">
        <w:rPr>
          <w:rFonts w:ascii="Times New Roman" w:hAnsi="Times New Roman" w:cs="Times New Roman"/>
          <w:sz w:val="28"/>
          <w:szCs w:val="28"/>
        </w:rPr>
        <w:t xml:space="preserve">. 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осуществляется в момент подачи заявления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26740B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6740B">
        <w:rPr>
          <w:rFonts w:ascii="Times New Roman" w:hAnsi="Times New Roman" w:cs="Times New Roman"/>
          <w:sz w:val="28"/>
          <w:szCs w:val="28"/>
        </w:rPr>
        <w:t xml:space="preserve">ой услуги, информационным стендам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Муниципальная услуга должна оказываться в специально предназначенных зданиях и помещениях, доступных для потребителей услуги. Здания должны быть удобно расположены, с учетом доступности на общественном транспорте.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2CDA">
        <w:rPr>
          <w:rFonts w:ascii="Times New Roman" w:hAnsi="Times New Roman"/>
          <w:sz w:val="28"/>
          <w:szCs w:val="28"/>
        </w:rPr>
        <w:lastRenderedPageBreak/>
        <w:t xml:space="preserve">При предоставлении муниципальной услуги здание и прилегающая </w:t>
      </w:r>
      <w:r w:rsidRPr="008C2CDA">
        <w:rPr>
          <w:rFonts w:ascii="Times New Roman" w:hAnsi="Times New Roman"/>
          <w:sz w:val="28"/>
          <w:szCs w:val="28"/>
        </w:rPr>
        <w:br/>
        <w:t xml:space="preserve">к нему территория должны иметь специальные приспособления и/или устройства для доступа маломобильных пользователей (пандусы, ориентирующие поручни, подъемные устройства, специальные указатели </w:t>
      </w:r>
      <w:r w:rsidRPr="008C2CDA">
        <w:rPr>
          <w:rFonts w:ascii="Times New Roman" w:hAnsi="Times New Roman"/>
          <w:sz w:val="28"/>
          <w:szCs w:val="28"/>
        </w:rPr>
        <w:br/>
        <w:t xml:space="preserve">и т.п.). При наличии технической возможности на прилегающей территории должна быть организована парковка автотранспорта не менее чем на </w:t>
      </w:r>
      <w:r w:rsidRPr="008251EF">
        <w:rPr>
          <w:rFonts w:ascii="Times New Roman" w:hAnsi="Times New Roman"/>
          <w:sz w:val="28"/>
          <w:szCs w:val="28"/>
        </w:rPr>
        <w:t>5</w:t>
      </w:r>
      <w:r w:rsidRPr="008C2CDA">
        <w:rPr>
          <w:rFonts w:ascii="Times New Roman" w:hAnsi="Times New Roman"/>
          <w:sz w:val="28"/>
          <w:szCs w:val="28"/>
        </w:rPr>
        <w:t xml:space="preserve"> мест.</w:t>
      </w:r>
    </w:p>
    <w:p w:rsidR="00A042CA" w:rsidRPr="008C2CDA" w:rsidRDefault="00A042CA" w:rsidP="00A042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2CDA">
        <w:rPr>
          <w:rFonts w:ascii="Times New Roman" w:hAnsi="Times New Roman"/>
          <w:sz w:val="28"/>
          <w:szCs w:val="28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A042CA" w:rsidRPr="008C2CDA" w:rsidRDefault="00A042CA" w:rsidP="00A042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2CDA">
        <w:rPr>
          <w:rFonts w:ascii="Times New Roman" w:hAnsi="Times New Roman"/>
          <w:sz w:val="28"/>
          <w:szCs w:val="28"/>
          <w:lang w:eastAsia="ru-RU"/>
        </w:rPr>
        <w:t>Входы в помещение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042CA" w:rsidRPr="0062494D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4D">
        <w:rPr>
          <w:rFonts w:ascii="Times New Roman" w:hAnsi="Times New Roman" w:cs="Times New Roman"/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 xml:space="preserve">Здание, используемое в процессе предоставления муниципальной услуги, должно соответствовать требованиям, установленным законодательством Российской Федерации к устройству, оборудованию и содержанию зданий детских внешкольных учреждений (учреждений </w:t>
      </w:r>
      <w:r w:rsidRPr="0064126E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образования), в том числе санитарно-эпидемиологическим правилам и нормативам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26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учреждениям дополнительного образования СанПиН 2.4.4.1251-03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126E">
        <w:rPr>
          <w:rFonts w:ascii="Times New Roman" w:hAnsi="Times New Roman" w:cs="Times New Roman"/>
          <w:sz w:val="28"/>
          <w:szCs w:val="28"/>
        </w:rPr>
        <w:t xml:space="preserve">, утвержденным Главным государственным санитарным врачом Российской Федерации 01.04.2003, Правилам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ППБ-101-89, утвержденным приказом Госкомобразования СССР от 04.07.1989 </w:t>
      </w:r>
      <w:r>
        <w:rPr>
          <w:rFonts w:ascii="Times New Roman" w:hAnsi="Times New Roman" w:cs="Times New Roman"/>
          <w:sz w:val="28"/>
          <w:szCs w:val="28"/>
        </w:rPr>
        <w:t xml:space="preserve">№  </w:t>
      </w:r>
      <w:r w:rsidRPr="0064126E">
        <w:rPr>
          <w:rFonts w:ascii="Times New Roman" w:hAnsi="Times New Roman" w:cs="Times New Roman"/>
          <w:sz w:val="28"/>
          <w:szCs w:val="28"/>
        </w:rPr>
        <w:t>541.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 зимнее время за один час до начала мероприятия подходы к учреждению должны быть очищены от снега и льда.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По размерам и состоянию помещения должны отвечать требованиям санитарно-гигиенических</w:t>
      </w:r>
      <w:r>
        <w:rPr>
          <w:rFonts w:ascii="Times New Roman" w:hAnsi="Times New Roman" w:cs="Times New Roman"/>
          <w:sz w:val="28"/>
          <w:szCs w:val="28"/>
        </w:rPr>
        <w:t xml:space="preserve"> норм и правил, противопожарной </w:t>
      </w:r>
      <w:r w:rsidRPr="0064126E">
        <w:rPr>
          <w:rFonts w:ascii="Times New Roman" w:hAnsi="Times New Roman" w:cs="Times New Roman"/>
          <w:sz w:val="28"/>
          <w:szCs w:val="28"/>
        </w:rPr>
        <w:t>и 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Помещения должны быть оснащены специальным оборудованием, аппаратурой и приборами (световыми и акустическими), отвечающими санитарно-гигиеническим нормам и допустимым стандартным значениям физических величин на потребителя и обеспечивающими надлежащее качество обслуживания.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Размеры площадей основных и дополнительных помещений должны соответствовать требованиям санитарных и строительных норм 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6E">
        <w:rPr>
          <w:rFonts w:ascii="Times New Roman" w:hAnsi="Times New Roman" w:cs="Times New Roman"/>
          <w:sz w:val="28"/>
          <w:szCs w:val="28"/>
        </w:rPr>
        <w:t>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 основных помещениях: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температура воздуха должна соответствовать параметрам, определенным СанПиН 2.4.4.1251-03;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lastRenderedPageBreak/>
        <w:t>воздухообмен должен соответствовать строительным нормам и правилам;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должно быть обеспечено естественное освещение.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 учреждениях должны регулярно проводиться санитарно-гигиенические мероприятия и профилактическая дезинфекция.</w:t>
      </w:r>
    </w:p>
    <w:p w:rsidR="00A042CA" w:rsidRPr="0064126E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Специальное оборудование, инструменты и аппаратуру следует использовать строго по назначению, содержать в технически исправном состоянии. Неисправное специальное оборудование и аппаратура должны быть сняты с эксплуатации, заменены или отремонтированы (если они подлежат ремонту), а пригодность отремонтированных должна быть подтверждена их проверкой.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 зимнее время должно быть обеспечено наличие гардероба для заявителей.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740B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удовлетворенность заявителей доступностью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удовлетворенность заявителей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042CA" w:rsidRPr="00B230FC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0FC">
        <w:rPr>
          <w:rFonts w:ascii="Times New Roman" w:hAnsi="Times New Roman" w:cs="Times New Roman"/>
          <w:sz w:val="28"/>
          <w:szCs w:val="28"/>
        </w:rPr>
        <w:t>доля обоснованных жалоб, по которым принято положительное решение, от общего количества жалоб;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0FC">
        <w:rPr>
          <w:rFonts w:ascii="Times New Roman" w:hAnsi="Times New Roman" w:cs="Times New Roman"/>
          <w:sz w:val="28"/>
          <w:szCs w:val="28"/>
        </w:rPr>
        <w:t xml:space="preserve">снижение максимального срока ожидания в очереди при подаче заявления и получении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26740B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осуществляется посредством обеспечения доступа заинтересованных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к сведениям о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услуге и поряд</w:t>
      </w:r>
      <w:r>
        <w:rPr>
          <w:rFonts w:ascii="Times New Roman" w:hAnsi="Times New Roman" w:cs="Times New Roman"/>
          <w:sz w:val="28"/>
          <w:szCs w:val="28"/>
        </w:rPr>
        <w:t xml:space="preserve">ке ее оказания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 интернет-сайтах органа и учреждения, оказывающего услугу</w:t>
      </w:r>
      <w:r w:rsidRPr="0026740B">
        <w:rPr>
          <w:rFonts w:ascii="Times New Roman" w:hAnsi="Times New Roman" w:cs="Times New Roman"/>
          <w:sz w:val="28"/>
          <w:szCs w:val="28"/>
        </w:rPr>
        <w:t>, на портале государственных и муниципальных услуг Самарской области.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услуга на базе многофункционального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не предоставляется.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Pr="003B5863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A042CA" w:rsidRPr="003B5863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административных процедур,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3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</w:t>
      </w:r>
    </w:p>
    <w:p w:rsidR="00A042CA" w:rsidRPr="0026740B" w:rsidRDefault="00A042CA" w:rsidP="00A042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Pr="0026740B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состоит из следующих процедур:</w:t>
      </w:r>
    </w:p>
    <w:p w:rsidR="00A042CA" w:rsidRDefault="00A042CA" w:rsidP="00A042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A042CA" w:rsidRDefault="00A042CA" w:rsidP="00A042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проведение индивидуального отбора поступающих для освоения дополнительных предпрофессиональных образовательных программ в области искусств.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Для заявителей, выбравших для освоения дополнительные общеразвивающие программы в области искусств данная процедура проводится в соответствии с локальным актом образовательной организации.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3B2">
        <w:rPr>
          <w:rFonts w:ascii="Times New Roman" w:hAnsi="Times New Roman" w:cs="Times New Roman"/>
          <w:sz w:val="28"/>
          <w:szCs w:val="28"/>
        </w:rPr>
        <w:t>Издание Приказа о зачислении в контингент;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предоставление дополнительного образования;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регистрация и выдача заявителю документа, являющегося результатом предоставления муниципальной услуги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муниципальной услуги представлено в виде блок-схемы в приложении № 3 к настоящему Регламенту.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594E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03B2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4B03B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учреждение заявления о предоставлении муниципальной </w:t>
      </w:r>
      <w:r w:rsidRPr="004B03B2">
        <w:rPr>
          <w:rFonts w:ascii="Times New Roman" w:hAnsi="Times New Roman" w:cs="Times New Roman"/>
          <w:sz w:val="28"/>
          <w:szCs w:val="28"/>
        </w:rPr>
        <w:lastRenderedPageBreak/>
        <w:t xml:space="preserve">услуги и прилагаемых к нему документов, представленных заявителем посредством личного обращения. Форма заявления приведена в приложении № 2 к настоящему Регламенту. Заявление принимается должностным лицом, определенным руководителем учреждения.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3.2.2. При поступлении заявления и прилагаемых к нему документов посредством личного обращения заявителя в учреждение сотрудник, ответственный за прием и регистрацию документов: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1) устанавливает предмет обращения;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3) 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4) осуществляет сверку копий представленных документов с их оригиналами;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6) знакомит заявителя с Уставом,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образовательного процесса, а так же с правами и обязанностями обучающихся;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7) осуществляет прием заявления,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документов. Результатом административной процедуры является прием документов, представленных заявителем. Критерием принятия решения является наличие заявления и документов, представляемых заявителем самостоятельно.</w:t>
      </w:r>
    </w:p>
    <w:p w:rsidR="00A042CA" w:rsidRDefault="00A042CA" w:rsidP="00A042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Default="00A042CA" w:rsidP="00A042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594EC2">
        <w:rPr>
          <w:rFonts w:ascii="Times New Roman" w:hAnsi="Times New Roman" w:cs="Times New Roman"/>
          <w:sz w:val="28"/>
          <w:szCs w:val="28"/>
        </w:rPr>
        <w:t xml:space="preserve">. </w:t>
      </w:r>
      <w:r w:rsidRPr="004B03B2">
        <w:rPr>
          <w:rFonts w:ascii="Times New Roman" w:hAnsi="Times New Roman" w:cs="Times New Roman"/>
          <w:sz w:val="28"/>
          <w:szCs w:val="28"/>
        </w:rPr>
        <w:t xml:space="preserve">Проведение индивидуального отбора с целью отбора поступающих для освоения дополнительных предпрофессиональных образовательных программ в области искусств.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принятие приказа директора учреждения о составе приемной комиссии и сроков проведения индивидуального отбора. 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Проведение индивидуального отбора с целью отбора лиц для освоения дополнительных предпрофессиональных образовательных программ в области искусств осуществляется специалистами – преподавателями, уполномоченными руководителем учреждения на основании приказа о приемной комиссии.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При поступлении проводится проверка способностей поступающего в данной области искусства в форме индивидуального отбора, которые проводятся ежегодно в период с 15 апреля по 15 июня. В случае наличия свободных мест в сроки, установленные образовательной организацией, в том же порядке, что и отбор поступающих, проводившийся в первоначальные сроки.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На индивидуальном отборе определяются наличие творческих способностей и физических данных, необходимых для освоения дополнительной образовательной программы. Результаты по каждой форме проведения индивидуального отбора объявляются не позднее трех рабочих дней после проведения приема.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Объявление результатов осуществляется путем размещения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B2">
        <w:rPr>
          <w:rFonts w:ascii="Times New Roman" w:hAnsi="Times New Roman" w:cs="Times New Roman"/>
          <w:sz w:val="28"/>
          <w:szCs w:val="28"/>
        </w:rPr>
        <w:t xml:space="preserve">фамильного списка-рейтинга с указанием оценок, полученных каждым поступающим, на информационном стенде, а также на официальном сайте образовательной организации. Зачисление в учреждение производится приказом руководителя учреждения на основании представленных документов и результатов индивидуального отбора. Приказ о зачислении </w:t>
      </w:r>
      <w:r w:rsidRPr="004B03B2">
        <w:rPr>
          <w:rFonts w:ascii="Times New Roman" w:hAnsi="Times New Roman" w:cs="Times New Roman"/>
          <w:sz w:val="28"/>
          <w:szCs w:val="28"/>
        </w:rPr>
        <w:lastRenderedPageBreak/>
        <w:t xml:space="preserve">ребенка в образовательную организацию издается не позднее следующего рабочего дня после принятия решения приемной комиссии.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Уведомление заявителей осуществляется посредством размеще</w:t>
      </w:r>
      <w:r>
        <w:rPr>
          <w:rFonts w:ascii="Times New Roman" w:hAnsi="Times New Roman" w:cs="Times New Roman"/>
          <w:sz w:val="28"/>
          <w:szCs w:val="28"/>
        </w:rPr>
        <w:t>ния указанного приказа в течение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пяти рабочих дней с даты издания на стенде учреждения и на интернет-сайте учреждения.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муниципальной услуги изложены в пункте 2.9 настоящего Регламента.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Документы, полученные от заявителя, вносятся в личное дело (индивидуальный творческий план), подлежат хранению в учреждении в течение всего времени обучения. Лицами, ответственными за предоставление данной административной процедуры, являются члены приемной комиссии. Способом фиксации результата административной процедуры является издание приказа о зачислении в контингент.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решение о зачислении либо в отказе зачислении ребенка на получение дополнительного образования. Критерием принятия решения о зачислении на обучение по дополнительным предпрофессиональным программам в области искусств является соответствие документов, представленных заявителем. </w:t>
      </w:r>
    </w:p>
    <w:p w:rsidR="00A042CA" w:rsidRPr="00594EC2" w:rsidRDefault="00A042CA" w:rsidP="00A042CA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594EC2">
        <w:rPr>
          <w:rFonts w:ascii="Times New Roman" w:hAnsi="Times New Roman" w:cs="Times New Roman"/>
          <w:sz w:val="28"/>
          <w:szCs w:val="28"/>
        </w:rPr>
        <w:t>. Предоставление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594EC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зачисление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94EC2">
        <w:rPr>
          <w:rFonts w:ascii="Times New Roman" w:hAnsi="Times New Roman" w:cs="Times New Roman"/>
          <w:sz w:val="28"/>
          <w:szCs w:val="28"/>
        </w:rPr>
        <w:t>на обучение.</w:t>
      </w:r>
    </w:p>
    <w:p w:rsidR="00A042CA" w:rsidRPr="00594EC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>При приеме на обучение руководитель учреждения обязан ознакомить заявителя со свидетельством о государственной аккредитации образовательного учреждения,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A042CA" w:rsidRPr="00594EC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>Состав персонала определяется штатным расписанием учреждения.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>Процесс обучения детей должен осуществляться с выполнением следующих требований:</w:t>
      </w:r>
    </w:p>
    <w:p w:rsidR="00A042CA" w:rsidRPr="00594EC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требований Федерального закона от 29.12.2012 № 273-ФЗ «Об образовании в Российской Федерации»;</w:t>
      </w:r>
    </w:p>
    <w:p w:rsidR="00A042CA" w:rsidRPr="00594EC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 xml:space="preserve">обеспечение выполнения санитарных правил и нормативов СанПиН 2.4.4.1251-03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EC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учреждениям дополнительного образования детей (внешкольные учреждения)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EC2">
        <w:rPr>
          <w:rFonts w:ascii="Times New Roman" w:hAnsi="Times New Roman" w:cs="Times New Roman"/>
          <w:sz w:val="28"/>
          <w:szCs w:val="28"/>
        </w:rPr>
        <w:t xml:space="preserve"> (утвержденные Главным государственным санитарным врачом РФ 1 апреля 2003 г.);</w:t>
      </w:r>
    </w:p>
    <w:p w:rsidR="00A042CA" w:rsidRPr="00594EC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 xml:space="preserve">осуществление дифференцированного подхода с учетом возраста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94EC2">
        <w:rPr>
          <w:rFonts w:ascii="Times New Roman" w:hAnsi="Times New Roman" w:cs="Times New Roman"/>
          <w:sz w:val="28"/>
          <w:szCs w:val="28"/>
        </w:rPr>
        <w:t>и этапов подготовки;</w:t>
      </w:r>
    </w:p>
    <w:p w:rsidR="00A042CA" w:rsidRPr="00594EC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>разработка обучающих программ в соответствии с государственными стандартами, утверждение их руководителем учреждения.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 xml:space="preserve">Режим учебно-воспитательного процесса (расписание занятий) должен иметь санитарно-эпидемиологическое заключение. Расписание занятий составляется с учетом того, что они являются дополнительной нагрузкой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594EC2">
        <w:rPr>
          <w:rFonts w:ascii="Times New Roman" w:hAnsi="Times New Roman" w:cs="Times New Roman"/>
          <w:sz w:val="28"/>
          <w:szCs w:val="28"/>
        </w:rPr>
        <w:t>к обязательной учебной работе детей и подростков в общеобразовательных учреждениях, вследствие чего необходимо соблюдение гигиенических требований.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00F">
        <w:rPr>
          <w:rFonts w:ascii="Times New Roman" w:hAnsi="Times New Roman" w:cs="Times New Roman"/>
          <w:sz w:val="28"/>
          <w:szCs w:val="28"/>
        </w:rPr>
        <w:t>Норматив наполняемости групп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требованиям реализуемых в учреждении образовательных программ.</w:t>
      </w:r>
    </w:p>
    <w:p w:rsidR="00A042CA" w:rsidRPr="00407E3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E32">
        <w:rPr>
          <w:rFonts w:ascii="Times New Roman" w:hAnsi="Times New Roman" w:cs="Times New Roman"/>
          <w:sz w:val="28"/>
          <w:szCs w:val="28"/>
        </w:rPr>
        <w:t>Для более успешной самореализации личности должно организовываться участие учащихся в конкурсных мероприятиях, концертах и т.п. Для особо одаренных детей должны создаваться программы индивидуального обучения.</w:t>
      </w:r>
    </w:p>
    <w:p w:rsidR="00A042CA" w:rsidRPr="00407E3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E32">
        <w:rPr>
          <w:rFonts w:ascii="Times New Roman" w:hAnsi="Times New Roman" w:cs="Times New Roman"/>
          <w:sz w:val="28"/>
          <w:szCs w:val="28"/>
        </w:rPr>
        <w:t>Уровень и качество преподавания должны давать возможность продолжения образования по выбранному направлению.</w:t>
      </w:r>
    </w:p>
    <w:p w:rsidR="00A042CA" w:rsidRPr="00407E32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E32">
        <w:rPr>
          <w:rFonts w:ascii="Times New Roman" w:hAnsi="Times New Roman" w:cs="Times New Roman"/>
          <w:sz w:val="28"/>
          <w:szCs w:val="28"/>
        </w:rPr>
        <w:t>Лицами, ответственными за данную административную процедуру, являются члены педагогического совета учреждения.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E3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07E32">
        <w:rPr>
          <w:rFonts w:ascii="Times New Roman" w:hAnsi="Times New Roman" w:cs="Times New Roman"/>
          <w:sz w:val="28"/>
          <w:szCs w:val="28"/>
        </w:rPr>
        <w:t xml:space="preserve"> услуги является получение диплома на основании успешного прохождения итоговой аттестации либо справки об успеваемости.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2F5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03B2">
        <w:rPr>
          <w:rFonts w:ascii="Times New Roman" w:hAnsi="Times New Roman" w:cs="Times New Roman"/>
          <w:sz w:val="28"/>
          <w:szCs w:val="28"/>
        </w:rPr>
        <w:t>егистрация и выдача заявителю документа, являющегося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сотрудником образовательной организации подписанного руководителем образовательной организации приказа о результатах получения муниципальной услуги.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Сотрудник 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регистрирует документ, </w:t>
      </w:r>
      <w:r w:rsidRPr="004B03B2">
        <w:rPr>
          <w:rFonts w:ascii="Times New Roman" w:hAnsi="Times New Roman" w:cs="Times New Roman"/>
          <w:sz w:val="28"/>
          <w:szCs w:val="28"/>
        </w:rPr>
        <w:t xml:space="preserve"> являющийся результатом предоставления муниципальной услуги, в книге регистрации выдачи документов об обучении.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Выдача (вручение) документа о результате предоставления муниципальной услуги осуществляется лично.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Критерием принятия решения является получение сотрудником: подписанного руководителем образовательной организации и заверенного печатью приказа о вручении документа об обучении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CA" w:rsidRDefault="00A042CA" w:rsidP="00A0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получение документа об обучении в муниципальном бюджетном учреждении дополнительного образования. Способом фиксации результата административной процедуры является внесение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сведений в книгу регистрации. </w:t>
      </w:r>
    </w:p>
    <w:p w:rsidR="00A042CA" w:rsidRPr="00407E32" w:rsidRDefault="00A042CA" w:rsidP="00A042C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Pr="003B5863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A042CA" w:rsidRPr="003B5863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042CA" w:rsidRPr="0026740B" w:rsidRDefault="00A042CA" w:rsidP="00A042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26740B">
        <w:rPr>
          <w:rFonts w:ascii="Times New Roman" w:hAnsi="Times New Roman" w:cs="Times New Roman"/>
          <w:sz w:val="28"/>
          <w:szCs w:val="28"/>
        </w:rPr>
        <w:t xml:space="preserve">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а также за принятием решений ответственными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Контроль за деятельностью учреждения осуществляется посредством процедур внутреннего и внешнего контроля.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Внутренний контроль осуществляется руководителем учреждения,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а также лицом его замещающим. Внутренний контроль подразделяется на: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оперативный контроль (по выявляемым проблемным фактам и жалобам, касающимся качества предоставления услуги);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плановый контроль (контроль в соответствии с графиками и планами, утверждаемыми руководителем учреждения).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Pr="0026740B">
        <w:rPr>
          <w:rFonts w:ascii="Times New Roman" w:hAnsi="Times New Roman" w:cs="Times New Roman"/>
          <w:sz w:val="28"/>
          <w:szCs w:val="28"/>
        </w:rPr>
        <w:t xml:space="preserve"> осуществляет внешний контроль за деятельностью учреждений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в части соблюдения качества предоставления услуги путем: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проведения мониторинга основных показателей работы за определенный период;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анализа обращений и жалоб граждан по вопросу оказания услуги, проведения по фактам обращения проверок по выявленным нарушениям;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проведения проверок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Проверка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основании приказа руководителя подразделения органа, уполномоченного на осуществление контроля. Сроки и периодичность проведения проверок определяется органом в соответствии с планом работы.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конкретному обращению заявителя услуги, а также в рамках осуществления контроля за исполнением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740B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 иных должностных лиц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6740B">
        <w:rPr>
          <w:rFonts w:ascii="Times New Roman" w:hAnsi="Times New Roman" w:cs="Times New Roman"/>
          <w:sz w:val="28"/>
          <w:szCs w:val="28"/>
        </w:rPr>
        <w:t xml:space="preserve">ной </w:t>
      </w:r>
      <w:r w:rsidRPr="0026740B">
        <w:rPr>
          <w:rFonts w:ascii="Times New Roman" w:hAnsi="Times New Roman" w:cs="Times New Roman"/>
          <w:sz w:val="28"/>
          <w:szCs w:val="28"/>
        </w:rPr>
        <w:lastRenderedPageBreak/>
        <w:t>услуги, несут ответственность в соответствии с требованиями действующего законодательства.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4.4. Положения, устанавливающие требования к порядку и 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объединений граждан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При проведении оценки качества предоставления услуги используются следующие критерии: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полнота предоставления услуги в соответствии с настоящим Регламентом 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6740B">
        <w:rPr>
          <w:rFonts w:ascii="Times New Roman" w:hAnsi="Times New Roman" w:cs="Times New Roman"/>
          <w:sz w:val="28"/>
          <w:szCs w:val="28"/>
        </w:rPr>
        <w:t xml:space="preserve">ным заданием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(выполнение работ)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эффективность предоставления услуги оценивается различными методами (в том числе путем проведения опросов) на основании индикаторов качества услуги;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услуг, оказываемых учреждением;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прозрачность и доступность информации о работе учреждения (наличие интернет-адреса, количество публикаций в СМИ).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учреждение предложения, рекомендации, замечания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а также предложения по внесению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Регламент и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6740B">
        <w:rPr>
          <w:rFonts w:ascii="Times New Roman" w:hAnsi="Times New Roman" w:cs="Times New Roman"/>
          <w:sz w:val="28"/>
          <w:szCs w:val="28"/>
        </w:rPr>
        <w:t xml:space="preserve">, регулирующие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042CA" w:rsidRPr="0026740B" w:rsidRDefault="00A042CA" w:rsidP="00A042C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Pr="003B5863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A042CA" w:rsidRPr="003B5863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 и учреждения, предоставляющего муниципальную услугу,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3">
        <w:rPr>
          <w:rFonts w:ascii="Times New Roman" w:hAnsi="Times New Roman" w:cs="Times New Roman"/>
          <w:b/>
          <w:sz w:val="28"/>
          <w:szCs w:val="28"/>
        </w:rPr>
        <w:t>а также должностных лиц, муниципальных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B5863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A042CA" w:rsidRPr="0026740B" w:rsidRDefault="00A042CA" w:rsidP="00A042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Заявители имеют право на обжалование решений, принятых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действий (бездействия) должностных лиц </w:t>
      </w:r>
      <w:r w:rsidR="00AF5D53">
        <w:rPr>
          <w:rFonts w:ascii="Times New Roman" w:hAnsi="Times New Roman" w:cs="Times New Roman"/>
          <w:sz w:val="28"/>
          <w:szCs w:val="28"/>
        </w:rPr>
        <w:t>администрации,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5D53">
        <w:rPr>
          <w:rFonts w:ascii="Times New Roman" w:hAnsi="Times New Roman" w:cs="Times New Roman"/>
          <w:sz w:val="28"/>
          <w:szCs w:val="28"/>
        </w:rPr>
        <w:t>учреждения</w:t>
      </w:r>
      <w:r w:rsidRPr="0026740B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в досудебном и судебном порядке.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являться действия (бездействие) должностных лиц </w:t>
      </w:r>
      <w:r w:rsidR="00AF5D53">
        <w:rPr>
          <w:rFonts w:ascii="Times New Roman" w:hAnsi="Times New Roman" w:cs="Times New Roman"/>
          <w:sz w:val="28"/>
          <w:szCs w:val="28"/>
        </w:rPr>
        <w:t>администрации,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5D53">
        <w:rPr>
          <w:rFonts w:ascii="Times New Roman" w:hAnsi="Times New Roman" w:cs="Times New Roman"/>
          <w:sz w:val="28"/>
          <w:szCs w:val="28"/>
        </w:rPr>
        <w:t>учреждения</w:t>
      </w:r>
      <w:r w:rsidRPr="0026740B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а также принимаемые ими решения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</w:t>
      </w:r>
      <w:r w:rsidR="00AF5D53" w:rsidRPr="0026740B">
        <w:rPr>
          <w:rFonts w:ascii="Times New Roman" w:hAnsi="Times New Roman" w:cs="Times New Roman"/>
          <w:sz w:val="28"/>
          <w:szCs w:val="28"/>
        </w:rPr>
        <w:t xml:space="preserve">в </w:t>
      </w:r>
      <w:r w:rsidR="00AF5D53">
        <w:rPr>
          <w:rFonts w:ascii="Times New Roman" w:hAnsi="Times New Roman" w:cs="Times New Roman"/>
          <w:sz w:val="28"/>
          <w:szCs w:val="28"/>
        </w:rPr>
        <w:t xml:space="preserve">администрацию, управление или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в учреждение, предоставляющее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услугу, </w:t>
      </w:r>
      <w:r w:rsidR="00AF5D53">
        <w:rPr>
          <w:rFonts w:ascii="Times New Roman" w:hAnsi="Times New Roman" w:cs="Times New Roman"/>
          <w:sz w:val="28"/>
          <w:szCs w:val="28"/>
        </w:rPr>
        <w:t xml:space="preserve">жалобы </w:t>
      </w:r>
      <w:r w:rsidRPr="0026740B">
        <w:rPr>
          <w:rFonts w:ascii="Times New Roman" w:hAnsi="Times New Roman" w:cs="Times New Roman"/>
          <w:sz w:val="28"/>
          <w:szCs w:val="28"/>
        </w:rPr>
        <w:t>от заявителя.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AF5D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или учреждения,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жалобе указываются: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E63BE">
        <w:rPr>
          <w:rFonts w:ascii="Times New Roman" w:hAnsi="Times New Roman" w:cs="Times New Roman"/>
          <w:sz w:val="28"/>
          <w:szCs w:val="28"/>
        </w:rPr>
        <w:t>администрации, управления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либо сотрудника </w:t>
      </w:r>
      <w:r w:rsidR="008E63BE">
        <w:rPr>
          <w:rFonts w:ascii="Times New Roman" w:hAnsi="Times New Roman" w:cs="Times New Roman"/>
          <w:sz w:val="28"/>
          <w:szCs w:val="28"/>
        </w:rPr>
        <w:t>администрации, управления</w:t>
      </w:r>
      <w:r w:rsidR="008E63BE" w:rsidRPr="0026740B">
        <w:rPr>
          <w:rFonts w:ascii="Times New Roman" w:hAnsi="Times New Roman" w:cs="Times New Roman"/>
          <w:sz w:val="28"/>
          <w:szCs w:val="28"/>
        </w:rPr>
        <w:t xml:space="preserve"> или учреждения</w:t>
      </w:r>
      <w:r w:rsidRPr="0026740B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фамилия, имя, отчество (если имеется),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полное и сокращенное наименование, организационно-правовая форма, юридический адрес, местонахождение и контактные телефоны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740B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(бездействии);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или действием (бездействием). Заявителем могут быть представлены документы, подтверждающие его доводы, либо их копии.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5.4. Права заявителя на получение информации и документов, необходимых для обоснования и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26740B">
        <w:rPr>
          <w:rFonts w:ascii="Times New Roman" w:hAnsi="Times New Roman" w:cs="Times New Roman"/>
          <w:sz w:val="28"/>
          <w:szCs w:val="28"/>
        </w:rPr>
        <w:t xml:space="preserve">ганы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должностные лица, которым может быть адресована жалоба заявителя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61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AF5D53">
        <w:rPr>
          <w:rFonts w:ascii="Times New Roman" w:hAnsi="Times New Roman" w:cs="Times New Roman"/>
          <w:sz w:val="28"/>
          <w:szCs w:val="28"/>
        </w:rPr>
        <w:t xml:space="preserve">заявителей рассматриваются </w:t>
      </w:r>
      <w:r w:rsidRPr="002674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8E63BE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3BE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8E63BE">
        <w:rPr>
          <w:rFonts w:ascii="Times New Roman" w:hAnsi="Times New Roman" w:cs="Times New Roman"/>
          <w:sz w:val="28"/>
          <w:szCs w:val="28"/>
        </w:rPr>
        <w:t>и (или) Главой городского округа Кинель Самарской области.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5.6. Сроки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840CCB">
        <w:rPr>
          <w:rFonts w:ascii="Times New Roman" w:hAnsi="Times New Roman" w:cs="Times New Roman"/>
          <w:sz w:val="28"/>
          <w:szCs w:val="28"/>
        </w:rPr>
        <w:t xml:space="preserve">управление, учреждение и (или) администрацию </w:t>
      </w:r>
      <w:r w:rsidRPr="0026740B">
        <w:rPr>
          <w:rFonts w:ascii="Times New Roman" w:hAnsi="Times New Roman" w:cs="Times New Roman"/>
          <w:sz w:val="28"/>
          <w:szCs w:val="28"/>
        </w:rPr>
        <w:t xml:space="preserve"> подлежит рассмотрению руководителем </w:t>
      </w:r>
      <w:r w:rsidR="00840CCB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CCB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6740B">
        <w:rPr>
          <w:rFonts w:ascii="Times New Roman" w:hAnsi="Times New Roman" w:cs="Times New Roman"/>
          <w:sz w:val="28"/>
          <w:szCs w:val="28"/>
        </w:rPr>
        <w:t>чреждения</w:t>
      </w:r>
      <w:r w:rsidR="00840CCB">
        <w:rPr>
          <w:rFonts w:ascii="Times New Roman" w:hAnsi="Times New Roman" w:cs="Times New Roman"/>
          <w:sz w:val="28"/>
          <w:szCs w:val="28"/>
        </w:rPr>
        <w:t>, Главой городского округа Кинель Самарской области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всестороннего и своевременного рассмотрения письменного обращения </w:t>
      </w:r>
      <w:r w:rsidR="00AF5D53">
        <w:rPr>
          <w:rFonts w:ascii="Times New Roman" w:hAnsi="Times New Roman" w:cs="Times New Roman"/>
          <w:sz w:val="28"/>
          <w:szCs w:val="28"/>
        </w:rPr>
        <w:t xml:space="preserve">администрацией, управление и (или)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учреждением,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принимается решение об удовлетворении требований заявителя и о признании неправомерным обжалованного решения, действия (бездействия) должностного лица, что влечет принятие мер по устранению выявленных нарушений и привлечению виновных должностных лиц к ответственности, либо об отказе в его удовлетворении,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 чем заявителю направляется письменный мотивированный ответ (по почте заказным письмом или передается лично в руки под роспись), содержащий результаты рассмотрения обращения.</w:t>
      </w: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A042CA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Гражданин также может обратиться с жалобой на решения,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в прокуратуру.</w:t>
      </w:r>
      <w:bookmarkStart w:id="2" w:name="P262"/>
      <w:bookmarkEnd w:id="2"/>
    </w:p>
    <w:p w:rsidR="00A042CA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42CA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42CA" w:rsidRDefault="00A042CA" w:rsidP="00A042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5916"/>
      </w:tblGrid>
      <w:tr w:rsidR="00A042CA" w:rsidTr="00491628">
        <w:tc>
          <w:tcPr>
            <w:tcW w:w="3652" w:type="dxa"/>
          </w:tcPr>
          <w:p w:rsidR="00A042CA" w:rsidRDefault="00A042CA" w:rsidP="004916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042CA" w:rsidRPr="0026740B" w:rsidRDefault="00A042CA" w:rsidP="004916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042CA" w:rsidRPr="0026740B" w:rsidRDefault="00A042CA" w:rsidP="004916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A042CA" w:rsidRDefault="00A042CA" w:rsidP="004916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дополнительного образования детей в муниципальных образовательных организациях городского округа Кинель Самарской области»</w:t>
            </w:r>
          </w:p>
        </w:tc>
      </w:tr>
    </w:tbl>
    <w:p w:rsidR="00A042CA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42CA" w:rsidRDefault="00A042CA" w:rsidP="00A042C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Pr="00841CCA" w:rsidRDefault="00A042CA" w:rsidP="00A042CA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41CCA">
        <w:rPr>
          <w:rFonts w:ascii="Times New Roman" w:hAnsi="Times New Roman"/>
          <w:sz w:val="28"/>
          <w:szCs w:val="28"/>
        </w:rPr>
        <w:t xml:space="preserve">Информация о местонахождении, контактных телефонах </w:t>
      </w:r>
      <w:r w:rsidRPr="00841CCA">
        <w:rPr>
          <w:rFonts w:ascii="Times New Roman" w:hAnsi="Times New Roman"/>
          <w:sz w:val="28"/>
          <w:szCs w:val="28"/>
        </w:rPr>
        <w:br/>
        <w:t xml:space="preserve">(телефонах для справок, консультаций), адресах электронной почты </w:t>
      </w:r>
      <w:r w:rsidR="0037013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877425">
        <w:rPr>
          <w:rFonts w:ascii="Times New Roman" w:hAnsi="Times New Roman"/>
          <w:sz w:val="28"/>
          <w:szCs w:val="28"/>
        </w:rPr>
        <w:t>администрации, управления и учреждений</w:t>
      </w:r>
      <w:r w:rsidR="0037013C">
        <w:rPr>
          <w:rFonts w:ascii="Times New Roman" w:hAnsi="Times New Roman"/>
          <w:sz w:val="28"/>
          <w:szCs w:val="28"/>
        </w:rPr>
        <w:t xml:space="preserve"> </w:t>
      </w:r>
      <w:r w:rsidRPr="00841CCA">
        <w:rPr>
          <w:rFonts w:ascii="Times New Roman" w:hAnsi="Times New Roman"/>
          <w:sz w:val="28"/>
          <w:szCs w:val="28"/>
        </w:rPr>
        <w:t>предоставляющих муниципальную услугу</w:t>
      </w:r>
      <w:r w:rsidRPr="00841CCA">
        <w:rPr>
          <w:rFonts w:ascii="Times New Roman" w:hAnsi="Times New Roman"/>
          <w:sz w:val="28"/>
          <w:szCs w:val="28"/>
        </w:rPr>
        <w:br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3402"/>
        <w:gridCol w:w="3969"/>
      </w:tblGrid>
      <w:tr w:rsidR="00D15262" w:rsidRPr="0051175C" w:rsidTr="0025331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5262" w:rsidRPr="0051175C" w:rsidRDefault="00D15262" w:rsidP="00840CCB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D15262" w:rsidRPr="0051175C" w:rsidRDefault="00D15262" w:rsidP="00D1526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402" w:type="dxa"/>
          </w:tcPr>
          <w:p w:rsidR="00D15262" w:rsidRPr="002B31A3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Местонахождение, справочные телефоны и адреса электронной почты учреждений, предоставляющих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>ую услугу</w:t>
            </w:r>
          </w:p>
        </w:tc>
        <w:tc>
          <w:tcPr>
            <w:tcW w:w="3969" w:type="dxa"/>
          </w:tcPr>
          <w:p w:rsidR="00D15262" w:rsidRPr="0051175C" w:rsidRDefault="00D15262" w:rsidP="00D15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учреждений, предоставляющих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>ую услугу</w:t>
            </w:r>
          </w:p>
        </w:tc>
      </w:tr>
      <w:tr w:rsidR="00D15262" w:rsidRPr="0051175C" w:rsidTr="004D4B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2" w:rsidRPr="00840CCB" w:rsidRDefault="00D15262" w:rsidP="0037013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15262" w:rsidRPr="0051175C" w:rsidRDefault="00D15262" w:rsidP="00840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3402" w:type="dxa"/>
          </w:tcPr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Самарская область, г. Кинель, 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Мира, 42 А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8-846-63-6-18-50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8-846-63-2-15-70</w:t>
            </w:r>
          </w:p>
          <w:p w:rsidR="00D15262" w:rsidRPr="00D82506" w:rsidRDefault="00841E29" w:rsidP="002A470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8" w:history="1"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kineladmin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yandex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15262" w:rsidRPr="00D82506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кинельгород.рф</w:t>
            </w:r>
          </w:p>
        </w:tc>
        <w:tc>
          <w:tcPr>
            <w:tcW w:w="3969" w:type="dxa"/>
          </w:tcPr>
          <w:p w:rsidR="006B571C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Понедельник-пятница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8.00 до 17.00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 с 12.00 до 13.00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Суббота- воскресенье - выходной</w:t>
            </w:r>
          </w:p>
          <w:p w:rsidR="00D15262" w:rsidRPr="00840CCB" w:rsidRDefault="00D15262" w:rsidP="00840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62" w:rsidRPr="0051175C" w:rsidTr="00AD1806">
        <w:tc>
          <w:tcPr>
            <w:tcW w:w="709" w:type="dxa"/>
            <w:tcBorders>
              <w:top w:val="single" w:sz="4" w:space="0" w:color="auto"/>
            </w:tcBorders>
          </w:tcPr>
          <w:p w:rsidR="00D15262" w:rsidRPr="00840CCB" w:rsidRDefault="00D15262" w:rsidP="0037013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D15262" w:rsidRDefault="00D15262" w:rsidP="00A042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  <w:p w:rsidR="00D15262" w:rsidRDefault="00D15262" w:rsidP="00A042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62" w:rsidRPr="00841CCA" w:rsidRDefault="00D15262" w:rsidP="00A042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Самарская область, г. Кинель, 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Мира, 42 А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8-846-63-6-36-35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8-846-63-2-15-48</w:t>
            </w:r>
          </w:p>
          <w:p w:rsidR="00D15262" w:rsidRPr="00D82506" w:rsidRDefault="00841E29" w:rsidP="002A470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9" w:history="1"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kultura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-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kinel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mail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D15262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15262" w:rsidRPr="00D82506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Понедельник-пятница с 8.00 до 17.00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 с 12.00 до 13.00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Суббота- воскресенье - выходной</w:t>
            </w:r>
          </w:p>
          <w:p w:rsidR="00D15262" w:rsidRPr="00AA015C" w:rsidRDefault="00D15262" w:rsidP="00A042CA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5262" w:rsidRPr="002A4703" w:rsidTr="00717E7A">
        <w:trPr>
          <w:trHeight w:val="1629"/>
        </w:trPr>
        <w:tc>
          <w:tcPr>
            <w:tcW w:w="709" w:type="dxa"/>
          </w:tcPr>
          <w:p w:rsidR="00D15262" w:rsidRPr="00840CCB" w:rsidRDefault="00D15262" w:rsidP="0037013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15262" w:rsidRDefault="00D15262" w:rsidP="00A04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" w:name="OLE_LINK40"/>
            <w:bookmarkStart w:id="4" w:name="OLE_LINK41"/>
            <w:r w:rsidRPr="0051175C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 дополнительного  образования  «Детская  школа  искусств №1» </w:t>
            </w:r>
            <w:bookmarkEnd w:id="3"/>
            <w:bookmarkEnd w:id="4"/>
          </w:p>
          <w:p w:rsidR="00D15262" w:rsidRPr="0051175C" w:rsidRDefault="00D15262" w:rsidP="00A04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5262" w:rsidRPr="0051175C" w:rsidRDefault="00D15262" w:rsidP="00491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OLE_LINK47"/>
            <w:bookmarkStart w:id="6" w:name="OLE_LINK48"/>
            <w:r w:rsidRPr="0051175C">
              <w:rPr>
                <w:rFonts w:ascii="Times New Roman" w:hAnsi="Times New Roman"/>
                <w:sz w:val="24"/>
                <w:szCs w:val="24"/>
              </w:rPr>
              <w:t>446441, Самарская  область,</w:t>
            </w:r>
          </w:p>
          <w:p w:rsidR="00D15262" w:rsidRPr="0051175C" w:rsidRDefault="00D15262" w:rsidP="00491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г.Кинель, п.г.т. Алексеевка,</w:t>
            </w:r>
          </w:p>
          <w:p w:rsidR="00D15262" w:rsidRDefault="00D15262" w:rsidP="00491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ул. Зазина, 12.</w:t>
            </w:r>
            <w:bookmarkEnd w:id="5"/>
            <w:bookmarkEnd w:id="6"/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8-846-63-37-9-37</w:t>
            </w:r>
          </w:p>
          <w:p w:rsidR="00D15262" w:rsidRPr="002A4703" w:rsidRDefault="00841E29" w:rsidP="002A47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15262" w:rsidRPr="00AA015C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Kdshi</w:t>
              </w:r>
              <w:r w:rsidR="00D15262" w:rsidRPr="002A4703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1@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D15262" w:rsidRPr="002A4703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15262" w:rsidRPr="002A4703" w:rsidRDefault="00D15262" w:rsidP="002A470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hyperlink r:id="rId11" w:tgtFrame="_blank" w:history="1">
              <w:r w:rsidRPr="002A4703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A4703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A4703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dshi</w:t>
              </w:r>
              <w:r w:rsidRPr="002A4703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</w:t>
              </w:r>
              <w:r w:rsidRPr="002A4703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umi</w:t>
              </w:r>
              <w:r w:rsidRPr="002A4703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A4703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15262" w:rsidRPr="0051175C" w:rsidRDefault="00D15262" w:rsidP="00491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71C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Понедельник-пятница 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8.00 до 20.00</w:t>
            </w:r>
          </w:p>
          <w:p w:rsidR="00D15262" w:rsidRDefault="00D15262" w:rsidP="002A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Суббота- воскресенье - выходной</w:t>
            </w:r>
          </w:p>
          <w:p w:rsidR="00D15262" w:rsidRPr="002A4703" w:rsidRDefault="00D15262" w:rsidP="0049162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15262" w:rsidRPr="0051175C" w:rsidTr="00D15262">
        <w:trPr>
          <w:trHeight w:val="842"/>
        </w:trPr>
        <w:tc>
          <w:tcPr>
            <w:tcW w:w="709" w:type="dxa"/>
          </w:tcPr>
          <w:p w:rsidR="00D15262" w:rsidRPr="0051175C" w:rsidRDefault="00D15262" w:rsidP="0037013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15262" w:rsidRPr="0051175C" w:rsidRDefault="00D15262" w:rsidP="00A04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Муниципальное  бюджетное учреждение  дополнительного  образования  «Детская  школа искусств №2»</w:t>
            </w:r>
          </w:p>
        </w:tc>
        <w:tc>
          <w:tcPr>
            <w:tcW w:w="3402" w:type="dxa"/>
          </w:tcPr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446442, Самарская область,</w:t>
            </w:r>
          </w:p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г.Кинель, п.г.т.Усть-Кинельский,</w:t>
            </w:r>
          </w:p>
          <w:p w:rsidR="00D15262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1175C">
              <w:rPr>
                <w:rFonts w:ascii="Times New Roman" w:hAnsi="Times New Roman"/>
                <w:sz w:val="24"/>
                <w:szCs w:val="24"/>
              </w:rPr>
              <w:t>портивная, 6.</w:t>
            </w:r>
          </w:p>
          <w:p w:rsidR="00D15262" w:rsidRDefault="00D15262" w:rsidP="00D152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8-846-63-46-4-24</w:t>
            </w:r>
          </w:p>
          <w:p w:rsidR="00D15262" w:rsidRDefault="00D15262" w:rsidP="00D152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8-846-63-46-4-34</w:t>
            </w:r>
          </w:p>
          <w:p w:rsidR="00D15262" w:rsidRPr="00D15262" w:rsidRDefault="00841E29" w:rsidP="00D152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zinaida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romanova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15262" w:rsidRPr="000C1D70" w:rsidRDefault="00D15262" w:rsidP="00D152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D70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5262" w:rsidRPr="00D15262" w:rsidRDefault="00841E29" w:rsidP="00D152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dmsh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smr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muzkult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D1526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969" w:type="dxa"/>
          </w:tcPr>
          <w:p w:rsidR="006B571C" w:rsidRPr="0028793A" w:rsidRDefault="006B571C" w:rsidP="006B57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7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Понедельник-</w:t>
            </w:r>
            <w:r w:rsidR="00287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6B571C" w:rsidRDefault="006B571C" w:rsidP="006B57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7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8.00 до 20.00</w:t>
            </w:r>
          </w:p>
          <w:p w:rsidR="0028793A" w:rsidRPr="0028793A" w:rsidRDefault="0028793A" w:rsidP="006B57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 с 10.00 до 17.00</w:t>
            </w:r>
          </w:p>
          <w:p w:rsidR="006B571C" w:rsidRPr="0028793A" w:rsidRDefault="006B571C" w:rsidP="006B57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7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воскресенье - выходной</w:t>
            </w:r>
          </w:p>
          <w:p w:rsidR="00D15262" w:rsidRPr="0028793A" w:rsidRDefault="00D15262" w:rsidP="004916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62" w:rsidRPr="002A4703" w:rsidTr="004754CA">
        <w:tc>
          <w:tcPr>
            <w:tcW w:w="709" w:type="dxa"/>
          </w:tcPr>
          <w:p w:rsidR="00D15262" w:rsidRPr="0051175C" w:rsidRDefault="00D15262" w:rsidP="0037013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D15262" w:rsidRDefault="00D15262" w:rsidP="00A04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" w:name="OLE_LINK51"/>
            <w:bookmarkStart w:id="8" w:name="OLE_LINK52"/>
            <w:r w:rsidRPr="0051175C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 дополнительного  образования  «Детская  школа  искусств №3» </w:t>
            </w:r>
            <w:bookmarkEnd w:id="7"/>
            <w:bookmarkEnd w:id="8"/>
          </w:p>
          <w:p w:rsidR="00D15262" w:rsidRPr="0051175C" w:rsidRDefault="00D15262" w:rsidP="00A04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" w:name="OLE_LINK59"/>
            <w:bookmarkStart w:id="10" w:name="OLE_LINK60"/>
            <w:bookmarkStart w:id="11" w:name="OLE_LINK61"/>
            <w:bookmarkStart w:id="12" w:name="OLE_LINK62"/>
            <w:r w:rsidRPr="0051175C">
              <w:rPr>
                <w:rFonts w:ascii="Times New Roman" w:hAnsi="Times New Roman"/>
                <w:sz w:val="24"/>
                <w:szCs w:val="24"/>
              </w:rPr>
              <w:t>446430, Самарская  область,</w:t>
            </w:r>
          </w:p>
          <w:p w:rsidR="00D15262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 xml:space="preserve">г.Кинель, </w:t>
            </w:r>
            <w:bookmarkEnd w:id="9"/>
            <w:bookmarkEnd w:id="10"/>
            <w:r w:rsidRPr="0051175C">
              <w:rPr>
                <w:rFonts w:ascii="Times New Roman" w:hAnsi="Times New Roman"/>
                <w:sz w:val="24"/>
                <w:szCs w:val="24"/>
              </w:rPr>
              <w:t>Маяковского, 51.</w:t>
            </w:r>
          </w:p>
          <w:p w:rsidR="00D15262" w:rsidRDefault="00D15262" w:rsidP="000C1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8-846-63-6-13-45</w:t>
            </w:r>
          </w:p>
          <w:p w:rsidR="00D15262" w:rsidRDefault="00D15262" w:rsidP="000C1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8-846-63-6-42-80</w:t>
            </w:r>
          </w:p>
          <w:p w:rsidR="00D15262" w:rsidRPr="000C1D70" w:rsidRDefault="00841E29" w:rsidP="000C1D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15262" w:rsidRPr="00AA015C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dchi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3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kinel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1@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D15262" w:rsidRPr="000C1D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262" w:rsidRPr="000C1D70" w:rsidRDefault="00D15262" w:rsidP="000C1D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D70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5262" w:rsidRPr="000C1D70" w:rsidRDefault="00841E29" w:rsidP="000C1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dshi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smr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muzkult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bookmarkEnd w:id="11"/>
          <w:bookmarkEnd w:id="12"/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71C" w:rsidRDefault="006B571C" w:rsidP="006B57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Понедельник-суббота</w:t>
            </w:r>
          </w:p>
          <w:p w:rsidR="006B571C" w:rsidRDefault="006B571C" w:rsidP="006B57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8.00 до 20.00</w:t>
            </w:r>
          </w:p>
          <w:p w:rsidR="006B571C" w:rsidRDefault="006B571C" w:rsidP="006B57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воскресенье - выходной</w:t>
            </w:r>
          </w:p>
          <w:p w:rsidR="006B571C" w:rsidRPr="0051175C" w:rsidRDefault="006B571C" w:rsidP="006B5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5262" w:rsidRPr="006B571C" w:rsidRDefault="00D15262" w:rsidP="004916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62" w:rsidRPr="0051175C" w:rsidTr="00836350">
        <w:tc>
          <w:tcPr>
            <w:tcW w:w="709" w:type="dxa"/>
          </w:tcPr>
          <w:p w:rsidR="00D15262" w:rsidRPr="0051175C" w:rsidRDefault="00D15262" w:rsidP="0037013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15262" w:rsidRDefault="00D15262" w:rsidP="00A04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" w:name="OLE_LINK67"/>
            <w:bookmarkStart w:id="14" w:name="OLE_LINK68"/>
            <w:r w:rsidRPr="0051175C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 дополнительного  образования  «Детская  школа искусств «Камертон» </w:t>
            </w:r>
            <w:bookmarkEnd w:id="13"/>
            <w:bookmarkEnd w:id="14"/>
          </w:p>
          <w:p w:rsidR="00D15262" w:rsidRPr="0051175C" w:rsidRDefault="00D15262" w:rsidP="00A04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" w:name="OLE_LINK75"/>
            <w:bookmarkStart w:id="16" w:name="OLE_LINK76"/>
            <w:r w:rsidRPr="0051175C">
              <w:rPr>
                <w:rFonts w:ascii="Times New Roman" w:hAnsi="Times New Roman"/>
                <w:sz w:val="24"/>
                <w:szCs w:val="24"/>
              </w:rPr>
              <w:t>446430, Самарская область,</w:t>
            </w:r>
          </w:p>
          <w:p w:rsidR="00D15262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г. Кинель, ул. Пушкина, 29.</w:t>
            </w:r>
            <w:bookmarkEnd w:id="15"/>
            <w:bookmarkEnd w:id="16"/>
          </w:p>
          <w:p w:rsidR="00D15262" w:rsidRDefault="00D15262" w:rsidP="000C1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8-846-63-2-13-10</w:t>
            </w:r>
          </w:p>
          <w:p w:rsidR="00D15262" w:rsidRPr="00D15262" w:rsidRDefault="00D15262" w:rsidP="000C1D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526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muz</w:t>
            </w:r>
            <w:r w:rsidRPr="00D1526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1526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kinel</w:t>
            </w:r>
            <w:r w:rsidRPr="00D15262">
              <w:rPr>
                <w:rFonts w:ascii="Times New Roman" w:hAnsi="Times New Roman"/>
                <w:sz w:val="24"/>
                <w:szCs w:val="24"/>
                <w:u w:val="single"/>
              </w:rPr>
              <w:t>1@</w:t>
            </w:r>
            <w:r w:rsidRPr="00D1526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yandex</w:t>
            </w:r>
            <w:r w:rsidRPr="00D1526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1526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D15262" w:rsidRPr="000C1D70" w:rsidRDefault="00D15262" w:rsidP="000C1D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D70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5262" w:rsidRPr="000C1D70" w:rsidRDefault="00841E29" w:rsidP="000C1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kamerton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smr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muzkult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15262" w:rsidRPr="000C1D70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71C" w:rsidRDefault="00D15262" w:rsidP="000C1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Понедельник-суббота</w:t>
            </w:r>
          </w:p>
          <w:p w:rsidR="00D15262" w:rsidRDefault="00D15262" w:rsidP="000C1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8.00 до 20.00</w:t>
            </w:r>
          </w:p>
          <w:p w:rsidR="00D15262" w:rsidRDefault="00D15262" w:rsidP="000C1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воскресенье - выходной</w:t>
            </w:r>
          </w:p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5262" w:rsidRPr="000C1D70" w:rsidRDefault="00D15262" w:rsidP="004916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62" w:rsidRPr="0051175C" w:rsidTr="00FA431D">
        <w:tc>
          <w:tcPr>
            <w:tcW w:w="709" w:type="dxa"/>
          </w:tcPr>
          <w:p w:rsidR="00D15262" w:rsidRPr="0051175C" w:rsidRDefault="00D15262" w:rsidP="0037013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15262" w:rsidRDefault="00D15262" w:rsidP="00A04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 дополнительного 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>«Центр эстетического воспитания»</w:t>
            </w:r>
          </w:p>
          <w:p w:rsidR="00D15262" w:rsidRPr="0051175C" w:rsidRDefault="00D15262" w:rsidP="00A04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446430, Самарская область,</w:t>
            </w:r>
          </w:p>
          <w:p w:rsidR="00D15262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 xml:space="preserve">г. Кинель, ул. </w:t>
            </w:r>
            <w:r>
              <w:rPr>
                <w:rFonts w:ascii="Times New Roman" w:hAnsi="Times New Roman"/>
                <w:sz w:val="24"/>
                <w:szCs w:val="24"/>
              </w:rPr>
              <w:t>Фестивальная, 4б</w:t>
            </w:r>
          </w:p>
          <w:p w:rsidR="00D15262" w:rsidRDefault="00D15262" w:rsidP="00D152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8-846-63-6-12-77</w:t>
            </w:r>
          </w:p>
          <w:p w:rsidR="00D15262" w:rsidRPr="00AA015C" w:rsidRDefault="00841E29" w:rsidP="00D15262">
            <w:pPr>
              <w:spacing w:after="0"/>
              <w:jc w:val="both"/>
              <w:rPr>
                <w:rFonts w:ascii="Times New Roman" w:hAnsi="Times New Roman"/>
              </w:rPr>
            </w:pPr>
            <w:hyperlink r:id="rId17" w:history="1">
              <w:r w:rsidR="00D15262" w:rsidRPr="00AA015C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tsev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</w:rPr>
                <w:t>.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kultura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</w:rPr>
                <w:t>@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yandex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</w:rPr>
                <w:t>.</w:t>
              </w:r>
              <w:r w:rsidR="00D15262" w:rsidRPr="00AA015C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ru</w:t>
              </w:r>
            </w:hyperlink>
          </w:p>
          <w:p w:rsidR="00D15262" w:rsidRPr="00D15262" w:rsidRDefault="00D15262" w:rsidP="00D152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2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8" w:history="1">
              <w:r w:rsidRPr="00D15262">
                <w:rPr>
                  <w:rStyle w:val="ad"/>
                  <w:rFonts w:ascii="Times New Roman" w:hAnsi="Times New Roman"/>
                  <w:color w:val="auto"/>
                  <w:u w:val="none"/>
                  <w:lang w:val="en-US"/>
                </w:rPr>
                <w:t>www</w:t>
              </w:r>
              <w:r w:rsidRPr="00D15262">
                <w:rPr>
                  <w:rStyle w:val="ad"/>
                  <w:rFonts w:ascii="Times New Roman" w:hAnsi="Times New Roman"/>
                  <w:color w:val="auto"/>
                  <w:u w:val="none"/>
                </w:rPr>
                <w:t>.</w:t>
              </w:r>
              <w:r w:rsidRPr="00D15262">
                <w:rPr>
                  <w:rStyle w:val="ad"/>
                  <w:rFonts w:ascii="Times New Roman" w:hAnsi="Times New Roman"/>
                  <w:color w:val="auto"/>
                  <w:u w:val="none"/>
                  <w:lang w:val="en-US"/>
                </w:rPr>
                <w:t>tcev</w:t>
              </w:r>
              <w:r w:rsidRPr="00D15262">
                <w:rPr>
                  <w:rStyle w:val="ad"/>
                  <w:rFonts w:ascii="Times New Roman" w:hAnsi="Times New Roman"/>
                  <w:color w:val="auto"/>
                  <w:u w:val="none"/>
                </w:rPr>
                <w:t>.</w:t>
              </w:r>
              <w:r w:rsidRPr="00D15262">
                <w:rPr>
                  <w:rStyle w:val="ad"/>
                  <w:rFonts w:ascii="Times New Roman" w:hAnsi="Times New Roman"/>
                  <w:color w:val="auto"/>
                  <w:u w:val="none"/>
                  <w:lang w:val="en-US"/>
                </w:rPr>
                <w:t>umi</w:t>
              </w:r>
              <w:r w:rsidRPr="00D15262">
                <w:rPr>
                  <w:rStyle w:val="ad"/>
                  <w:rFonts w:ascii="Times New Roman" w:hAnsi="Times New Roman"/>
                  <w:color w:val="auto"/>
                  <w:u w:val="none"/>
                </w:rPr>
                <w:t>.</w:t>
              </w:r>
              <w:r w:rsidRPr="00D15262">
                <w:rPr>
                  <w:rStyle w:val="ad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D15262" w:rsidRPr="0051175C" w:rsidRDefault="00D15262" w:rsidP="0049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71C" w:rsidRDefault="00D15262" w:rsidP="00D152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Понедельник-пятница</w:t>
            </w:r>
          </w:p>
          <w:p w:rsidR="00D15262" w:rsidRDefault="00D15262" w:rsidP="00D152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8.00 до 20.00</w:t>
            </w:r>
          </w:p>
          <w:p w:rsidR="00D15262" w:rsidRDefault="00D15262" w:rsidP="00D152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 с 12.00 до 14.00</w:t>
            </w:r>
          </w:p>
          <w:p w:rsidR="00D15262" w:rsidRDefault="00D15262" w:rsidP="00D152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Суббота- воскресенье - выходной</w:t>
            </w:r>
          </w:p>
          <w:p w:rsidR="00D15262" w:rsidRPr="00AA015C" w:rsidRDefault="00D15262" w:rsidP="004916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2CA" w:rsidRDefault="00A042CA" w:rsidP="00A042C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2CA" w:rsidRPr="0026740B" w:rsidRDefault="00A042CA" w:rsidP="00A042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Default="00A042CA" w:rsidP="00A042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P279"/>
      <w:bookmarkEnd w:id="17"/>
    </w:p>
    <w:p w:rsidR="00A042CA" w:rsidRDefault="00A042CA" w:rsidP="00A042CA"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5916"/>
      </w:tblGrid>
      <w:tr w:rsidR="00A042CA" w:rsidTr="00491628">
        <w:tc>
          <w:tcPr>
            <w:tcW w:w="3652" w:type="dxa"/>
          </w:tcPr>
          <w:p w:rsidR="00A042CA" w:rsidRDefault="00A042CA" w:rsidP="004916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042CA" w:rsidRPr="0026740B" w:rsidRDefault="00A042CA" w:rsidP="004916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A042CA" w:rsidRPr="0026740B" w:rsidRDefault="00A042CA" w:rsidP="004916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A042CA" w:rsidRDefault="00A042CA" w:rsidP="004916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дополнительного образования детей в муниципальных образовательных организациях городского округа Кинель Самарской области»</w:t>
            </w:r>
          </w:p>
        </w:tc>
      </w:tr>
    </w:tbl>
    <w:p w:rsidR="00A042CA" w:rsidRDefault="00A042CA" w:rsidP="00A042C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2CA" w:rsidRPr="00500694" w:rsidRDefault="00A042CA" w:rsidP="00A042CA">
      <w:pPr>
        <w:pStyle w:val="aff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43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 от 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A042CA" w:rsidRPr="00500694" w:rsidRDefault="00A042CA" w:rsidP="00A042CA">
      <w:pPr>
        <w:pStyle w:val="aff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Прошу  принять  в  число  обучающихся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для   обучения   по   дополнительной</w:t>
      </w:r>
      <w:r w:rsidRPr="008052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общеразвивающей 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 программе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на инструмент 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80523F">
        <w:rPr>
          <w:rFonts w:ascii="Times New Roman" w:hAnsi="Times New Roman"/>
          <w:b/>
          <w:i/>
          <w:sz w:val="24"/>
          <w:szCs w:val="24"/>
          <w:lang w:eastAsia="ru-RU"/>
        </w:rPr>
        <w:t>Моего(-ою) сына (дочь):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Ф.И.О. (ребенка) 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Дата и место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рождения __________________________________________________________________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Общеобразовательная школа N ___ класс 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Детский сад N 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Гражданство _______________________________________________________________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Адрес фактического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проживания ________________________________________________________________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тел. 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Какой музыкальный инструмент имеет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дома ______________________________________________________________________</w:t>
      </w:r>
    </w:p>
    <w:p w:rsidR="00A042CA" w:rsidRPr="0080523F" w:rsidRDefault="00A042CA" w:rsidP="00A042CA">
      <w:pPr>
        <w:pStyle w:val="aff4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80523F">
        <w:rPr>
          <w:rFonts w:ascii="Times New Roman" w:hAnsi="Times New Roman"/>
          <w:b/>
          <w:i/>
          <w:sz w:val="24"/>
          <w:szCs w:val="24"/>
          <w:lang w:eastAsia="ru-RU"/>
        </w:rPr>
        <w:t>СВЕДЕНИЯ О РОДИТЕЛЯХ (ЗАКОННЫХ ПРЕДСТАВИТЕЛЯХ)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80523F">
        <w:rPr>
          <w:rFonts w:ascii="Times New Roman" w:hAnsi="Times New Roman"/>
          <w:b/>
          <w:i/>
          <w:sz w:val="24"/>
          <w:szCs w:val="24"/>
          <w:lang w:eastAsia="ru-RU"/>
        </w:rPr>
        <w:t>Мать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 (Ф.И.О.) 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Место работы 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Служебный телефон (сотовый) 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Гражданство _______________________________________________________________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80523F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Отец </w:t>
      </w:r>
      <w:r w:rsidRPr="00500694">
        <w:rPr>
          <w:rFonts w:ascii="Times New Roman" w:hAnsi="Times New Roman"/>
          <w:sz w:val="24"/>
          <w:szCs w:val="24"/>
          <w:lang w:eastAsia="ru-RU"/>
        </w:rPr>
        <w:t>(Ф.И.О.) 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Место работы 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Служебный телефон (сотовый) 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Гражданство _______________________________________________________________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Законный представитель (Ф.И.О.) 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Место работы 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Служебный телефон (сотовый) 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Гражданство _______________________________________________________________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С   Уставом   </w:t>
      </w:r>
      <w:r>
        <w:rPr>
          <w:rFonts w:ascii="Times New Roman" w:hAnsi="Times New Roman"/>
          <w:sz w:val="24"/>
          <w:szCs w:val="24"/>
          <w:lang w:eastAsia="ru-RU"/>
        </w:rPr>
        <w:t>ДШИ</w:t>
      </w:r>
      <w:r w:rsidRPr="00500694">
        <w:rPr>
          <w:rFonts w:ascii="Times New Roman" w:hAnsi="Times New Roman"/>
          <w:sz w:val="24"/>
          <w:szCs w:val="24"/>
          <w:lang w:eastAsia="ru-RU"/>
        </w:rPr>
        <w:t>,   Лицензией   на   право  ведения  образовательной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деятельности,  порядком поступления и правилами подачи апелляции при приеме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по результатам отбора ознакомлен(а) и  даю  согласие  на  процедуру  отбора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для поступления в школу.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"___" ______________ 20 __г.   ________________/______________________/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В целях заключения и выполнения договора на  получение  дополнительного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образования  даю свое согласие на обработку и передачу  персональных данных</w:t>
      </w:r>
    </w:p>
    <w:p w:rsidR="00A042CA" w:rsidRPr="00500694" w:rsidRDefault="00A042CA" w:rsidP="00A042CA">
      <w:pPr>
        <w:pStyle w:val="aff4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обучаемых, родителей (лиц, их замещающих).</w:t>
      </w:r>
    </w:p>
    <w:p w:rsidR="00A042CA" w:rsidRDefault="00A042CA" w:rsidP="00A042CA">
      <w:pPr>
        <w:pStyle w:val="aff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"___" ____________ 20 ___ г.   _______________/_______________________/</w:t>
      </w: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5916"/>
      </w:tblGrid>
      <w:tr w:rsidR="00A042CA" w:rsidTr="00840CCB">
        <w:tc>
          <w:tcPr>
            <w:tcW w:w="3652" w:type="dxa"/>
          </w:tcPr>
          <w:p w:rsidR="00A042CA" w:rsidRDefault="00A042CA" w:rsidP="004916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A042CA" w:rsidRPr="0026740B" w:rsidRDefault="00A042CA" w:rsidP="00840CC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A042CA" w:rsidRPr="0026740B" w:rsidRDefault="00A042CA" w:rsidP="00840CC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A042CA" w:rsidRDefault="00A042CA" w:rsidP="00840CC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дополнительного образования детей в муниципальных образовательных организациях городского округа Кинель Самарской области»</w:t>
            </w:r>
          </w:p>
        </w:tc>
      </w:tr>
    </w:tbl>
    <w:p w:rsidR="00A042CA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42CA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346"/>
      <w:bookmarkEnd w:id="18"/>
    </w:p>
    <w:p w:rsidR="00A042CA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42CA" w:rsidRPr="0026740B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БЛОК-СХЕМА</w:t>
      </w:r>
    </w:p>
    <w:p w:rsidR="00A042CA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042CA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</w:t>
      </w:r>
    </w:p>
    <w:p w:rsidR="00A042CA" w:rsidRDefault="00A042CA" w:rsidP="00A042C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042CA" w:rsidRDefault="00841E29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35"/>
      <w:bookmarkEnd w:id="19"/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158" style="position:absolute;left:0;text-align:left;margin-left:60.85pt;margin-top:13.35pt;width:337.55pt;height:42.6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" fillcolor="white [3201]" strokecolor="#70ad47 [3209]" strokeweight="2pt">
            <v:textbox>
              <w:txbxContent>
                <w:p w:rsidR="002A4703" w:rsidRPr="00613026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рассмотрение заявления на предоставление услуги</w:t>
                  </w:r>
                </w:p>
              </w:txbxContent>
            </v:textbox>
          </v:rect>
        </w:pict>
      </w:r>
    </w:p>
    <w:p w:rsidR="00A042CA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42CA" w:rsidRPr="0026740B" w:rsidRDefault="00A042CA" w:rsidP="00A042C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42CA" w:rsidRDefault="00841E29" w:rsidP="00A04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161" type="#_x0000_t67" style="position:absolute;margin-left:203pt;margin-top:7.9pt;width:38.15pt;height:24.4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" adj="10800" fillcolor="#4472c4 [3204]" strokecolor="#1f3763 [1604]" strokeweight="2pt"/>
        </w:pict>
      </w:r>
    </w:p>
    <w:p w:rsidR="00A042CA" w:rsidRDefault="00841E29" w:rsidP="00A042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159" style="position:absolute;left:0;text-align:left;margin-left:60.85pt;margin-top:3.9pt;width:337.6pt;height:42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" fillcolor="white [3201]" strokecolor="#70ad47 [3209]" strokeweight="2pt">
            <v:textbox>
              <w:txbxContent>
                <w:p w:rsidR="002A4703" w:rsidRPr="000C733D" w:rsidRDefault="002A4703" w:rsidP="00A042CA">
                  <w:pPr>
                    <w:pStyle w:val="ConsPlusNonforma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Внесение ребенка в списки абитуриентов</w:t>
                  </w:r>
                </w:p>
                <w:p w:rsidR="002A4703" w:rsidRPr="00613026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042CA" w:rsidRDefault="00841E29" w:rsidP="00A04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6" o:spid="_x0000_s1162" type="#_x0000_t67" style="position:absolute;margin-left:203.05pt;margin-top:18.05pt;width:38.15pt;height:24.4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" adj="10800" fillcolor="#4472c4 [3204]" strokecolor="#1f3763 [1604]" strokeweight="2pt"/>
        </w:pict>
      </w:r>
    </w:p>
    <w:p w:rsidR="00A042CA" w:rsidRPr="0026740B" w:rsidRDefault="00841E29" w:rsidP="00A042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164" style="position:absolute;left:0;text-align:left;margin-left:60.85pt;margin-top:166.9pt;width:337.55pt;height:55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" fillcolor="white [3201]" strokecolor="#70ad47 [3209]" strokeweight="2pt">
            <v:textbox>
              <w:txbxContent>
                <w:p w:rsidR="002A4703" w:rsidRPr="00962C41" w:rsidRDefault="002A4703" w:rsidP="00A042CA">
                  <w:pPr>
                    <w:pStyle w:val="ConsPlusNonformat"/>
                    <w:tabs>
                      <w:tab w:val="left" w:pos="316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62C41">
                    <w:rPr>
                      <w:sz w:val="28"/>
                      <w:szCs w:val="28"/>
                    </w:rPr>
                    <w:t>Получение диплома на основании успешного</w:t>
                  </w:r>
                </w:p>
                <w:p w:rsidR="002A4703" w:rsidRPr="00962C41" w:rsidRDefault="002A4703" w:rsidP="00A042CA">
                  <w:pPr>
                    <w:pStyle w:val="ConsPlusNonformat"/>
                    <w:tabs>
                      <w:tab w:val="left" w:pos="316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62C41">
                    <w:rPr>
                      <w:sz w:val="28"/>
                      <w:szCs w:val="28"/>
                    </w:rPr>
                    <w:t xml:space="preserve">прохождения итоговой аттестации </w:t>
                  </w:r>
                </w:p>
                <w:p w:rsidR="002A4703" w:rsidRPr="00962C41" w:rsidRDefault="002A4703" w:rsidP="00A042CA">
                  <w:pPr>
                    <w:pStyle w:val="ConsPlusNonformat"/>
                    <w:tabs>
                      <w:tab w:val="left" w:pos="316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62C41">
                    <w:rPr>
                      <w:sz w:val="28"/>
                      <w:szCs w:val="28"/>
                    </w:rPr>
                    <w:t>либо справки об успеваемости</w:t>
                  </w: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Pr="00613026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8" o:spid="_x0000_s1165" type="#_x0000_t67" style="position:absolute;left:0;text-align:left;margin-left:202.8pt;margin-top:142.1pt;width:38.15pt;height:24.4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" adj="10800" fillcolor="#4472c4 [3204]" strokecolor="#1f3763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163" style="position:absolute;left:0;text-align:left;margin-left:60.85pt;margin-top:94.8pt;width:337.55pt;height:47.5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" fillcolor="white [3201]" strokecolor="#70ad47 [3209]" strokeweight="2pt">
            <v:textbox>
              <w:txbxContent>
                <w:p w:rsidR="002A4703" w:rsidRDefault="002A4703" w:rsidP="00A042CA">
                  <w:pPr>
                    <w:pStyle w:val="ConsPlusNonformat"/>
                    <w:tabs>
                      <w:tab w:val="left" w:pos="5157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приемных экзаменов, </w:t>
                  </w: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зачисление ребенка на обучение</w:t>
                  </w: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Pr="00613026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9" o:spid="_x0000_s1166" type="#_x0000_t67" style="position:absolute;left:0;text-align:left;margin-left:203.25pt;margin-top:70.5pt;width:38.15pt;height:24.4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" adj="10800" fillcolor="#4472c4 [3204]" strokecolor="#1f3763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160" style="position:absolute;left:0;text-align:left;margin-left:60.85pt;margin-top:14.05pt;width:337.55pt;height:56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" fillcolor="white [3201]" strokecolor="#70ad47 [3209]" strokeweight="2pt">
            <v:textbox>
              <w:txbxContent>
                <w:p w:rsidR="002A4703" w:rsidRDefault="002A4703" w:rsidP="00A042CA">
                  <w:pPr>
                    <w:pStyle w:val="ConsPlusNonformat"/>
                    <w:tabs>
                      <w:tab w:val="left" w:pos="40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Принятие приказа директора учреждения </w:t>
                  </w:r>
                </w:p>
                <w:p w:rsidR="002A4703" w:rsidRDefault="002A4703" w:rsidP="00A042CA">
                  <w:pPr>
                    <w:pStyle w:val="ConsPlusNonformat"/>
                    <w:tabs>
                      <w:tab w:val="left" w:pos="40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составе приемной комиссии и сроках проведения </w:t>
                  </w: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вступительных экзаменов</w:t>
                  </w: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4703" w:rsidRPr="00613026" w:rsidRDefault="002A4703" w:rsidP="00A042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bookmarkEnd w:id="0"/>
    </w:p>
    <w:p w:rsidR="0019622A" w:rsidRDefault="0019622A" w:rsidP="00A042CA">
      <w:pPr>
        <w:spacing w:after="0" w:line="240" w:lineRule="auto"/>
        <w:jc w:val="center"/>
      </w:pPr>
    </w:p>
    <w:sectPr w:rsidR="0019622A" w:rsidSect="00A042CA">
      <w:headerReference w:type="even" r:id="rId19"/>
      <w:headerReference w:type="default" r:id="rId2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8C" w:rsidRDefault="00A3168C" w:rsidP="00C16567">
      <w:pPr>
        <w:spacing w:after="0" w:line="240" w:lineRule="auto"/>
      </w:pPr>
      <w:r>
        <w:separator/>
      </w:r>
    </w:p>
  </w:endnote>
  <w:endnote w:type="continuationSeparator" w:id="1">
    <w:p w:rsidR="00A3168C" w:rsidRDefault="00A3168C" w:rsidP="00C1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8C" w:rsidRDefault="00A3168C" w:rsidP="00C16567">
      <w:pPr>
        <w:spacing w:after="0" w:line="240" w:lineRule="auto"/>
      </w:pPr>
      <w:r>
        <w:separator/>
      </w:r>
    </w:p>
  </w:footnote>
  <w:footnote w:type="continuationSeparator" w:id="1">
    <w:p w:rsidR="00A3168C" w:rsidRDefault="00A3168C" w:rsidP="00C1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03" w:rsidRDefault="00841E29" w:rsidP="00C16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47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703" w:rsidRDefault="002A47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03" w:rsidRDefault="002A4703" w:rsidP="00C16567">
    <w:pPr>
      <w:pStyle w:val="a3"/>
      <w:framePr w:wrap="around" w:vAnchor="text" w:hAnchor="margin" w:xAlign="center" w:y="1"/>
      <w:rPr>
        <w:rStyle w:val="a5"/>
      </w:rPr>
    </w:pPr>
  </w:p>
  <w:p w:rsidR="002A4703" w:rsidRDefault="002A47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FF0"/>
    <w:rsid w:val="00010D03"/>
    <w:rsid w:val="000B3A8C"/>
    <w:rsid w:val="000C1D70"/>
    <w:rsid w:val="001511F7"/>
    <w:rsid w:val="0019622A"/>
    <w:rsid w:val="001A09E2"/>
    <w:rsid w:val="00226B9D"/>
    <w:rsid w:val="00256378"/>
    <w:rsid w:val="00266593"/>
    <w:rsid w:val="00272103"/>
    <w:rsid w:val="0028793A"/>
    <w:rsid w:val="002A4703"/>
    <w:rsid w:val="002A66D7"/>
    <w:rsid w:val="002C2881"/>
    <w:rsid w:val="003351B3"/>
    <w:rsid w:val="0037013C"/>
    <w:rsid w:val="003E12EA"/>
    <w:rsid w:val="004065A8"/>
    <w:rsid w:val="00406720"/>
    <w:rsid w:val="00445A1A"/>
    <w:rsid w:val="00457088"/>
    <w:rsid w:val="00491628"/>
    <w:rsid w:val="00493E0D"/>
    <w:rsid w:val="004D5661"/>
    <w:rsid w:val="00513DE4"/>
    <w:rsid w:val="005619CF"/>
    <w:rsid w:val="00597C63"/>
    <w:rsid w:val="005F1208"/>
    <w:rsid w:val="00696223"/>
    <w:rsid w:val="006B309E"/>
    <w:rsid w:val="006B571C"/>
    <w:rsid w:val="006C30B1"/>
    <w:rsid w:val="006D1FF0"/>
    <w:rsid w:val="0070690E"/>
    <w:rsid w:val="00736A59"/>
    <w:rsid w:val="00742ABF"/>
    <w:rsid w:val="0078549B"/>
    <w:rsid w:val="007915AC"/>
    <w:rsid w:val="007E679B"/>
    <w:rsid w:val="007F1FE2"/>
    <w:rsid w:val="00840CCB"/>
    <w:rsid w:val="00841E29"/>
    <w:rsid w:val="00877425"/>
    <w:rsid w:val="008E63BE"/>
    <w:rsid w:val="009A6B42"/>
    <w:rsid w:val="009C714C"/>
    <w:rsid w:val="00A042CA"/>
    <w:rsid w:val="00A3159E"/>
    <w:rsid w:val="00A3168C"/>
    <w:rsid w:val="00A85498"/>
    <w:rsid w:val="00AB4F79"/>
    <w:rsid w:val="00AC0954"/>
    <w:rsid w:val="00AC7210"/>
    <w:rsid w:val="00AD3739"/>
    <w:rsid w:val="00AE6F07"/>
    <w:rsid w:val="00AF5D53"/>
    <w:rsid w:val="00B877C0"/>
    <w:rsid w:val="00BB0605"/>
    <w:rsid w:val="00C16567"/>
    <w:rsid w:val="00C56C40"/>
    <w:rsid w:val="00C642BC"/>
    <w:rsid w:val="00C719DB"/>
    <w:rsid w:val="00C73C1B"/>
    <w:rsid w:val="00C9289B"/>
    <w:rsid w:val="00CB1803"/>
    <w:rsid w:val="00D04CA4"/>
    <w:rsid w:val="00D15262"/>
    <w:rsid w:val="00D250E3"/>
    <w:rsid w:val="00DC478F"/>
    <w:rsid w:val="00DD75E2"/>
    <w:rsid w:val="00E919DA"/>
    <w:rsid w:val="00EA55B9"/>
    <w:rsid w:val="00EA5BC3"/>
    <w:rsid w:val="00ED04DF"/>
    <w:rsid w:val="00EE5C9A"/>
    <w:rsid w:val="00EF0BFD"/>
    <w:rsid w:val="00F25C30"/>
    <w:rsid w:val="00F9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DA"/>
  </w:style>
  <w:style w:type="paragraph" w:styleId="1">
    <w:name w:val="heading 1"/>
    <w:basedOn w:val="a"/>
    <w:next w:val="a"/>
    <w:link w:val="10"/>
    <w:uiPriority w:val="9"/>
    <w:qFormat/>
    <w:rsid w:val="00C16567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6567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67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567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567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16567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567"/>
  </w:style>
  <w:style w:type="character" w:customStyle="1" w:styleId="30">
    <w:name w:val="Заголовок 3 Знак"/>
    <w:basedOn w:val="a0"/>
    <w:link w:val="3"/>
    <w:uiPriority w:val="9"/>
    <w:rsid w:val="00C16567"/>
    <w:rPr>
      <w:rFonts w:ascii="Calibri" w:eastAsia="Times New Roman" w:hAnsi="Calibri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C16567"/>
  </w:style>
  <w:style w:type="character" w:styleId="a6">
    <w:name w:val="annotation reference"/>
    <w:uiPriority w:val="99"/>
    <w:semiHidden/>
    <w:unhideWhenUsed/>
    <w:rsid w:val="00C1656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16567"/>
    <w:rPr>
      <w:rFonts w:ascii="Lucida Grande CY" w:eastAsia="MS Mincho" w:hAnsi="Lucida Grande CY" w:cs="Lucida Grande CY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C1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character" w:styleId="ad">
    <w:name w:val="Hyperlink"/>
    <w:uiPriority w:val="99"/>
    <w:rsid w:val="00C16567"/>
    <w:rPr>
      <w:rFonts w:cs="Times New Roman"/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16567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16567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656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C1656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6567"/>
    <w:rPr>
      <w:rFonts w:ascii="Calibri" w:eastAsia="MS Mincho" w:hAnsi="Calibri" w:cs="Times New Roman"/>
      <w:sz w:val="20"/>
      <w:szCs w:val="20"/>
      <w:lang w:eastAsia="ru-RU"/>
    </w:rPr>
  </w:style>
  <w:style w:type="character" w:styleId="af3">
    <w:name w:val="footnote reference"/>
    <w:aliases w:val="5"/>
    <w:uiPriority w:val="99"/>
    <w:rsid w:val="00C16567"/>
    <w:rPr>
      <w:rFonts w:cs="Times New Roman"/>
      <w:vertAlign w:val="superscript"/>
    </w:rPr>
  </w:style>
  <w:style w:type="character" w:styleId="af4">
    <w:name w:val="Strong"/>
    <w:qFormat/>
    <w:rsid w:val="00C16567"/>
    <w:rPr>
      <w:b/>
      <w:bCs/>
    </w:rPr>
  </w:style>
  <w:style w:type="paragraph" w:styleId="af5">
    <w:name w:val="Normal (Web)"/>
    <w:basedOn w:val="a"/>
    <w:rsid w:val="00C1656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1656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6567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C16567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C16567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165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1656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6567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9">
    <w:name w:val="Revision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Заголовок сообщения (текст)"/>
    <w:rsid w:val="00C1656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12">
    <w:name w:val="Абзац списка1"/>
    <w:basedOn w:val="a"/>
    <w:next w:val="afb"/>
    <w:qFormat/>
    <w:rsid w:val="00C1656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C165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C1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"/>
    <w:link w:val="afe"/>
    <w:qFormat/>
    <w:rsid w:val="00C1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C165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Таблицы (моноширинный)"/>
    <w:basedOn w:val="a"/>
    <w:next w:val="a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3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16567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C16567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C16567"/>
  </w:style>
  <w:style w:type="character" w:customStyle="1" w:styleId="blk">
    <w:name w:val="blk"/>
    <w:basedOn w:val="a0"/>
    <w:rsid w:val="00C16567"/>
  </w:style>
  <w:style w:type="character" w:customStyle="1" w:styleId="f">
    <w:name w:val="f"/>
    <w:basedOn w:val="a0"/>
    <w:rsid w:val="00C16567"/>
  </w:style>
  <w:style w:type="paragraph" w:customStyle="1" w:styleId="310">
    <w:name w:val="Цветная заливка — акцент 31"/>
    <w:basedOn w:val="a"/>
    <w:uiPriority w:val="34"/>
    <w:qFormat/>
    <w:rsid w:val="00C16567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165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C16567"/>
  </w:style>
  <w:style w:type="paragraph" w:styleId="aff0">
    <w:name w:val="TOC Heading"/>
    <w:basedOn w:val="1"/>
    <w:next w:val="a"/>
    <w:uiPriority w:val="39"/>
    <w:unhideWhenUsed/>
    <w:qFormat/>
    <w:rsid w:val="00C16567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C16567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440"/>
    </w:pPr>
    <w:rPr>
      <w:rFonts w:ascii="Cambria" w:eastAsia="MS Mincho" w:hAnsi="Cambria" w:cs="Times New Roman"/>
      <w:lang w:eastAsia="ru-RU"/>
    </w:rPr>
  </w:style>
  <w:style w:type="character" w:styleId="aff1">
    <w:name w:val="FollowedHyperlink"/>
    <w:uiPriority w:val="99"/>
    <w:semiHidden/>
    <w:unhideWhenUsed/>
    <w:rsid w:val="00C16567"/>
    <w:rPr>
      <w:color w:val="800080"/>
      <w:u w:val="single"/>
    </w:rPr>
  </w:style>
  <w:style w:type="character" w:customStyle="1" w:styleId="FontStyle36">
    <w:name w:val="Font Style36"/>
    <w:rsid w:val="00C1656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16567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1656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C16567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C165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b">
    <w:name w:val="List Paragraph"/>
    <w:basedOn w:val="a"/>
    <w:uiPriority w:val="34"/>
    <w:qFormat/>
    <w:rsid w:val="00C16567"/>
    <w:pPr>
      <w:ind w:left="720"/>
      <w:contextualSpacing/>
    </w:pPr>
  </w:style>
  <w:style w:type="table" w:customStyle="1" w:styleId="15">
    <w:name w:val="Сетка таблицы1"/>
    <w:basedOn w:val="a1"/>
    <w:next w:val="af0"/>
    <w:uiPriority w:val="59"/>
    <w:rsid w:val="00F96E0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A0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"/>
    <w:uiPriority w:val="99"/>
    <w:rsid w:val="00A042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ff4">
    <w:name w:val="No Spacing"/>
    <w:uiPriority w:val="1"/>
    <w:qFormat/>
    <w:rsid w:val="00A042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hyperlink" Target="http://www.dmsh2uk.smr.muzkult.ru" TargetMode="External"/><Relationship Id="rId18" Type="http://schemas.openxmlformats.org/officeDocument/2006/relationships/hyperlink" Target="http://www.tcev.um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4FE0D8EB77E909259EC851CF42357F5F787144F5CBB4454B49C3B64EF84EAD824bDI" TargetMode="External"/><Relationship Id="rId12" Type="http://schemas.openxmlformats.org/officeDocument/2006/relationships/hyperlink" Target="mailto:zinaida_romanova@mail.ru" TargetMode="External"/><Relationship Id="rId17" Type="http://schemas.openxmlformats.org/officeDocument/2006/relationships/hyperlink" Target="mailto:tsev.kultur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merton.smr.muzkult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shi1.um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shi3k.smr.muzkult.ru" TargetMode="External"/><Relationship Id="rId10" Type="http://schemas.openxmlformats.org/officeDocument/2006/relationships/hyperlink" Target="mailto:Kdshi1@mail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ltura-kinel@mail.ru" TargetMode="External"/><Relationship Id="rId14" Type="http://schemas.openxmlformats.org/officeDocument/2006/relationships/hyperlink" Target="mailto:dchi3kinel1@rambl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7240</Words>
  <Characters>41270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Anna</cp:lastModifiedBy>
  <cp:revision>25</cp:revision>
  <cp:lastPrinted>2018-04-16T04:58:00Z</cp:lastPrinted>
  <dcterms:created xsi:type="dcterms:W3CDTF">2017-04-24T12:29:00Z</dcterms:created>
  <dcterms:modified xsi:type="dcterms:W3CDTF">2018-04-16T05:00:00Z</dcterms:modified>
</cp:coreProperties>
</file>