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3"/>
        <w:gridCol w:w="5116"/>
      </w:tblGrid>
      <w:tr w:rsidR="005B5E9F" w:rsidTr="006D0A41">
        <w:trPr>
          <w:trHeight w:val="5628"/>
        </w:trPr>
        <w:tc>
          <w:tcPr>
            <w:tcW w:w="4453" w:type="dxa"/>
            <w:tcBorders>
              <w:top w:val="nil"/>
              <w:left w:val="nil"/>
              <w:bottom w:val="nil"/>
              <w:right w:val="nil"/>
            </w:tcBorders>
          </w:tcPr>
          <w:p w:rsidR="00F23D25" w:rsidRPr="005B5E9F" w:rsidRDefault="00F23D25" w:rsidP="00EC56F4">
            <w:pPr>
              <w:spacing w:after="0" w:line="240" w:lineRule="auto"/>
              <w:jc w:val="center"/>
              <w:rPr>
                <w:rFonts w:ascii="Times New Roman" w:hAnsi="Times New Roman" w:cs="Times New Roman"/>
                <w:sz w:val="18"/>
                <w:szCs w:val="18"/>
              </w:rPr>
            </w:pPr>
            <w:r w:rsidRPr="005B5E9F">
              <w:rPr>
                <w:rFonts w:ascii="Times New Roman" w:hAnsi="Times New Roman" w:cs="Times New Roman"/>
                <w:sz w:val="18"/>
                <w:szCs w:val="18"/>
              </w:rPr>
              <w:t>Российская Федерация</w:t>
            </w:r>
          </w:p>
          <w:p w:rsidR="00F23D25" w:rsidRPr="005B5E9F" w:rsidRDefault="00F23D25" w:rsidP="00F23D25">
            <w:pPr>
              <w:spacing w:line="240" w:lineRule="auto"/>
              <w:jc w:val="center"/>
              <w:rPr>
                <w:rFonts w:ascii="Times New Roman" w:hAnsi="Times New Roman" w:cs="Times New Roman"/>
                <w:sz w:val="18"/>
                <w:szCs w:val="18"/>
              </w:rPr>
            </w:pPr>
            <w:r w:rsidRPr="005B5E9F">
              <w:rPr>
                <w:rFonts w:ascii="Times New Roman" w:hAnsi="Times New Roman" w:cs="Times New Roman"/>
                <w:sz w:val="18"/>
                <w:szCs w:val="18"/>
              </w:rPr>
              <w:t>Самарская область</w:t>
            </w:r>
          </w:p>
          <w:p w:rsidR="005B5E9F" w:rsidRPr="005B5E9F" w:rsidRDefault="005B5E9F" w:rsidP="00EC56F4">
            <w:pPr>
              <w:spacing w:after="0" w:line="240" w:lineRule="auto"/>
              <w:jc w:val="center"/>
              <w:rPr>
                <w:rFonts w:ascii="Times New Roman" w:hAnsi="Times New Roman" w:cs="Times New Roman"/>
                <w:sz w:val="28"/>
                <w:szCs w:val="28"/>
              </w:rPr>
            </w:pPr>
            <w:r w:rsidRPr="005B5E9F">
              <w:rPr>
                <w:rFonts w:ascii="Times New Roman" w:hAnsi="Times New Roman" w:cs="Times New Roman"/>
                <w:sz w:val="28"/>
                <w:szCs w:val="28"/>
              </w:rPr>
              <w:t>АДМИНИСТРАЦИЯ</w:t>
            </w:r>
          </w:p>
          <w:p w:rsidR="005B5E9F" w:rsidRPr="005B5E9F" w:rsidRDefault="005B5E9F" w:rsidP="005B5E9F">
            <w:pPr>
              <w:spacing w:line="240" w:lineRule="auto"/>
              <w:jc w:val="center"/>
              <w:rPr>
                <w:rFonts w:ascii="Times New Roman" w:hAnsi="Times New Roman" w:cs="Times New Roman"/>
                <w:sz w:val="28"/>
                <w:szCs w:val="28"/>
              </w:rPr>
            </w:pPr>
            <w:r w:rsidRPr="005B5E9F">
              <w:rPr>
                <w:rFonts w:ascii="Times New Roman" w:hAnsi="Times New Roman" w:cs="Times New Roman"/>
                <w:sz w:val="28"/>
                <w:szCs w:val="28"/>
              </w:rPr>
              <w:t>городского округа  Кинель</w:t>
            </w:r>
          </w:p>
          <w:p w:rsidR="005B5E9F" w:rsidRDefault="005B5E9F" w:rsidP="005B5E9F">
            <w:pPr>
              <w:pStyle w:val="1"/>
              <w:rPr>
                <w:sz w:val="32"/>
                <w:szCs w:val="32"/>
              </w:rPr>
            </w:pPr>
            <w:r w:rsidRPr="00F23D25">
              <w:rPr>
                <w:sz w:val="32"/>
                <w:szCs w:val="32"/>
              </w:rPr>
              <w:t>ПОСТАНОВЛЕНИЕ</w:t>
            </w:r>
          </w:p>
          <w:p w:rsidR="004923E3" w:rsidRPr="004923E3" w:rsidRDefault="004923E3" w:rsidP="004923E3">
            <w:pPr>
              <w:rPr>
                <w:lang w:eastAsia="ru-RU"/>
              </w:rPr>
            </w:pPr>
          </w:p>
          <w:p w:rsidR="005B5E9F" w:rsidRDefault="00D218E3" w:rsidP="00D218E3">
            <w:pPr>
              <w:spacing w:line="240" w:lineRule="auto"/>
              <w:rPr>
                <w:rFonts w:ascii="Times New Roman" w:hAnsi="Times New Roman" w:cs="Times New Roman"/>
                <w:sz w:val="28"/>
                <w:szCs w:val="28"/>
              </w:rPr>
            </w:pPr>
            <w:r>
              <w:rPr>
                <w:rFonts w:ascii="Times New Roman" w:hAnsi="Times New Roman" w:cs="Times New Roman"/>
                <w:sz w:val="28"/>
                <w:szCs w:val="28"/>
              </w:rPr>
              <w:t xml:space="preserve">       о</w:t>
            </w:r>
            <w:r w:rsidR="005B5E9F" w:rsidRPr="005B5E9F">
              <w:rPr>
                <w:rFonts w:ascii="Times New Roman" w:hAnsi="Times New Roman" w:cs="Times New Roman"/>
                <w:sz w:val="28"/>
                <w:szCs w:val="28"/>
              </w:rPr>
              <w:t>т</w:t>
            </w:r>
            <w:r>
              <w:rPr>
                <w:rFonts w:ascii="Times New Roman" w:hAnsi="Times New Roman" w:cs="Times New Roman"/>
                <w:sz w:val="28"/>
                <w:szCs w:val="28"/>
              </w:rPr>
              <w:t xml:space="preserve">       </w:t>
            </w:r>
            <w:r w:rsidR="001C3080">
              <w:rPr>
                <w:rFonts w:ascii="Times New Roman" w:hAnsi="Times New Roman" w:cs="Times New Roman"/>
                <w:sz w:val="28"/>
                <w:szCs w:val="28"/>
              </w:rPr>
              <w:t xml:space="preserve"> </w:t>
            </w:r>
            <w:r w:rsidR="005E1CDC">
              <w:rPr>
                <w:rFonts w:ascii="Times New Roman" w:hAnsi="Times New Roman" w:cs="Times New Roman"/>
                <w:sz w:val="28"/>
                <w:szCs w:val="28"/>
              </w:rPr>
              <w:t xml:space="preserve"> </w:t>
            </w:r>
            <w:r w:rsidR="004A79FF">
              <w:rPr>
                <w:rFonts w:ascii="Times New Roman" w:hAnsi="Times New Roman" w:cs="Times New Roman"/>
                <w:sz w:val="28"/>
                <w:szCs w:val="28"/>
              </w:rPr>
              <w:t xml:space="preserve">                  </w:t>
            </w:r>
            <w:r w:rsidR="005B5E9F" w:rsidRPr="005B5E9F">
              <w:rPr>
                <w:rFonts w:ascii="Times New Roman" w:hAnsi="Times New Roman" w:cs="Times New Roman"/>
                <w:sz w:val="28"/>
                <w:szCs w:val="28"/>
              </w:rPr>
              <w:t>№</w:t>
            </w:r>
            <w:r w:rsidR="001C3080">
              <w:rPr>
                <w:rFonts w:ascii="Times New Roman" w:hAnsi="Times New Roman" w:cs="Times New Roman"/>
                <w:sz w:val="28"/>
                <w:szCs w:val="28"/>
              </w:rPr>
              <w:t xml:space="preserve"> </w:t>
            </w:r>
          </w:p>
          <w:p w:rsidR="004A79FF" w:rsidRPr="004A79FF" w:rsidRDefault="004A79FF" w:rsidP="004A79FF">
            <w:pPr>
              <w:jc w:val="both"/>
              <w:rPr>
                <w:rFonts w:ascii="Times New Roman" w:hAnsi="Times New Roman" w:cs="Times New Roman"/>
                <w:sz w:val="28"/>
                <w:szCs w:val="28"/>
              </w:rPr>
            </w:pPr>
            <w:r w:rsidRPr="004A79FF">
              <w:rPr>
                <w:rFonts w:ascii="Times New Roman" w:hAnsi="Times New Roman" w:cs="Times New Roman"/>
                <w:sz w:val="28"/>
                <w:szCs w:val="28"/>
              </w:rPr>
              <w:t>Об установлении общей суммы использованных не по целевому назначению средств бюджетных кредитов, предоставляемых из бюджета городского округа Кинель Самарской области, для определения случая продления исполнения бюджетной меры принуждения на срок более од</w:t>
            </w:r>
            <w:r w:rsidR="00D87E41">
              <w:rPr>
                <w:rFonts w:ascii="Times New Roman" w:hAnsi="Times New Roman" w:cs="Times New Roman"/>
                <w:sz w:val="28"/>
                <w:szCs w:val="28"/>
              </w:rPr>
              <w:t>ного года</w:t>
            </w:r>
          </w:p>
          <w:p w:rsidR="005B5E9F" w:rsidRDefault="005B5E9F" w:rsidP="00DD0074">
            <w:pPr>
              <w:spacing w:line="240" w:lineRule="auto"/>
              <w:ind w:right="33"/>
              <w:jc w:val="both"/>
            </w:pPr>
          </w:p>
        </w:tc>
        <w:tc>
          <w:tcPr>
            <w:tcW w:w="5116" w:type="dxa"/>
            <w:tcBorders>
              <w:top w:val="nil"/>
              <w:left w:val="nil"/>
              <w:bottom w:val="nil"/>
              <w:right w:val="nil"/>
            </w:tcBorders>
          </w:tcPr>
          <w:p w:rsidR="005B5E9F" w:rsidRPr="00E2056A" w:rsidRDefault="005B5E9F" w:rsidP="00070E96">
            <w:pPr>
              <w:rPr>
                <w:rFonts w:ascii="Times New Roman" w:hAnsi="Times New Roman" w:cs="Times New Roman"/>
                <w:sz w:val="28"/>
                <w:szCs w:val="28"/>
              </w:rPr>
            </w:pPr>
            <w:r>
              <w:t xml:space="preserve">                                      </w:t>
            </w:r>
          </w:p>
          <w:p w:rsidR="005B5E9F" w:rsidRPr="00A70EEE" w:rsidRDefault="00A70EEE" w:rsidP="00070E96">
            <w:pPr>
              <w:rPr>
                <w:rFonts w:ascii="Times New Roman" w:hAnsi="Times New Roman" w:cs="Times New Roman"/>
                <w:sz w:val="28"/>
                <w:szCs w:val="28"/>
              </w:rPr>
            </w:pPr>
            <w:r>
              <w:rPr>
                <w:rFonts w:ascii="Times New Roman" w:hAnsi="Times New Roman" w:cs="Times New Roman"/>
                <w:sz w:val="28"/>
                <w:szCs w:val="28"/>
              </w:rPr>
              <w:t xml:space="preserve">               </w:t>
            </w:r>
          </w:p>
          <w:p w:rsidR="008776BA" w:rsidRDefault="008776BA" w:rsidP="00070E96"/>
          <w:p w:rsidR="008776BA" w:rsidRDefault="008776BA" w:rsidP="00070E96"/>
          <w:p w:rsidR="005B5E9F" w:rsidRDefault="00AF26DA" w:rsidP="0032430F">
            <w:pPr>
              <w:jc w:val="center"/>
            </w:pPr>
            <w:r>
              <w:t>проект</w:t>
            </w:r>
            <w:r w:rsidR="005B5E9F">
              <w:t xml:space="preserve">                               </w:t>
            </w:r>
            <w:r w:rsidR="008776BA">
              <w:t xml:space="preserve">                  </w:t>
            </w:r>
          </w:p>
        </w:tc>
      </w:tr>
    </w:tbl>
    <w:p w:rsidR="00302231" w:rsidRPr="00022D61" w:rsidRDefault="00302231" w:rsidP="004A79FF">
      <w:pPr>
        <w:widowControl w:val="0"/>
        <w:autoSpaceDE w:val="0"/>
        <w:autoSpaceDN w:val="0"/>
        <w:adjustRightInd w:val="0"/>
        <w:spacing w:after="0" w:line="240" w:lineRule="auto"/>
        <w:ind w:right="-1"/>
        <w:jc w:val="right"/>
        <w:rPr>
          <w:rFonts w:ascii="Times New Roman" w:hAnsi="Times New Roman" w:cs="Times New Roman"/>
          <w:sz w:val="24"/>
          <w:szCs w:val="24"/>
        </w:rPr>
      </w:pPr>
      <w:bookmarkStart w:id="0" w:name="Par1"/>
      <w:bookmarkEnd w:id="0"/>
    </w:p>
    <w:p w:rsidR="004C0888" w:rsidRPr="004A79FF" w:rsidRDefault="004A79FF" w:rsidP="004A79FF">
      <w:pPr>
        <w:pStyle w:val="a3"/>
        <w:tabs>
          <w:tab w:val="left" w:pos="8647"/>
          <w:tab w:val="left" w:pos="9356"/>
        </w:tabs>
        <w:spacing w:before="0" w:beforeAutospacing="0" w:after="0" w:afterAutospacing="0" w:line="360" w:lineRule="auto"/>
        <w:ind w:right="-1" w:firstLine="709"/>
        <w:jc w:val="both"/>
        <w:rPr>
          <w:sz w:val="28"/>
          <w:szCs w:val="28"/>
        </w:rPr>
      </w:pPr>
      <w:bookmarkStart w:id="1" w:name="Par35"/>
      <w:bookmarkStart w:id="2" w:name="Par41"/>
      <w:bookmarkEnd w:id="1"/>
      <w:bookmarkEnd w:id="2"/>
      <w:proofErr w:type="gramStart"/>
      <w:r w:rsidRPr="004A79FF">
        <w:rPr>
          <w:sz w:val="28"/>
          <w:szCs w:val="28"/>
        </w:rPr>
        <w:t xml:space="preserve">В соответствии с </w:t>
      </w:r>
      <w:r w:rsidR="00A533B6">
        <w:rPr>
          <w:sz w:val="28"/>
          <w:szCs w:val="28"/>
        </w:rPr>
        <w:t>постановлением Правительства Российской Федерации от 24 октября 2018 года № 1268 «Об утверждении общих требований к установлению случаев и условий продления срока исполнения бюджетной меры принуждения»</w:t>
      </w:r>
      <w:r w:rsidRPr="004A79FF">
        <w:rPr>
          <w:sz w:val="28"/>
          <w:szCs w:val="28"/>
        </w:rPr>
        <w:t xml:space="preserve"> </w:t>
      </w:r>
      <w:proofErr w:type="gramEnd"/>
    </w:p>
    <w:p w:rsidR="00796E03" w:rsidRPr="003665AA" w:rsidRDefault="00796E03" w:rsidP="00DD0074">
      <w:pPr>
        <w:pStyle w:val="a3"/>
        <w:tabs>
          <w:tab w:val="left" w:pos="8647"/>
        </w:tabs>
        <w:spacing w:before="0" w:beforeAutospacing="0" w:after="0" w:afterAutospacing="0" w:line="360" w:lineRule="auto"/>
        <w:ind w:right="354"/>
        <w:jc w:val="center"/>
        <w:rPr>
          <w:sz w:val="28"/>
          <w:szCs w:val="28"/>
        </w:rPr>
      </w:pPr>
      <w:r w:rsidRPr="003665AA">
        <w:rPr>
          <w:sz w:val="28"/>
          <w:szCs w:val="28"/>
        </w:rPr>
        <w:t>ПОСТАНОВЛЯЮ:</w:t>
      </w:r>
    </w:p>
    <w:p w:rsidR="004A79FF" w:rsidRPr="004A79FF" w:rsidRDefault="00796E03" w:rsidP="004A79FF">
      <w:pPr>
        <w:spacing w:after="0" w:line="360" w:lineRule="auto"/>
        <w:ind w:firstLine="709"/>
        <w:jc w:val="both"/>
        <w:rPr>
          <w:rFonts w:ascii="Times New Roman" w:hAnsi="Times New Roman" w:cs="Times New Roman"/>
          <w:sz w:val="28"/>
          <w:szCs w:val="28"/>
        </w:rPr>
      </w:pPr>
      <w:r w:rsidRPr="004A79FF">
        <w:rPr>
          <w:rFonts w:ascii="Times New Roman" w:hAnsi="Times New Roman" w:cs="Times New Roman"/>
          <w:sz w:val="28"/>
          <w:szCs w:val="28"/>
        </w:rPr>
        <w:t>1</w:t>
      </w:r>
      <w:r w:rsidRPr="003665AA">
        <w:rPr>
          <w:sz w:val="28"/>
          <w:szCs w:val="28"/>
        </w:rPr>
        <w:t xml:space="preserve">. </w:t>
      </w:r>
      <w:r w:rsidR="004A79FF" w:rsidRPr="004A79FF">
        <w:rPr>
          <w:rFonts w:ascii="Times New Roman" w:hAnsi="Times New Roman" w:cs="Times New Roman"/>
          <w:sz w:val="28"/>
          <w:szCs w:val="28"/>
        </w:rPr>
        <w:t xml:space="preserve">Установить, что для определения </w:t>
      </w:r>
      <w:proofErr w:type="gramStart"/>
      <w:r w:rsidR="004A79FF" w:rsidRPr="004A79FF">
        <w:rPr>
          <w:rFonts w:ascii="Times New Roman" w:hAnsi="Times New Roman" w:cs="Times New Roman"/>
          <w:sz w:val="28"/>
          <w:szCs w:val="28"/>
        </w:rPr>
        <w:t>случая  продления  исполнения бюджетной меры принуждения</w:t>
      </w:r>
      <w:proofErr w:type="gramEnd"/>
      <w:r w:rsidR="004A79FF" w:rsidRPr="004A79FF">
        <w:rPr>
          <w:rFonts w:ascii="Times New Roman" w:hAnsi="Times New Roman" w:cs="Times New Roman"/>
          <w:sz w:val="28"/>
          <w:szCs w:val="28"/>
        </w:rPr>
        <w:t xml:space="preserve"> на срок более одного года общая сумма </w:t>
      </w:r>
      <w:proofErr w:type="gramStart"/>
      <w:r w:rsidR="004A79FF" w:rsidRPr="004A79FF">
        <w:rPr>
          <w:rFonts w:ascii="Times New Roman" w:hAnsi="Times New Roman" w:cs="Times New Roman"/>
          <w:sz w:val="28"/>
          <w:szCs w:val="28"/>
        </w:rPr>
        <w:t xml:space="preserve">использованных не по целевому назначению средств бюджетных кредитов, предоставляемых из бюджета городского округа Кинель Самарской области, имеющих целевое назначение, использованных с нарушением условий предоставления бюджетных кредитов, подлежащих бесспорному взысканию в соответствии с решениями о применении бюджетных мер принуждения, превышает  5 процентов суммы объема налоговых и неналоговых доходов бюджета  городского округа на текущий финансовый </w:t>
      </w:r>
      <w:r w:rsidR="004A79FF" w:rsidRPr="004A79FF">
        <w:rPr>
          <w:rFonts w:ascii="Times New Roman" w:hAnsi="Times New Roman" w:cs="Times New Roman"/>
          <w:sz w:val="28"/>
          <w:szCs w:val="28"/>
        </w:rPr>
        <w:lastRenderedPageBreak/>
        <w:t>год, утвержденного решением о  бюджете городского округа</w:t>
      </w:r>
      <w:proofErr w:type="gramEnd"/>
      <w:r w:rsidR="004A79FF" w:rsidRPr="004A79FF">
        <w:rPr>
          <w:rFonts w:ascii="Times New Roman" w:hAnsi="Times New Roman" w:cs="Times New Roman"/>
          <w:sz w:val="28"/>
          <w:szCs w:val="28"/>
        </w:rPr>
        <w:t xml:space="preserve">  Кинель Самарской области на текущий финансовый год и плановый период.</w:t>
      </w:r>
    </w:p>
    <w:p w:rsidR="004A79FF" w:rsidRDefault="00796E03" w:rsidP="004A79FF">
      <w:pPr>
        <w:pStyle w:val="a3"/>
        <w:tabs>
          <w:tab w:val="left" w:pos="1134"/>
          <w:tab w:val="left" w:pos="8647"/>
        </w:tabs>
        <w:spacing w:before="0" w:beforeAutospacing="0" w:after="0" w:afterAutospacing="0" w:line="360" w:lineRule="auto"/>
        <w:ind w:right="-1" w:firstLine="709"/>
        <w:jc w:val="both"/>
        <w:rPr>
          <w:sz w:val="28"/>
          <w:szCs w:val="28"/>
        </w:rPr>
      </w:pPr>
      <w:r w:rsidRPr="003665AA">
        <w:rPr>
          <w:sz w:val="28"/>
          <w:szCs w:val="28"/>
        </w:rPr>
        <w:t xml:space="preserve">2. </w:t>
      </w:r>
      <w:r w:rsidR="008C1A2D">
        <w:rPr>
          <w:sz w:val="28"/>
          <w:szCs w:val="28"/>
        </w:rPr>
        <w:t xml:space="preserve"> </w:t>
      </w:r>
      <w:r w:rsidR="004A79FF">
        <w:rPr>
          <w:sz w:val="28"/>
          <w:szCs w:val="28"/>
        </w:rPr>
        <w:t xml:space="preserve">Официально опубликовать настоящее </w:t>
      </w:r>
      <w:r w:rsidR="005F0825">
        <w:rPr>
          <w:sz w:val="28"/>
          <w:szCs w:val="28"/>
        </w:rPr>
        <w:t>постановление</w:t>
      </w:r>
      <w:r w:rsidR="004A79FF">
        <w:rPr>
          <w:sz w:val="28"/>
          <w:szCs w:val="28"/>
        </w:rPr>
        <w:t xml:space="preserve"> в  газетах «</w:t>
      </w:r>
      <w:proofErr w:type="spellStart"/>
      <w:r w:rsidR="004A79FF">
        <w:rPr>
          <w:sz w:val="28"/>
          <w:szCs w:val="28"/>
        </w:rPr>
        <w:t>Кинельская</w:t>
      </w:r>
      <w:proofErr w:type="spellEnd"/>
      <w:r w:rsidR="004A79FF">
        <w:rPr>
          <w:sz w:val="28"/>
          <w:szCs w:val="28"/>
        </w:rPr>
        <w:t xml:space="preserve"> жизнь» или «Неделя </w:t>
      </w:r>
      <w:proofErr w:type="spellStart"/>
      <w:r w:rsidR="004A79FF">
        <w:rPr>
          <w:sz w:val="28"/>
          <w:szCs w:val="28"/>
        </w:rPr>
        <w:t>Кинеля</w:t>
      </w:r>
      <w:proofErr w:type="spellEnd"/>
      <w:r w:rsidR="004A79FF">
        <w:rPr>
          <w:sz w:val="28"/>
          <w:szCs w:val="28"/>
        </w:rPr>
        <w:t>» и разместить  на официальном сайте администрации городского округа Кинель Самарской области в информационно – телекоммуникационной сети «Интернет» (</w:t>
      </w:r>
      <w:proofErr w:type="spellStart"/>
      <w:r w:rsidR="004A79FF">
        <w:rPr>
          <w:sz w:val="28"/>
          <w:szCs w:val="28"/>
        </w:rPr>
        <w:t>кинельгород</w:t>
      </w:r>
      <w:proofErr w:type="gramStart"/>
      <w:r w:rsidR="004A79FF">
        <w:rPr>
          <w:sz w:val="28"/>
          <w:szCs w:val="28"/>
        </w:rPr>
        <w:t>.р</w:t>
      </w:r>
      <w:proofErr w:type="gramEnd"/>
      <w:r w:rsidR="004A79FF">
        <w:rPr>
          <w:sz w:val="28"/>
          <w:szCs w:val="28"/>
        </w:rPr>
        <w:t>ф</w:t>
      </w:r>
      <w:proofErr w:type="spellEnd"/>
      <w:r w:rsidR="004A79FF">
        <w:rPr>
          <w:sz w:val="28"/>
          <w:szCs w:val="28"/>
        </w:rPr>
        <w:t>) в подразделе «Официальное опубликование» раздела «Информация».</w:t>
      </w:r>
    </w:p>
    <w:p w:rsidR="004C0888" w:rsidRDefault="004C0888" w:rsidP="004A79FF">
      <w:pPr>
        <w:pStyle w:val="a3"/>
        <w:tabs>
          <w:tab w:val="left" w:pos="1134"/>
          <w:tab w:val="left" w:pos="8647"/>
        </w:tabs>
        <w:spacing w:before="0" w:beforeAutospacing="0" w:after="0" w:afterAutospacing="0" w:line="360" w:lineRule="auto"/>
        <w:ind w:right="-1" w:firstLine="709"/>
        <w:jc w:val="both"/>
        <w:rPr>
          <w:szCs w:val="28"/>
        </w:rPr>
      </w:pPr>
      <w:r w:rsidRPr="004A79FF">
        <w:rPr>
          <w:sz w:val="28"/>
          <w:szCs w:val="28"/>
        </w:rPr>
        <w:t>3</w:t>
      </w:r>
      <w:r>
        <w:rPr>
          <w:szCs w:val="28"/>
        </w:rPr>
        <w:t xml:space="preserve">. </w:t>
      </w:r>
      <w:r w:rsidR="004A79FF">
        <w:rPr>
          <w:sz w:val="28"/>
          <w:szCs w:val="28"/>
        </w:rPr>
        <w:t xml:space="preserve">Настоящее </w:t>
      </w:r>
      <w:r w:rsidR="005F0825">
        <w:rPr>
          <w:sz w:val="28"/>
          <w:szCs w:val="28"/>
        </w:rPr>
        <w:t xml:space="preserve">постановление </w:t>
      </w:r>
      <w:r w:rsidR="004A79FF">
        <w:rPr>
          <w:sz w:val="28"/>
          <w:szCs w:val="28"/>
        </w:rPr>
        <w:t xml:space="preserve"> вступает в силу на следующий день после  дня его официального опубликования.</w:t>
      </w:r>
    </w:p>
    <w:p w:rsidR="00796E03" w:rsidRDefault="00796E03" w:rsidP="00DD0074">
      <w:pPr>
        <w:tabs>
          <w:tab w:val="left" w:pos="8647"/>
        </w:tabs>
        <w:spacing w:line="360" w:lineRule="auto"/>
        <w:rPr>
          <w:rFonts w:ascii="Times New Roman" w:eastAsia="Calibri" w:hAnsi="Times New Roman" w:cs="Times New Roman"/>
          <w:sz w:val="28"/>
          <w:szCs w:val="28"/>
        </w:rPr>
      </w:pPr>
    </w:p>
    <w:p w:rsidR="00DD0074" w:rsidRDefault="00DD0074" w:rsidP="00DD0074">
      <w:pPr>
        <w:tabs>
          <w:tab w:val="left" w:pos="8647"/>
        </w:tabs>
        <w:spacing w:line="360" w:lineRule="auto"/>
        <w:rPr>
          <w:rFonts w:ascii="Times New Roman" w:eastAsia="Calibri" w:hAnsi="Times New Roman" w:cs="Times New Roman"/>
          <w:sz w:val="28"/>
          <w:szCs w:val="28"/>
        </w:rPr>
      </w:pPr>
    </w:p>
    <w:p w:rsidR="004A79FF" w:rsidRPr="004A79FF" w:rsidRDefault="004A79FF" w:rsidP="004A79FF">
      <w:pPr>
        <w:spacing w:after="0" w:line="240" w:lineRule="auto"/>
        <w:jc w:val="both"/>
        <w:rPr>
          <w:rFonts w:ascii="Times New Roman" w:hAnsi="Times New Roman" w:cs="Times New Roman"/>
          <w:sz w:val="28"/>
          <w:szCs w:val="28"/>
        </w:rPr>
      </w:pPr>
      <w:r w:rsidRPr="004A79FF">
        <w:rPr>
          <w:rFonts w:ascii="Times New Roman" w:hAnsi="Times New Roman" w:cs="Times New Roman"/>
          <w:sz w:val="28"/>
          <w:szCs w:val="28"/>
        </w:rPr>
        <w:t>Глав</w:t>
      </w:r>
      <w:r w:rsidR="00EC7A1D">
        <w:rPr>
          <w:rFonts w:ascii="Times New Roman" w:hAnsi="Times New Roman" w:cs="Times New Roman"/>
          <w:sz w:val="28"/>
          <w:szCs w:val="28"/>
        </w:rPr>
        <w:t>а</w:t>
      </w:r>
      <w:r w:rsidRPr="004A79FF">
        <w:rPr>
          <w:rFonts w:ascii="Times New Roman" w:hAnsi="Times New Roman" w:cs="Times New Roman"/>
          <w:sz w:val="28"/>
          <w:szCs w:val="28"/>
        </w:rPr>
        <w:t xml:space="preserve"> городского округа</w:t>
      </w:r>
      <w:r w:rsidR="00426A34">
        <w:rPr>
          <w:rFonts w:ascii="Times New Roman" w:hAnsi="Times New Roman" w:cs="Times New Roman"/>
          <w:sz w:val="28"/>
          <w:szCs w:val="28"/>
        </w:rPr>
        <w:t xml:space="preserve">          </w:t>
      </w:r>
      <w:r w:rsidRPr="004A79FF">
        <w:rPr>
          <w:rFonts w:ascii="Times New Roman" w:hAnsi="Times New Roman" w:cs="Times New Roman"/>
          <w:sz w:val="28"/>
          <w:szCs w:val="28"/>
        </w:rPr>
        <w:tab/>
      </w:r>
      <w:r w:rsidRPr="004A79FF">
        <w:rPr>
          <w:rFonts w:ascii="Times New Roman" w:hAnsi="Times New Roman" w:cs="Times New Roman"/>
          <w:sz w:val="28"/>
          <w:szCs w:val="28"/>
        </w:rPr>
        <w:tab/>
        <w:t xml:space="preserve">                         </w:t>
      </w:r>
      <w:r w:rsidR="00D218E3">
        <w:rPr>
          <w:rFonts w:ascii="Times New Roman" w:hAnsi="Times New Roman" w:cs="Times New Roman"/>
          <w:sz w:val="28"/>
          <w:szCs w:val="28"/>
        </w:rPr>
        <w:t xml:space="preserve">      </w:t>
      </w:r>
      <w:r w:rsidR="002929A8">
        <w:rPr>
          <w:rFonts w:ascii="Times New Roman" w:hAnsi="Times New Roman" w:cs="Times New Roman"/>
          <w:sz w:val="28"/>
          <w:szCs w:val="28"/>
        </w:rPr>
        <w:t xml:space="preserve">   </w:t>
      </w:r>
      <w:r w:rsidR="00D87E41">
        <w:rPr>
          <w:rFonts w:ascii="Times New Roman" w:hAnsi="Times New Roman" w:cs="Times New Roman"/>
          <w:sz w:val="28"/>
          <w:szCs w:val="28"/>
        </w:rPr>
        <w:t xml:space="preserve"> </w:t>
      </w:r>
      <w:r w:rsidR="00D218E3">
        <w:rPr>
          <w:rFonts w:ascii="Times New Roman" w:hAnsi="Times New Roman" w:cs="Times New Roman"/>
          <w:sz w:val="28"/>
          <w:szCs w:val="28"/>
        </w:rPr>
        <w:t xml:space="preserve"> </w:t>
      </w:r>
      <w:proofErr w:type="spellStart"/>
      <w:r w:rsidR="00EC7A1D">
        <w:rPr>
          <w:rFonts w:ascii="Times New Roman" w:hAnsi="Times New Roman" w:cs="Times New Roman"/>
          <w:sz w:val="28"/>
          <w:szCs w:val="28"/>
        </w:rPr>
        <w:t>В</w:t>
      </w:r>
      <w:r w:rsidRPr="004A79FF">
        <w:rPr>
          <w:rFonts w:ascii="Times New Roman" w:hAnsi="Times New Roman" w:cs="Times New Roman"/>
          <w:sz w:val="28"/>
          <w:szCs w:val="28"/>
        </w:rPr>
        <w:t>.А.</w:t>
      </w:r>
      <w:r w:rsidR="00EC7A1D">
        <w:rPr>
          <w:rFonts w:ascii="Times New Roman" w:hAnsi="Times New Roman" w:cs="Times New Roman"/>
          <w:sz w:val="28"/>
          <w:szCs w:val="28"/>
        </w:rPr>
        <w:t>Чихирев</w:t>
      </w:r>
      <w:proofErr w:type="spellEnd"/>
    </w:p>
    <w:p w:rsidR="00DD0074" w:rsidRDefault="00DD0074" w:rsidP="00796E03">
      <w:pPr>
        <w:spacing w:line="360" w:lineRule="auto"/>
        <w:rPr>
          <w:rFonts w:ascii="Times New Roman" w:eastAsia="Calibri" w:hAnsi="Times New Roman" w:cs="Times New Roman"/>
          <w:sz w:val="28"/>
          <w:szCs w:val="28"/>
        </w:rPr>
      </w:pPr>
    </w:p>
    <w:p w:rsidR="00DD0074" w:rsidRDefault="00DD0074" w:rsidP="00796E03">
      <w:pPr>
        <w:spacing w:line="360" w:lineRule="auto"/>
        <w:rPr>
          <w:rFonts w:ascii="Times New Roman" w:eastAsia="Calibri" w:hAnsi="Times New Roman" w:cs="Times New Roman"/>
          <w:sz w:val="28"/>
          <w:szCs w:val="28"/>
        </w:rPr>
      </w:pPr>
    </w:p>
    <w:p w:rsidR="00DD0074" w:rsidRDefault="00DD0074" w:rsidP="00796E03">
      <w:pPr>
        <w:spacing w:line="360" w:lineRule="auto"/>
        <w:rPr>
          <w:rFonts w:ascii="Times New Roman" w:eastAsia="Calibri" w:hAnsi="Times New Roman" w:cs="Times New Roman"/>
          <w:sz w:val="28"/>
          <w:szCs w:val="28"/>
        </w:rPr>
      </w:pPr>
    </w:p>
    <w:p w:rsidR="00DD0074" w:rsidRDefault="00D218E3" w:rsidP="00796E03">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DD0074" w:rsidRDefault="00DD0074" w:rsidP="00796E03">
      <w:pPr>
        <w:spacing w:line="360" w:lineRule="auto"/>
        <w:rPr>
          <w:rFonts w:ascii="Times New Roman" w:eastAsia="Calibri" w:hAnsi="Times New Roman" w:cs="Times New Roman"/>
          <w:sz w:val="28"/>
          <w:szCs w:val="28"/>
        </w:rPr>
      </w:pPr>
    </w:p>
    <w:p w:rsidR="00DD0074" w:rsidRDefault="00DD0074" w:rsidP="00796E03">
      <w:pPr>
        <w:spacing w:line="360" w:lineRule="auto"/>
        <w:rPr>
          <w:rFonts w:ascii="Times New Roman" w:eastAsia="Calibri" w:hAnsi="Times New Roman" w:cs="Times New Roman"/>
          <w:sz w:val="28"/>
          <w:szCs w:val="28"/>
        </w:rPr>
      </w:pPr>
    </w:p>
    <w:p w:rsidR="00DD0074" w:rsidRDefault="00DD0074" w:rsidP="00796E03">
      <w:pPr>
        <w:spacing w:line="360" w:lineRule="auto"/>
        <w:rPr>
          <w:rFonts w:ascii="Times New Roman" w:eastAsia="Calibri" w:hAnsi="Times New Roman" w:cs="Times New Roman"/>
          <w:sz w:val="28"/>
          <w:szCs w:val="28"/>
        </w:rPr>
      </w:pPr>
    </w:p>
    <w:p w:rsidR="00DD0074" w:rsidRDefault="00DD0074" w:rsidP="00796E03">
      <w:pPr>
        <w:spacing w:line="360" w:lineRule="auto"/>
        <w:rPr>
          <w:rFonts w:ascii="Times New Roman" w:eastAsia="Calibri" w:hAnsi="Times New Roman" w:cs="Times New Roman"/>
          <w:sz w:val="28"/>
          <w:szCs w:val="28"/>
        </w:rPr>
      </w:pPr>
    </w:p>
    <w:p w:rsidR="00DD0074" w:rsidRDefault="00DD0074" w:rsidP="00796E03">
      <w:pPr>
        <w:spacing w:line="360" w:lineRule="auto"/>
        <w:rPr>
          <w:rFonts w:ascii="Times New Roman" w:eastAsia="Calibri" w:hAnsi="Times New Roman" w:cs="Times New Roman"/>
          <w:sz w:val="28"/>
          <w:szCs w:val="28"/>
        </w:rPr>
      </w:pPr>
    </w:p>
    <w:p w:rsidR="00DD0074" w:rsidRDefault="00DD0074" w:rsidP="00796E03">
      <w:pPr>
        <w:spacing w:line="360" w:lineRule="auto"/>
        <w:rPr>
          <w:rFonts w:ascii="Times New Roman" w:eastAsia="Calibri" w:hAnsi="Times New Roman" w:cs="Times New Roman"/>
          <w:sz w:val="28"/>
          <w:szCs w:val="28"/>
        </w:rPr>
      </w:pPr>
    </w:p>
    <w:p w:rsidR="00DD0074" w:rsidRDefault="00DD0074" w:rsidP="00796E03">
      <w:pPr>
        <w:spacing w:line="360" w:lineRule="auto"/>
        <w:rPr>
          <w:rFonts w:ascii="Times New Roman" w:eastAsia="Calibri" w:hAnsi="Times New Roman" w:cs="Times New Roman"/>
          <w:sz w:val="28"/>
          <w:szCs w:val="28"/>
        </w:rPr>
      </w:pPr>
    </w:p>
    <w:p w:rsidR="008C1A2D" w:rsidRDefault="008C1A2D" w:rsidP="00796E03">
      <w:pPr>
        <w:spacing w:line="36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Москаленко</w:t>
      </w:r>
      <w:proofErr w:type="spellEnd"/>
      <w:r>
        <w:rPr>
          <w:rFonts w:ascii="Times New Roman" w:eastAsia="Calibri" w:hAnsi="Times New Roman" w:cs="Times New Roman"/>
          <w:sz w:val="28"/>
          <w:szCs w:val="28"/>
        </w:rPr>
        <w:t xml:space="preserve"> 21698</w:t>
      </w:r>
    </w:p>
    <w:sectPr w:rsidR="008C1A2D" w:rsidSect="00D218E3">
      <w:pgSz w:w="11906" w:h="16838"/>
      <w:pgMar w:top="992"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231"/>
    <w:rsid w:val="0000240C"/>
    <w:rsid w:val="00006C58"/>
    <w:rsid w:val="00007144"/>
    <w:rsid w:val="00013AEC"/>
    <w:rsid w:val="0002110A"/>
    <w:rsid w:val="00022C52"/>
    <w:rsid w:val="00022D61"/>
    <w:rsid w:val="00031E04"/>
    <w:rsid w:val="00033315"/>
    <w:rsid w:val="0003637A"/>
    <w:rsid w:val="00045401"/>
    <w:rsid w:val="00051955"/>
    <w:rsid w:val="000521FD"/>
    <w:rsid w:val="00061643"/>
    <w:rsid w:val="00064F5F"/>
    <w:rsid w:val="00065C0C"/>
    <w:rsid w:val="00066DF2"/>
    <w:rsid w:val="00067966"/>
    <w:rsid w:val="00073847"/>
    <w:rsid w:val="00077012"/>
    <w:rsid w:val="00077509"/>
    <w:rsid w:val="00085F7A"/>
    <w:rsid w:val="000908C9"/>
    <w:rsid w:val="000926CE"/>
    <w:rsid w:val="00094309"/>
    <w:rsid w:val="0009524E"/>
    <w:rsid w:val="0009548F"/>
    <w:rsid w:val="00096834"/>
    <w:rsid w:val="000A0234"/>
    <w:rsid w:val="000A2512"/>
    <w:rsid w:val="000A72C9"/>
    <w:rsid w:val="000B0832"/>
    <w:rsid w:val="000B1264"/>
    <w:rsid w:val="000B313C"/>
    <w:rsid w:val="000B36AF"/>
    <w:rsid w:val="000C092D"/>
    <w:rsid w:val="000C1CB8"/>
    <w:rsid w:val="000D343D"/>
    <w:rsid w:val="000E3581"/>
    <w:rsid w:val="000E6A1D"/>
    <w:rsid w:val="000F7621"/>
    <w:rsid w:val="00101DBA"/>
    <w:rsid w:val="00102A9F"/>
    <w:rsid w:val="00105B73"/>
    <w:rsid w:val="00105E0C"/>
    <w:rsid w:val="001079E7"/>
    <w:rsid w:val="00111D9C"/>
    <w:rsid w:val="00112101"/>
    <w:rsid w:val="00114D56"/>
    <w:rsid w:val="001153A3"/>
    <w:rsid w:val="00116B63"/>
    <w:rsid w:val="001175EB"/>
    <w:rsid w:val="00133815"/>
    <w:rsid w:val="00133A7A"/>
    <w:rsid w:val="001356D5"/>
    <w:rsid w:val="001506EF"/>
    <w:rsid w:val="00152C6E"/>
    <w:rsid w:val="001538D3"/>
    <w:rsid w:val="00165CE8"/>
    <w:rsid w:val="00176F57"/>
    <w:rsid w:val="00186211"/>
    <w:rsid w:val="00187036"/>
    <w:rsid w:val="0019608F"/>
    <w:rsid w:val="001A174C"/>
    <w:rsid w:val="001A6668"/>
    <w:rsid w:val="001B4164"/>
    <w:rsid w:val="001C3080"/>
    <w:rsid w:val="001C76EE"/>
    <w:rsid w:val="001C79BF"/>
    <w:rsid w:val="001D073F"/>
    <w:rsid w:val="001D0E36"/>
    <w:rsid w:val="001D519F"/>
    <w:rsid w:val="001D6B2E"/>
    <w:rsid w:val="001D77A5"/>
    <w:rsid w:val="001E0A7E"/>
    <w:rsid w:val="001E3E1B"/>
    <w:rsid w:val="001E4718"/>
    <w:rsid w:val="001E4AD3"/>
    <w:rsid w:val="001E66BC"/>
    <w:rsid w:val="001F5FD0"/>
    <w:rsid w:val="001F6A68"/>
    <w:rsid w:val="001F7468"/>
    <w:rsid w:val="001F7DA7"/>
    <w:rsid w:val="002010B8"/>
    <w:rsid w:val="0020257F"/>
    <w:rsid w:val="00202F6E"/>
    <w:rsid w:val="00205E07"/>
    <w:rsid w:val="00211717"/>
    <w:rsid w:val="002149D7"/>
    <w:rsid w:val="002151D0"/>
    <w:rsid w:val="002203E6"/>
    <w:rsid w:val="00230952"/>
    <w:rsid w:val="00231C0B"/>
    <w:rsid w:val="00232C23"/>
    <w:rsid w:val="002340D1"/>
    <w:rsid w:val="00234CBA"/>
    <w:rsid w:val="00235EEA"/>
    <w:rsid w:val="00236064"/>
    <w:rsid w:val="00237B08"/>
    <w:rsid w:val="00240ECF"/>
    <w:rsid w:val="00243794"/>
    <w:rsid w:val="002449D8"/>
    <w:rsid w:val="00245ED0"/>
    <w:rsid w:val="00247C99"/>
    <w:rsid w:val="00247DB8"/>
    <w:rsid w:val="002579B9"/>
    <w:rsid w:val="00257A23"/>
    <w:rsid w:val="0026772F"/>
    <w:rsid w:val="00270A5A"/>
    <w:rsid w:val="00273FEB"/>
    <w:rsid w:val="00274147"/>
    <w:rsid w:val="0028097B"/>
    <w:rsid w:val="00281B4D"/>
    <w:rsid w:val="002825AD"/>
    <w:rsid w:val="00284523"/>
    <w:rsid w:val="00284E94"/>
    <w:rsid w:val="0028606D"/>
    <w:rsid w:val="00286A6C"/>
    <w:rsid w:val="002929A8"/>
    <w:rsid w:val="00294B13"/>
    <w:rsid w:val="002A11B2"/>
    <w:rsid w:val="002A5D3E"/>
    <w:rsid w:val="002B28B4"/>
    <w:rsid w:val="002B2EF3"/>
    <w:rsid w:val="002B335B"/>
    <w:rsid w:val="002B6567"/>
    <w:rsid w:val="002B6F85"/>
    <w:rsid w:val="002C024A"/>
    <w:rsid w:val="002C5A4E"/>
    <w:rsid w:val="002C61CE"/>
    <w:rsid w:val="002D13A5"/>
    <w:rsid w:val="002D3DC5"/>
    <w:rsid w:val="002D3F21"/>
    <w:rsid w:val="002D66CF"/>
    <w:rsid w:val="002E6798"/>
    <w:rsid w:val="002F1639"/>
    <w:rsid w:val="002F2B5F"/>
    <w:rsid w:val="002F73C1"/>
    <w:rsid w:val="00302231"/>
    <w:rsid w:val="00302BC7"/>
    <w:rsid w:val="00316C35"/>
    <w:rsid w:val="003217B2"/>
    <w:rsid w:val="0032430F"/>
    <w:rsid w:val="003270D3"/>
    <w:rsid w:val="00336148"/>
    <w:rsid w:val="00340837"/>
    <w:rsid w:val="00343E9B"/>
    <w:rsid w:val="0034529B"/>
    <w:rsid w:val="00351038"/>
    <w:rsid w:val="00351497"/>
    <w:rsid w:val="003518D5"/>
    <w:rsid w:val="00352B80"/>
    <w:rsid w:val="00356AE8"/>
    <w:rsid w:val="00356C79"/>
    <w:rsid w:val="00363118"/>
    <w:rsid w:val="00376515"/>
    <w:rsid w:val="0038359A"/>
    <w:rsid w:val="00383C26"/>
    <w:rsid w:val="00386AF3"/>
    <w:rsid w:val="003979EC"/>
    <w:rsid w:val="003A0E24"/>
    <w:rsid w:val="003A2970"/>
    <w:rsid w:val="003A4C2A"/>
    <w:rsid w:val="003A5181"/>
    <w:rsid w:val="003B033F"/>
    <w:rsid w:val="003B0864"/>
    <w:rsid w:val="003B6020"/>
    <w:rsid w:val="003B6891"/>
    <w:rsid w:val="003C403D"/>
    <w:rsid w:val="003D0149"/>
    <w:rsid w:val="003D28F1"/>
    <w:rsid w:val="003D5542"/>
    <w:rsid w:val="003D79F7"/>
    <w:rsid w:val="003E057A"/>
    <w:rsid w:val="003E0AB4"/>
    <w:rsid w:val="003E1AD5"/>
    <w:rsid w:val="003E4215"/>
    <w:rsid w:val="003E5D41"/>
    <w:rsid w:val="003E68D0"/>
    <w:rsid w:val="003E7054"/>
    <w:rsid w:val="003F0225"/>
    <w:rsid w:val="003F0FB1"/>
    <w:rsid w:val="003F1C55"/>
    <w:rsid w:val="003F4821"/>
    <w:rsid w:val="00400C53"/>
    <w:rsid w:val="00403E95"/>
    <w:rsid w:val="00405ED6"/>
    <w:rsid w:val="00406178"/>
    <w:rsid w:val="004160FE"/>
    <w:rsid w:val="00417425"/>
    <w:rsid w:val="00420629"/>
    <w:rsid w:val="0042424B"/>
    <w:rsid w:val="00424F03"/>
    <w:rsid w:val="00426A34"/>
    <w:rsid w:val="00431BC0"/>
    <w:rsid w:val="00434DB4"/>
    <w:rsid w:val="00436906"/>
    <w:rsid w:val="00437C5C"/>
    <w:rsid w:val="00444009"/>
    <w:rsid w:val="00446A66"/>
    <w:rsid w:val="0045403E"/>
    <w:rsid w:val="00460F41"/>
    <w:rsid w:val="00464872"/>
    <w:rsid w:val="00470AB1"/>
    <w:rsid w:val="00470FC8"/>
    <w:rsid w:val="004715C1"/>
    <w:rsid w:val="00473997"/>
    <w:rsid w:val="0047540B"/>
    <w:rsid w:val="004757C7"/>
    <w:rsid w:val="004826ED"/>
    <w:rsid w:val="00484E0A"/>
    <w:rsid w:val="004867DD"/>
    <w:rsid w:val="004877D1"/>
    <w:rsid w:val="00487AF0"/>
    <w:rsid w:val="0049103F"/>
    <w:rsid w:val="004923E3"/>
    <w:rsid w:val="0049372F"/>
    <w:rsid w:val="00495AFF"/>
    <w:rsid w:val="00496EEA"/>
    <w:rsid w:val="00497AA7"/>
    <w:rsid w:val="00497CFD"/>
    <w:rsid w:val="004A792F"/>
    <w:rsid w:val="004A79FF"/>
    <w:rsid w:val="004B0021"/>
    <w:rsid w:val="004B18CA"/>
    <w:rsid w:val="004B7CF6"/>
    <w:rsid w:val="004C0888"/>
    <w:rsid w:val="004C27F7"/>
    <w:rsid w:val="004D2853"/>
    <w:rsid w:val="004D457C"/>
    <w:rsid w:val="004E593F"/>
    <w:rsid w:val="004E6C1B"/>
    <w:rsid w:val="004E6F0C"/>
    <w:rsid w:val="004E793F"/>
    <w:rsid w:val="004F2E8C"/>
    <w:rsid w:val="004F45B3"/>
    <w:rsid w:val="00501B93"/>
    <w:rsid w:val="0050592F"/>
    <w:rsid w:val="005104CD"/>
    <w:rsid w:val="0051114D"/>
    <w:rsid w:val="00514CA4"/>
    <w:rsid w:val="005153E6"/>
    <w:rsid w:val="00516278"/>
    <w:rsid w:val="005163B0"/>
    <w:rsid w:val="005214D5"/>
    <w:rsid w:val="005216E9"/>
    <w:rsid w:val="00523E62"/>
    <w:rsid w:val="00525EAF"/>
    <w:rsid w:val="00530330"/>
    <w:rsid w:val="00532343"/>
    <w:rsid w:val="005369E3"/>
    <w:rsid w:val="00547150"/>
    <w:rsid w:val="00550227"/>
    <w:rsid w:val="00556236"/>
    <w:rsid w:val="00556C2B"/>
    <w:rsid w:val="005570B6"/>
    <w:rsid w:val="00567CD4"/>
    <w:rsid w:val="00573817"/>
    <w:rsid w:val="005801BE"/>
    <w:rsid w:val="00580A56"/>
    <w:rsid w:val="00583987"/>
    <w:rsid w:val="00587607"/>
    <w:rsid w:val="005A20BC"/>
    <w:rsid w:val="005A4577"/>
    <w:rsid w:val="005A4974"/>
    <w:rsid w:val="005A66E3"/>
    <w:rsid w:val="005B4345"/>
    <w:rsid w:val="005B47F3"/>
    <w:rsid w:val="005B5E9F"/>
    <w:rsid w:val="005B6061"/>
    <w:rsid w:val="005B65B1"/>
    <w:rsid w:val="005C0DF9"/>
    <w:rsid w:val="005C184D"/>
    <w:rsid w:val="005C2ED6"/>
    <w:rsid w:val="005C54A4"/>
    <w:rsid w:val="005C6EBA"/>
    <w:rsid w:val="005D1E6E"/>
    <w:rsid w:val="005D44A8"/>
    <w:rsid w:val="005D5693"/>
    <w:rsid w:val="005D583E"/>
    <w:rsid w:val="005D693C"/>
    <w:rsid w:val="005D70E2"/>
    <w:rsid w:val="005E0A27"/>
    <w:rsid w:val="005E0F21"/>
    <w:rsid w:val="005E153C"/>
    <w:rsid w:val="005E1941"/>
    <w:rsid w:val="005E1CDC"/>
    <w:rsid w:val="005E2269"/>
    <w:rsid w:val="005F0825"/>
    <w:rsid w:val="00605536"/>
    <w:rsid w:val="00605BD4"/>
    <w:rsid w:val="00606F29"/>
    <w:rsid w:val="00622CBB"/>
    <w:rsid w:val="00623E06"/>
    <w:rsid w:val="0063206D"/>
    <w:rsid w:val="0063269D"/>
    <w:rsid w:val="00637076"/>
    <w:rsid w:val="00641937"/>
    <w:rsid w:val="00644329"/>
    <w:rsid w:val="00647472"/>
    <w:rsid w:val="00647C84"/>
    <w:rsid w:val="00652318"/>
    <w:rsid w:val="00653968"/>
    <w:rsid w:val="00661AF3"/>
    <w:rsid w:val="00663C8E"/>
    <w:rsid w:val="00664A05"/>
    <w:rsid w:val="00665C94"/>
    <w:rsid w:val="006671AA"/>
    <w:rsid w:val="006736B5"/>
    <w:rsid w:val="00675BAA"/>
    <w:rsid w:val="00680657"/>
    <w:rsid w:val="00684366"/>
    <w:rsid w:val="00685289"/>
    <w:rsid w:val="00694766"/>
    <w:rsid w:val="006A17DE"/>
    <w:rsid w:val="006B4EB3"/>
    <w:rsid w:val="006B5B4C"/>
    <w:rsid w:val="006C1872"/>
    <w:rsid w:val="006D0A41"/>
    <w:rsid w:val="006D7778"/>
    <w:rsid w:val="006E0056"/>
    <w:rsid w:val="006E43A8"/>
    <w:rsid w:val="006E5FA3"/>
    <w:rsid w:val="006F7D80"/>
    <w:rsid w:val="007055BD"/>
    <w:rsid w:val="007072BA"/>
    <w:rsid w:val="00707AC5"/>
    <w:rsid w:val="0071527D"/>
    <w:rsid w:val="00715AEC"/>
    <w:rsid w:val="00717A9D"/>
    <w:rsid w:val="00725D6D"/>
    <w:rsid w:val="00726EF6"/>
    <w:rsid w:val="00734288"/>
    <w:rsid w:val="0073475B"/>
    <w:rsid w:val="00740CB4"/>
    <w:rsid w:val="007430A3"/>
    <w:rsid w:val="00752B29"/>
    <w:rsid w:val="00756165"/>
    <w:rsid w:val="00762C64"/>
    <w:rsid w:val="007640C3"/>
    <w:rsid w:val="00765492"/>
    <w:rsid w:val="00774510"/>
    <w:rsid w:val="00776B98"/>
    <w:rsid w:val="00781BDA"/>
    <w:rsid w:val="00781F08"/>
    <w:rsid w:val="007913C2"/>
    <w:rsid w:val="00792C0B"/>
    <w:rsid w:val="007957AC"/>
    <w:rsid w:val="00796E03"/>
    <w:rsid w:val="007B072C"/>
    <w:rsid w:val="007B773D"/>
    <w:rsid w:val="007D07D9"/>
    <w:rsid w:val="007D1A76"/>
    <w:rsid w:val="007D7F76"/>
    <w:rsid w:val="007E42CC"/>
    <w:rsid w:val="007E4FA6"/>
    <w:rsid w:val="007E7AEF"/>
    <w:rsid w:val="007F1AFA"/>
    <w:rsid w:val="007F1F90"/>
    <w:rsid w:val="007F3B82"/>
    <w:rsid w:val="007F49CE"/>
    <w:rsid w:val="007F64B9"/>
    <w:rsid w:val="00802586"/>
    <w:rsid w:val="00802920"/>
    <w:rsid w:val="00805906"/>
    <w:rsid w:val="0080719E"/>
    <w:rsid w:val="00811619"/>
    <w:rsid w:val="00822633"/>
    <w:rsid w:val="00824029"/>
    <w:rsid w:val="00824A77"/>
    <w:rsid w:val="008261E1"/>
    <w:rsid w:val="00827C50"/>
    <w:rsid w:val="0083063A"/>
    <w:rsid w:val="0083394E"/>
    <w:rsid w:val="00834688"/>
    <w:rsid w:val="0083653D"/>
    <w:rsid w:val="00836697"/>
    <w:rsid w:val="008375FA"/>
    <w:rsid w:val="008430F4"/>
    <w:rsid w:val="00846FB3"/>
    <w:rsid w:val="0085552E"/>
    <w:rsid w:val="0085647C"/>
    <w:rsid w:val="00860784"/>
    <w:rsid w:val="00874D43"/>
    <w:rsid w:val="008776BA"/>
    <w:rsid w:val="0088009E"/>
    <w:rsid w:val="00881450"/>
    <w:rsid w:val="00881C45"/>
    <w:rsid w:val="00883DC3"/>
    <w:rsid w:val="008845FD"/>
    <w:rsid w:val="00884755"/>
    <w:rsid w:val="00885F50"/>
    <w:rsid w:val="0088685A"/>
    <w:rsid w:val="0089085B"/>
    <w:rsid w:val="00894856"/>
    <w:rsid w:val="00895644"/>
    <w:rsid w:val="008978E9"/>
    <w:rsid w:val="00897FFD"/>
    <w:rsid w:val="008A67D5"/>
    <w:rsid w:val="008B0DF0"/>
    <w:rsid w:val="008B383C"/>
    <w:rsid w:val="008B4D12"/>
    <w:rsid w:val="008B4FFC"/>
    <w:rsid w:val="008C1A2D"/>
    <w:rsid w:val="008C50CF"/>
    <w:rsid w:val="008C55FE"/>
    <w:rsid w:val="008D2BD4"/>
    <w:rsid w:val="008D35D7"/>
    <w:rsid w:val="008D5101"/>
    <w:rsid w:val="008E0AE6"/>
    <w:rsid w:val="008E300D"/>
    <w:rsid w:val="008E693F"/>
    <w:rsid w:val="008F547A"/>
    <w:rsid w:val="00900725"/>
    <w:rsid w:val="00902DB2"/>
    <w:rsid w:val="00903FF5"/>
    <w:rsid w:val="00915005"/>
    <w:rsid w:val="009169CD"/>
    <w:rsid w:val="00916E5A"/>
    <w:rsid w:val="00920FF1"/>
    <w:rsid w:val="00921053"/>
    <w:rsid w:val="00923263"/>
    <w:rsid w:val="00923CCB"/>
    <w:rsid w:val="00933AAE"/>
    <w:rsid w:val="00934570"/>
    <w:rsid w:val="00935DB7"/>
    <w:rsid w:val="009363EC"/>
    <w:rsid w:val="00936DC5"/>
    <w:rsid w:val="0093728F"/>
    <w:rsid w:val="00940006"/>
    <w:rsid w:val="0094411F"/>
    <w:rsid w:val="009472E4"/>
    <w:rsid w:val="0095139A"/>
    <w:rsid w:val="009571AE"/>
    <w:rsid w:val="00957D01"/>
    <w:rsid w:val="00960629"/>
    <w:rsid w:val="00960971"/>
    <w:rsid w:val="0096110D"/>
    <w:rsid w:val="009617BA"/>
    <w:rsid w:val="00971552"/>
    <w:rsid w:val="0097586A"/>
    <w:rsid w:val="00977C4F"/>
    <w:rsid w:val="00983C8D"/>
    <w:rsid w:val="009848F1"/>
    <w:rsid w:val="009905B5"/>
    <w:rsid w:val="00990EFF"/>
    <w:rsid w:val="0099494F"/>
    <w:rsid w:val="00995E1B"/>
    <w:rsid w:val="00995F47"/>
    <w:rsid w:val="009A0B96"/>
    <w:rsid w:val="009A2CC5"/>
    <w:rsid w:val="009A4993"/>
    <w:rsid w:val="009A67A1"/>
    <w:rsid w:val="009B23E2"/>
    <w:rsid w:val="009B3CDF"/>
    <w:rsid w:val="009C5017"/>
    <w:rsid w:val="009C58A8"/>
    <w:rsid w:val="009C5B87"/>
    <w:rsid w:val="009D40D6"/>
    <w:rsid w:val="009E62FA"/>
    <w:rsid w:val="009F192E"/>
    <w:rsid w:val="009F7162"/>
    <w:rsid w:val="00A00CC2"/>
    <w:rsid w:val="00A024DF"/>
    <w:rsid w:val="00A02FE6"/>
    <w:rsid w:val="00A03C56"/>
    <w:rsid w:val="00A03EA4"/>
    <w:rsid w:val="00A05078"/>
    <w:rsid w:val="00A05868"/>
    <w:rsid w:val="00A05AD1"/>
    <w:rsid w:val="00A12E50"/>
    <w:rsid w:val="00A12F6A"/>
    <w:rsid w:val="00A157F4"/>
    <w:rsid w:val="00A171A2"/>
    <w:rsid w:val="00A223D8"/>
    <w:rsid w:val="00A239C7"/>
    <w:rsid w:val="00A247E2"/>
    <w:rsid w:val="00A3248C"/>
    <w:rsid w:val="00A3767A"/>
    <w:rsid w:val="00A40FF5"/>
    <w:rsid w:val="00A46175"/>
    <w:rsid w:val="00A4670C"/>
    <w:rsid w:val="00A52265"/>
    <w:rsid w:val="00A52821"/>
    <w:rsid w:val="00A532DD"/>
    <w:rsid w:val="00A533B6"/>
    <w:rsid w:val="00A537B8"/>
    <w:rsid w:val="00A61DEB"/>
    <w:rsid w:val="00A62BED"/>
    <w:rsid w:val="00A64947"/>
    <w:rsid w:val="00A66B30"/>
    <w:rsid w:val="00A673D7"/>
    <w:rsid w:val="00A7039E"/>
    <w:rsid w:val="00A70EEE"/>
    <w:rsid w:val="00A7645C"/>
    <w:rsid w:val="00A779B4"/>
    <w:rsid w:val="00A77F1B"/>
    <w:rsid w:val="00A8153A"/>
    <w:rsid w:val="00A86C26"/>
    <w:rsid w:val="00A92092"/>
    <w:rsid w:val="00A94C1A"/>
    <w:rsid w:val="00AA0760"/>
    <w:rsid w:val="00AA5D80"/>
    <w:rsid w:val="00AA78EC"/>
    <w:rsid w:val="00AC0B74"/>
    <w:rsid w:val="00AC0DC3"/>
    <w:rsid w:val="00AC6916"/>
    <w:rsid w:val="00AE0589"/>
    <w:rsid w:val="00AE07CF"/>
    <w:rsid w:val="00AE1126"/>
    <w:rsid w:val="00AE39F7"/>
    <w:rsid w:val="00AF118E"/>
    <w:rsid w:val="00AF26DA"/>
    <w:rsid w:val="00AF28E5"/>
    <w:rsid w:val="00B02D64"/>
    <w:rsid w:val="00B05309"/>
    <w:rsid w:val="00B058C0"/>
    <w:rsid w:val="00B06803"/>
    <w:rsid w:val="00B07269"/>
    <w:rsid w:val="00B11887"/>
    <w:rsid w:val="00B12B58"/>
    <w:rsid w:val="00B15C4E"/>
    <w:rsid w:val="00B20023"/>
    <w:rsid w:val="00B22D4C"/>
    <w:rsid w:val="00B27B9D"/>
    <w:rsid w:val="00B36343"/>
    <w:rsid w:val="00B422D6"/>
    <w:rsid w:val="00B43E0B"/>
    <w:rsid w:val="00B44AA7"/>
    <w:rsid w:val="00B45876"/>
    <w:rsid w:val="00B50142"/>
    <w:rsid w:val="00B50EAE"/>
    <w:rsid w:val="00B52D44"/>
    <w:rsid w:val="00B54373"/>
    <w:rsid w:val="00B54542"/>
    <w:rsid w:val="00B6092B"/>
    <w:rsid w:val="00B61433"/>
    <w:rsid w:val="00B6189C"/>
    <w:rsid w:val="00B701B6"/>
    <w:rsid w:val="00B711FC"/>
    <w:rsid w:val="00B724D9"/>
    <w:rsid w:val="00B81DAC"/>
    <w:rsid w:val="00B85822"/>
    <w:rsid w:val="00B9356D"/>
    <w:rsid w:val="00B96E70"/>
    <w:rsid w:val="00B97C5D"/>
    <w:rsid w:val="00BA0924"/>
    <w:rsid w:val="00BA235E"/>
    <w:rsid w:val="00BA3619"/>
    <w:rsid w:val="00BA63D3"/>
    <w:rsid w:val="00BB1872"/>
    <w:rsid w:val="00BB27D0"/>
    <w:rsid w:val="00BB2B28"/>
    <w:rsid w:val="00BB6244"/>
    <w:rsid w:val="00BB6651"/>
    <w:rsid w:val="00BB7A0C"/>
    <w:rsid w:val="00BC0DD6"/>
    <w:rsid w:val="00BC2617"/>
    <w:rsid w:val="00BC3527"/>
    <w:rsid w:val="00BC5BF6"/>
    <w:rsid w:val="00BC7CA0"/>
    <w:rsid w:val="00BD2846"/>
    <w:rsid w:val="00BE5344"/>
    <w:rsid w:val="00BE5940"/>
    <w:rsid w:val="00BF0A21"/>
    <w:rsid w:val="00BF1447"/>
    <w:rsid w:val="00C02351"/>
    <w:rsid w:val="00C035BE"/>
    <w:rsid w:val="00C0694F"/>
    <w:rsid w:val="00C10B81"/>
    <w:rsid w:val="00C13DA4"/>
    <w:rsid w:val="00C2385A"/>
    <w:rsid w:val="00C23A45"/>
    <w:rsid w:val="00C31123"/>
    <w:rsid w:val="00C32079"/>
    <w:rsid w:val="00C427F6"/>
    <w:rsid w:val="00C43FBC"/>
    <w:rsid w:val="00C43FD9"/>
    <w:rsid w:val="00C45342"/>
    <w:rsid w:val="00C4634B"/>
    <w:rsid w:val="00C501C5"/>
    <w:rsid w:val="00C50308"/>
    <w:rsid w:val="00C677D3"/>
    <w:rsid w:val="00C6788C"/>
    <w:rsid w:val="00C73786"/>
    <w:rsid w:val="00C7415A"/>
    <w:rsid w:val="00C74BC6"/>
    <w:rsid w:val="00C7559E"/>
    <w:rsid w:val="00C756EA"/>
    <w:rsid w:val="00C7572E"/>
    <w:rsid w:val="00C77C62"/>
    <w:rsid w:val="00C820AD"/>
    <w:rsid w:val="00C82E42"/>
    <w:rsid w:val="00C82F6F"/>
    <w:rsid w:val="00C93598"/>
    <w:rsid w:val="00C96C97"/>
    <w:rsid w:val="00CA2714"/>
    <w:rsid w:val="00CA55BB"/>
    <w:rsid w:val="00CA6657"/>
    <w:rsid w:val="00CB1094"/>
    <w:rsid w:val="00CB7AB1"/>
    <w:rsid w:val="00CC1EFA"/>
    <w:rsid w:val="00CC2D2F"/>
    <w:rsid w:val="00CC6285"/>
    <w:rsid w:val="00CD0009"/>
    <w:rsid w:val="00CD082C"/>
    <w:rsid w:val="00CD7511"/>
    <w:rsid w:val="00CD757A"/>
    <w:rsid w:val="00CE4200"/>
    <w:rsid w:val="00CE4F27"/>
    <w:rsid w:val="00CF4BD9"/>
    <w:rsid w:val="00D11DDA"/>
    <w:rsid w:val="00D152AE"/>
    <w:rsid w:val="00D218E3"/>
    <w:rsid w:val="00D26BDE"/>
    <w:rsid w:val="00D30B88"/>
    <w:rsid w:val="00D356BC"/>
    <w:rsid w:val="00D41441"/>
    <w:rsid w:val="00D43D38"/>
    <w:rsid w:val="00D50224"/>
    <w:rsid w:val="00D52B90"/>
    <w:rsid w:val="00D53643"/>
    <w:rsid w:val="00D536D4"/>
    <w:rsid w:val="00D54934"/>
    <w:rsid w:val="00D55695"/>
    <w:rsid w:val="00D56674"/>
    <w:rsid w:val="00D62524"/>
    <w:rsid w:val="00D70C9B"/>
    <w:rsid w:val="00D73D30"/>
    <w:rsid w:val="00D841E0"/>
    <w:rsid w:val="00D869BB"/>
    <w:rsid w:val="00D86DF3"/>
    <w:rsid w:val="00D87E41"/>
    <w:rsid w:val="00D936B6"/>
    <w:rsid w:val="00D942AA"/>
    <w:rsid w:val="00D949E2"/>
    <w:rsid w:val="00D97B79"/>
    <w:rsid w:val="00DA2655"/>
    <w:rsid w:val="00DA4652"/>
    <w:rsid w:val="00DA6D03"/>
    <w:rsid w:val="00DB31FE"/>
    <w:rsid w:val="00DB325F"/>
    <w:rsid w:val="00DB43B7"/>
    <w:rsid w:val="00DB7F61"/>
    <w:rsid w:val="00DC13DB"/>
    <w:rsid w:val="00DC511C"/>
    <w:rsid w:val="00DD0074"/>
    <w:rsid w:val="00DD07B2"/>
    <w:rsid w:val="00DE0CE1"/>
    <w:rsid w:val="00DE0E6B"/>
    <w:rsid w:val="00DE4132"/>
    <w:rsid w:val="00DE7054"/>
    <w:rsid w:val="00DF0483"/>
    <w:rsid w:val="00DF1D99"/>
    <w:rsid w:val="00DF7A45"/>
    <w:rsid w:val="00E02CDB"/>
    <w:rsid w:val="00E04C31"/>
    <w:rsid w:val="00E10F81"/>
    <w:rsid w:val="00E2056A"/>
    <w:rsid w:val="00E229FB"/>
    <w:rsid w:val="00E27173"/>
    <w:rsid w:val="00E2752D"/>
    <w:rsid w:val="00E275F4"/>
    <w:rsid w:val="00E308B8"/>
    <w:rsid w:val="00E3523B"/>
    <w:rsid w:val="00E427B6"/>
    <w:rsid w:val="00E43DA5"/>
    <w:rsid w:val="00E55452"/>
    <w:rsid w:val="00E56AE8"/>
    <w:rsid w:val="00E5755D"/>
    <w:rsid w:val="00E60ECA"/>
    <w:rsid w:val="00E65DC2"/>
    <w:rsid w:val="00E713A9"/>
    <w:rsid w:val="00E827C0"/>
    <w:rsid w:val="00E90D2E"/>
    <w:rsid w:val="00E91F01"/>
    <w:rsid w:val="00E92364"/>
    <w:rsid w:val="00E94214"/>
    <w:rsid w:val="00EA07B0"/>
    <w:rsid w:val="00EA36CB"/>
    <w:rsid w:val="00EA3732"/>
    <w:rsid w:val="00EA4990"/>
    <w:rsid w:val="00EA57D3"/>
    <w:rsid w:val="00EA5DC5"/>
    <w:rsid w:val="00EC0727"/>
    <w:rsid w:val="00EC56F4"/>
    <w:rsid w:val="00EC7A1D"/>
    <w:rsid w:val="00ED4450"/>
    <w:rsid w:val="00ED61FF"/>
    <w:rsid w:val="00EE0F22"/>
    <w:rsid w:val="00EE170E"/>
    <w:rsid w:val="00EE1D43"/>
    <w:rsid w:val="00EE4C21"/>
    <w:rsid w:val="00EE6DFC"/>
    <w:rsid w:val="00EE7810"/>
    <w:rsid w:val="00EF060E"/>
    <w:rsid w:val="00EF5D7D"/>
    <w:rsid w:val="00EF7F0F"/>
    <w:rsid w:val="00F03601"/>
    <w:rsid w:val="00F13335"/>
    <w:rsid w:val="00F16829"/>
    <w:rsid w:val="00F22C29"/>
    <w:rsid w:val="00F23D25"/>
    <w:rsid w:val="00F27C49"/>
    <w:rsid w:val="00F27F39"/>
    <w:rsid w:val="00F30787"/>
    <w:rsid w:val="00F3177C"/>
    <w:rsid w:val="00F40AFD"/>
    <w:rsid w:val="00F5169D"/>
    <w:rsid w:val="00F52FB9"/>
    <w:rsid w:val="00F53C38"/>
    <w:rsid w:val="00F5767D"/>
    <w:rsid w:val="00F63ED1"/>
    <w:rsid w:val="00F63FBD"/>
    <w:rsid w:val="00F641A5"/>
    <w:rsid w:val="00F65483"/>
    <w:rsid w:val="00F67B11"/>
    <w:rsid w:val="00F716F3"/>
    <w:rsid w:val="00F72C58"/>
    <w:rsid w:val="00F72E98"/>
    <w:rsid w:val="00F74FEF"/>
    <w:rsid w:val="00F75ADA"/>
    <w:rsid w:val="00F76E96"/>
    <w:rsid w:val="00F80286"/>
    <w:rsid w:val="00F819CA"/>
    <w:rsid w:val="00F83332"/>
    <w:rsid w:val="00F945BF"/>
    <w:rsid w:val="00F947D8"/>
    <w:rsid w:val="00FA4303"/>
    <w:rsid w:val="00FA43F8"/>
    <w:rsid w:val="00FA60AC"/>
    <w:rsid w:val="00FA6662"/>
    <w:rsid w:val="00FB2279"/>
    <w:rsid w:val="00FB3B54"/>
    <w:rsid w:val="00FB5024"/>
    <w:rsid w:val="00FB72EC"/>
    <w:rsid w:val="00FC08B6"/>
    <w:rsid w:val="00FC48E1"/>
    <w:rsid w:val="00FC6306"/>
    <w:rsid w:val="00FC641F"/>
    <w:rsid w:val="00FD2D06"/>
    <w:rsid w:val="00FD460B"/>
    <w:rsid w:val="00FD56F4"/>
    <w:rsid w:val="00FE0DDA"/>
    <w:rsid w:val="00FE10CD"/>
    <w:rsid w:val="00FE3C9B"/>
    <w:rsid w:val="00FE48C4"/>
    <w:rsid w:val="00FE6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DE"/>
  </w:style>
  <w:style w:type="paragraph" w:styleId="1">
    <w:name w:val="heading 1"/>
    <w:basedOn w:val="a"/>
    <w:next w:val="a"/>
    <w:link w:val="10"/>
    <w:qFormat/>
    <w:rsid w:val="005B5E9F"/>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23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022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0223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02231"/>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5B5E9F"/>
    <w:rPr>
      <w:rFonts w:ascii="Times New Roman" w:eastAsia="Times New Roman" w:hAnsi="Times New Roman" w:cs="Times New Roman"/>
      <w:b/>
      <w:sz w:val="36"/>
      <w:szCs w:val="20"/>
      <w:lang w:eastAsia="ru-RU"/>
    </w:rPr>
  </w:style>
  <w:style w:type="paragraph" w:styleId="a3">
    <w:name w:val="Normal (Web)"/>
    <w:basedOn w:val="a"/>
    <w:uiPriority w:val="99"/>
    <w:unhideWhenUsed/>
    <w:rsid w:val="00796E0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4">
    <w:name w:val="Тема письма"/>
    <w:basedOn w:val="a"/>
    <w:rsid w:val="004C0888"/>
    <w:pPr>
      <w:framePr w:w="4316" w:h="1331" w:hSpace="141" w:wrap="around" w:vAnchor="text" w:hAnchor="page" w:x="1687" w:y="242"/>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2</Pages>
  <Words>299</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 А.Д.</dc:creator>
  <cp:lastModifiedBy>root</cp:lastModifiedBy>
  <cp:revision>38</cp:revision>
  <cp:lastPrinted>2019-07-11T06:04:00Z</cp:lastPrinted>
  <dcterms:created xsi:type="dcterms:W3CDTF">2015-06-09T07:50:00Z</dcterms:created>
  <dcterms:modified xsi:type="dcterms:W3CDTF">2019-07-12T09:06:00Z</dcterms:modified>
</cp:coreProperties>
</file>