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83A" w:rsidRDefault="0038583A" w:rsidP="0038583A">
      <w:pPr>
        <w:pStyle w:val="21"/>
        <w:snapToGrid w:val="0"/>
        <w:spacing w:after="0" w:line="240" w:lineRule="auto"/>
        <w:ind w:right="57" w:firstLine="705"/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</w:t>
      </w:r>
    </w:p>
    <w:tbl>
      <w:tblPr>
        <w:tblW w:w="14595" w:type="dxa"/>
        <w:tblInd w:w="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5102"/>
        <w:gridCol w:w="1558"/>
        <w:gridCol w:w="1559"/>
        <w:gridCol w:w="1416"/>
        <w:gridCol w:w="1558"/>
        <w:gridCol w:w="1417"/>
        <w:gridCol w:w="1417"/>
      </w:tblGrid>
      <w:tr w:rsidR="0038583A" w:rsidTr="0038583A">
        <w:trPr>
          <w:trHeight w:hRule="exact" w:val="63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3A" w:rsidRDefault="0038583A">
            <w:pPr>
              <w:pStyle w:val="a3"/>
              <w:snapToGrid w:val="0"/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3A" w:rsidRDefault="0038583A">
            <w:pPr>
              <w:pStyle w:val="a3"/>
              <w:snapToGrid w:val="0"/>
              <w:spacing w:after="200"/>
              <w:jc w:val="center"/>
              <w:rPr>
                <w:bCs/>
              </w:rPr>
            </w:pPr>
            <w:r>
              <w:rPr>
                <w:bCs/>
              </w:rPr>
              <w:t>Наименование цели, задачи и целевого индикатора (показателя)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3A" w:rsidRDefault="0038583A">
            <w:pPr>
              <w:pStyle w:val="a3"/>
              <w:spacing w:line="100" w:lineRule="atLeast"/>
              <w:jc w:val="center"/>
              <w:rPr>
                <w:bCs/>
              </w:rPr>
            </w:pPr>
            <w:r>
              <w:rPr>
                <w:bCs/>
              </w:rPr>
              <w:t>Единица измерения</w:t>
            </w:r>
          </w:p>
        </w:tc>
        <w:tc>
          <w:tcPr>
            <w:tcW w:w="73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3A" w:rsidRDefault="0038583A">
            <w:pPr>
              <w:pStyle w:val="a3"/>
              <w:snapToGrid w:val="0"/>
              <w:spacing w:after="200"/>
              <w:jc w:val="center"/>
              <w:rPr>
                <w:bCs/>
              </w:rPr>
            </w:pPr>
            <w:r>
              <w:rPr>
                <w:bCs/>
              </w:rPr>
              <w:t>Значение целевого индикатора (показателя) по годам</w:t>
            </w:r>
          </w:p>
        </w:tc>
      </w:tr>
      <w:tr w:rsidR="0038583A" w:rsidTr="0038583A">
        <w:trPr>
          <w:trHeight w:val="25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3A" w:rsidRDefault="0038583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3A" w:rsidRDefault="0038583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3A" w:rsidRDefault="0038583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A" w:rsidRDefault="0038583A">
            <w:pPr>
              <w:pStyle w:val="a3"/>
              <w:snapToGrid w:val="0"/>
              <w:spacing w:after="200"/>
              <w:jc w:val="center"/>
              <w:rPr>
                <w:bCs/>
              </w:rPr>
            </w:pPr>
            <w:r>
              <w:rPr>
                <w:bCs/>
              </w:rPr>
              <w:t>2018г.</w:t>
            </w:r>
          </w:p>
          <w:p w:rsidR="0038583A" w:rsidRDefault="0038583A">
            <w:pPr>
              <w:pStyle w:val="a3"/>
              <w:snapToGrid w:val="0"/>
              <w:spacing w:after="200"/>
              <w:jc w:val="center"/>
              <w:rPr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3A" w:rsidRDefault="0038583A">
            <w:pPr>
              <w:pStyle w:val="a3"/>
              <w:snapToGrid w:val="0"/>
              <w:spacing w:after="200"/>
              <w:jc w:val="center"/>
              <w:rPr>
                <w:bCs/>
              </w:rPr>
            </w:pPr>
            <w:r>
              <w:rPr>
                <w:bCs/>
              </w:rPr>
              <w:t>2019г.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3A" w:rsidRDefault="0038583A">
            <w:pPr>
              <w:pStyle w:val="a3"/>
              <w:snapToGrid w:val="0"/>
              <w:spacing w:after="200"/>
              <w:jc w:val="center"/>
              <w:rPr>
                <w:bCs/>
              </w:rPr>
            </w:pPr>
            <w:r>
              <w:rPr>
                <w:bCs/>
              </w:rPr>
              <w:t>2020г.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3A" w:rsidRDefault="0038583A">
            <w:pPr>
              <w:pStyle w:val="a3"/>
              <w:snapToGrid w:val="0"/>
              <w:spacing w:after="200"/>
              <w:jc w:val="center"/>
              <w:rPr>
                <w:bCs/>
              </w:rPr>
            </w:pPr>
            <w:r>
              <w:rPr>
                <w:bCs/>
              </w:rPr>
              <w:t>2021г.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3A" w:rsidRDefault="0038583A">
            <w:pPr>
              <w:pStyle w:val="a3"/>
              <w:snapToGrid w:val="0"/>
              <w:spacing w:after="200"/>
              <w:jc w:val="center"/>
              <w:rPr>
                <w:bCs/>
              </w:rPr>
            </w:pPr>
            <w:r>
              <w:rPr>
                <w:bCs/>
              </w:rPr>
              <w:t>2022г.</w:t>
            </w:r>
          </w:p>
        </w:tc>
      </w:tr>
      <w:tr w:rsidR="00FA4A81" w:rsidTr="0038583A">
        <w:trPr>
          <w:trHeight w:val="2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A81" w:rsidRDefault="00FA4A81" w:rsidP="003A23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  <w:r w:rsidR="003A23E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A81" w:rsidRDefault="00FA4A81" w:rsidP="00FF015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Количество  посещений  </w:t>
            </w:r>
            <w:r w:rsidR="00FF01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платных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культурно-массовых  мероприятий  </w:t>
            </w:r>
            <w:r w:rsidR="00FF01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КДУ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A81" w:rsidRDefault="00FA4A81" w:rsidP="00FA4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81" w:rsidRDefault="00FA4A81">
            <w:pPr>
              <w:pStyle w:val="a3"/>
              <w:snapToGrid w:val="0"/>
              <w:spacing w:after="200"/>
              <w:jc w:val="center"/>
              <w:rPr>
                <w:bCs/>
              </w:rPr>
            </w:pPr>
            <w:r>
              <w:rPr>
                <w:bCs/>
              </w:rPr>
              <w:t>108 680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81" w:rsidRDefault="00FA4A81">
            <w:pPr>
              <w:pStyle w:val="a3"/>
              <w:snapToGrid w:val="0"/>
              <w:spacing w:after="200"/>
              <w:jc w:val="center"/>
              <w:rPr>
                <w:bCs/>
              </w:rPr>
            </w:pPr>
            <w:r>
              <w:rPr>
                <w:bCs/>
              </w:rPr>
              <w:t>108 610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81" w:rsidRDefault="00FA4A81">
            <w:pPr>
              <w:pStyle w:val="a3"/>
              <w:snapToGrid w:val="0"/>
              <w:spacing w:after="200"/>
              <w:jc w:val="center"/>
              <w:rPr>
                <w:bCs/>
              </w:rPr>
            </w:pPr>
            <w:r>
              <w:rPr>
                <w:bCs/>
              </w:rPr>
              <w:t>113 550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81" w:rsidRDefault="00FA4A81">
            <w:pPr>
              <w:pStyle w:val="a3"/>
              <w:snapToGrid w:val="0"/>
              <w:spacing w:after="200"/>
              <w:jc w:val="center"/>
              <w:rPr>
                <w:bCs/>
              </w:rPr>
            </w:pPr>
            <w:r>
              <w:rPr>
                <w:bCs/>
              </w:rPr>
              <w:t>118 490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81" w:rsidRDefault="00FA4A81">
            <w:pPr>
              <w:pStyle w:val="a3"/>
              <w:snapToGrid w:val="0"/>
              <w:spacing w:after="200"/>
              <w:jc w:val="center"/>
              <w:rPr>
                <w:bCs/>
              </w:rPr>
            </w:pPr>
            <w:r>
              <w:rPr>
                <w:bCs/>
              </w:rPr>
              <w:t>123 430</w:t>
            </w:r>
          </w:p>
        </w:tc>
      </w:tr>
      <w:tr w:rsidR="0038583A" w:rsidTr="0038583A">
        <w:trPr>
          <w:trHeight w:val="6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A" w:rsidRPr="004C3513" w:rsidRDefault="0038583A" w:rsidP="003A23EC">
            <w:pPr>
              <w:rPr>
                <w:rFonts w:ascii="Times New Roman" w:hAnsi="Times New Roman"/>
                <w:sz w:val="24"/>
                <w:szCs w:val="24"/>
              </w:rPr>
            </w:pPr>
            <w:r w:rsidRPr="004C3513">
              <w:rPr>
                <w:rFonts w:ascii="Times New Roman" w:hAnsi="Times New Roman"/>
                <w:sz w:val="24"/>
                <w:szCs w:val="24"/>
              </w:rPr>
              <w:t>2.</w:t>
            </w:r>
            <w:r w:rsidR="003A23EC">
              <w:rPr>
                <w:rFonts w:ascii="Times New Roman" w:hAnsi="Times New Roman"/>
                <w:sz w:val="24"/>
                <w:szCs w:val="24"/>
              </w:rPr>
              <w:t>4</w:t>
            </w:r>
            <w:r w:rsidRPr="004C35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A" w:rsidRPr="004C3513" w:rsidRDefault="0038583A">
            <w:pPr>
              <w:rPr>
                <w:rFonts w:ascii="Times New Roman" w:hAnsi="Times New Roman"/>
                <w:sz w:val="24"/>
                <w:szCs w:val="24"/>
              </w:rPr>
            </w:pPr>
            <w:r w:rsidRPr="004C3513">
              <w:rPr>
                <w:rFonts w:ascii="Times New Roman" w:hAnsi="Times New Roman"/>
                <w:sz w:val="24"/>
                <w:szCs w:val="24"/>
              </w:rPr>
              <w:t>Количество  участников  клубных  формирований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A" w:rsidRPr="004C3513" w:rsidRDefault="0038583A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38583A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2 360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38583A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2 380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38583A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2 410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38583A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2 430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38583A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2 445</w:t>
            </w:r>
          </w:p>
        </w:tc>
      </w:tr>
      <w:tr w:rsidR="0038583A" w:rsidTr="0038583A">
        <w:trPr>
          <w:trHeight w:val="6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A" w:rsidRPr="004C3513" w:rsidRDefault="0038583A" w:rsidP="003A23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513">
              <w:rPr>
                <w:rFonts w:ascii="Times New Roman" w:hAnsi="Times New Roman"/>
                <w:sz w:val="24"/>
                <w:szCs w:val="24"/>
              </w:rPr>
              <w:t>2.</w:t>
            </w:r>
            <w:r w:rsidR="003A23EC">
              <w:rPr>
                <w:rFonts w:ascii="Times New Roman" w:hAnsi="Times New Roman"/>
                <w:sz w:val="24"/>
                <w:szCs w:val="24"/>
              </w:rPr>
              <w:t>5</w:t>
            </w:r>
            <w:r w:rsidRPr="004C35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A" w:rsidRPr="004C3513" w:rsidRDefault="0038583A" w:rsidP="00FF0155">
            <w:pPr>
              <w:rPr>
                <w:rFonts w:ascii="Times New Roman" w:hAnsi="Times New Roman"/>
                <w:sz w:val="24"/>
                <w:szCs w:val="24"/>
              </w:rPr>
            </w:pPr>
            <w:r w:rsidRPr="004C3513">
              <w:rPr>
                <w:rFonts w:ascii="Times New Roman" w:hAnsi="Times New Roman"/>
                <w:sz w:val="24"/>
                <w:szCs w:val="24"/>
              </w:rPr>
              <w:t>Количество  посещений   библиотек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A" w:rsidRPr="004C3513" w:rsidRDefault="0038583A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F60D53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144 180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F60D53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145 620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F60D53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147 060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F60D53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149 940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F60D53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152 830</w:t>
            </w:r>
          </w:p>
        </w:tc>
      </w:tr>
      <w:tr w:rsidR="0038583A" w:rsidTr="0038583A">
        <w:trPr>
          <w:trHeight w:val="6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A" w:rsidRPr="004C3513" w:rsidRDefault="00F60D53" w:rsidP="003A23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513">
              <w:rPr>
                <w:rFonts w:ascii="Times New Roman" w:hAnsi="Times New Roman"/>
                <w:sz w:val="24"/>
                <w:szCs w:val="24"/>
              </w:rPr>
              <w:t>2.</w:t>
            </w:r>
            <w:r w:rsidR="003A23EC">
              <w:rPr>
                <w:rFonts w:ascii="Times New Roman" w:hAnsi="Times New Roman"/>
                <w:sz w:val="24"/>
                <w:szCs w:val="24"/>
              </w:rPr>
              <w:t>5</w:t>
            </w:r>
            <w:r w:rsidRPr="004C35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A" w:rsidRPr="004C3513" w:rsidRDefault="00F60D53" w:rsidP="0038583A">
            <w:pPr>
              <w:rPr>
                <w:rFonts w:ascii="Times New Roman" w:hAnsi="Times New Roman"/>
                <w:sz w:val="24"/>
                <w:szCs w:val="24"/>
              </w:rPr>
            </w:pPr>
            <w:r w:rsidRPr="004C3513">
              <w:rPr>
                <w:rFonts w:ascii="Times New Roman" w:hAnsi="Times New Roman"/>
                <w:sz w:val="24"/>
                <w:szCs w:val="24"/>
              </w:rPr>
              <w:t>Количество   учащихся  ДШИ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A" w:rsidRPr="004C3513" w:rsidRDefault="00F60D53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F60D53" w:rsidP="0038583A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1 080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F60D53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1090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F60D53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1100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F60D53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1110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A" w:rsidRPr="004C3513" w:rsidRDefault="00F60D53" w:rsidP="00F60D53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1120</w:t>
            </w:r>
          </w:p>
        </w:tc>
      </w:tr>
      <w:tr w:rsidR="004C3513" w:rsidTr="00521220">
        <w:trPr>
          <w:trHeight w:val="6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513" w:rsidRPr="004C3513" w:rsidRDefault="004C3513" w:rsidP="003A23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513">
              <w:rPr>
                <w:rFonts w:ascii="Times New Roman" w:hAnsi="Times New Roman"/>
                <w:sz w:val="24"/>
                <w:szCs w:val="24"/>
              </w:rPr>
              <w:t>2.</w:t>
            </w:r>
            <w:r w:rsidR="003A23EC">
              <w:rPr>
                <w:rFonts w:ascii="Times New Roman" w:hAnsi="Times New Roman"/>
                <w:sz w:val="24"/>
                <w:szCs w:val="24"/>
              </w:rPr>
              <w:t>7</w:t>
            </w:r>
            <w:r w:rsidRPr="004C35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513" w:rsidRPr="004C3513" w:rsidRDefault="001D1B77" w:rsidP="001D1B77">
            <w:pPr>
              <w:rPr>
                <w:rFonts w:ascii="Times New Roman" w:hAnsi="Times New Roman"/>
                <w:sz w:val="24"/>
                <w:szCs w:val="24"/>
              </w:rPr>
            </w:pPr>
            <w:r w:rsidRPr="001D1B77">
              <w:rPr>
                <w:rFonts w:ascii="Times New Roman" w:hAnsi="Times New Roman"/>
                <w:sz w:val="24"/>
                <w:szCs w:val="24"/>
              </w:rPr>
              <w:t xml:space="preserve">Доля граждан пожилого возраста, вовлеченных в социокультурные мероприятия (концерты и тематические праздники, духовно-просветительские мероприятия, вечера отдыха, встречи, концертные программы, выставки народного творчества) от общего количества граждан пожилого возраста, </w:t>
            </w:r>
            <w:r w:rsidR="004C3513" w:rsidRPr="004C3513">
              <w:rPr>
                <w:rFonts w:ascii="Times New Roman" w:hAnsi="Times New Roman"/>
                <w:sz w:val="24"/>
                <w:szCs w:val="24"/>
              </w:rPr>
              <w:t>проживающих на территории  городского  округа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513" w:rsidRPr="004C3513" w:rsidRDefault="004C3513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513" w:rsidRPr="004C3513" w:rsidRDefault="004C3513" w:rsidP="0038583A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4C3513">
              <w:rPr>
                <w:color w:val="000000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513" w:rsidRPr="004C3513" w:rsidRDefault="004C3513" w:rsidP="008A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513">
              <w:rPr>
                <w:rFonts w:ascii="Times New Roman" w:hAnsi="Times New Roman"/>
                <w:sz w:val="24"/>
                <w:szCs w:val="24"/>
              </w:rPr>
              <w:t>Не менее 10%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513" w:rsidRPr="004C3513" w:rsidRDefault="004C3513" w:rsidP="008A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513">
              <w:rPr>
                <w:rFonts w:ascii="Times New Roman" w:hAnsi="Times New Roman"/>
                <w:sz w:val="24"/>
                <w:szCs w:val="24"/>
              </w:rPr>
              <w:t>Не менее  11%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513" w:rsidRPr="004C3513" w:rsidRDefault="004C3513" w:rsidP="008A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513">
              <w:rPr>
                <w:rFonts w:ascii="Times New Roman" w:hAnsi="Times New Roman"/>
                <w:sz w:val="24"/>
                <w:szCs w:val="24"/>
              </w:rPr>
              <w:t>Не менее 12%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513" w:rsidRPr="004C3513" w:rsidRDefault="004C3513" w:rsidP="008A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513">
              <w:rPr>
                <w:rFonts w:ascii="Times New Roman" w:hAnsi="Times New Roman"/>
                <w:sz w:val="24"/>
                <w:szCs w:val="24"/>
              </w:rPr>
              <w:t>Не менее 12%</w:t>
            </w:r>
          </w:p>
        </w:tc>
      </w:tr>
      <w:tr w:rsidR="00FF0155" w:rsidTr="00521220">
        <w:trPr>
          <w:trHeight w:val="6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55" w:rsidRPr="004C3513" w:rsidRDefault="00FF0155" w:rsidP="003A23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55" w:rsidRPr="001D1B77" w:rsidRDefault="00FF0155" w:rsidP="00FF0155">
            <w:pPr>
              <w:rPr>
                <w:rFonts w:ascii="Times New Roman" w:hAnsi="Times New Roman"/>
                <w:sz w:val="24"/>
                <w:szCs w:val="24"/>
              </w:rPr>
            </w:pPr>
            <w:r w:rsidRPr="00FF0155">
              <w:rPr>
                <w:rFonts w:ascii="Times New Roman" w:hAnsi="Times New Roman"/>
                <w:sz w:val="24"/>
                <w:szCs w:val="24"/>
              </w:rPr>
              <w:t xml:space="preserve">Наличие библиотечного обслуживания лиц пожилого возраста на дому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55" w:rsidRPr="004C3513" w:rsidRDefault="00FF0155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 w:rsidRPr="00FF0155">
              <w:rPr>
                <w:color w:val="000000"/>
              </w:rPr>
              <w:t>0 – нет, 1 – есть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55" w:rsidRDefault="00FF0155" w:rsidP="0038583A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</w:p>
          <w:p w:rsidR="00FF0155" w:rsidRPr="004C3513" w:rsidRDefault="00FF0155" w:rsidP="0038583A">
            <w:pPr>
              <w:pStyle w:val="a3"/>
              <w:snapToGrid w:val="0"/>
              <w:spacing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55" w:rsidRDefault="00FF0155" w:rsidP="008A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0155" w:rsidRPr="004C3513" w:rsidRDefault="00FF0155" w:rsidP="008A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55" w:rsidRDefault="00FF0155" w:rsidP="008A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0155" w:rsidRPr="004C3513" w:rsidRDefault="00FF0155" w:rsidP="008A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55" w:rsidRDefault="00FF0155" w:rsidP="008A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0155" w:rsidRPr="004C3513" w:rsidRDefault="00FF0155" w:rsidP="008A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55" w:rsidRDefault="00FF0155" w:rsidP="008A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0155" w:rsidRPr="004C3513" w:rsidRDefault="00FF0155" w:rsidP="008A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CF4EC6" w:rsidRDefault="00CF4EC6" w:rsidP="00A818B2"/>
    <w:sectPr w:rsidR="00CF4EC6" w:rsidSect="004C3513">
      <w:pgSz w:w="16838" w:h="11906" w:orient="landscape"/>
      <w:pgMar w:top="28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83A"/>
    <w:rsid w:val="001560C1"/>
    <w:rsid w:val="001D1B77"/>
    <w:rsid w:val="0038583A"/>
    <w:rsid w:val="003A23EC"/>
    <w:rsid w:val="004C3513"/>
    <w:rsid w:val="006F15C9"/>
    <w:rsid w:val="00787FFA"/>
    <w:rsid w:val="00A818B2"/>
    <w:rsid w:val="00CF4EC6"/>
    <w:rsid w:val="00F60D53"/>
    <w:rsid w:val="00FA4A81"/>
    <w:rsid w:val="00FF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8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8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rsid w:val="0038583A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38583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8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8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rsid w:val="0038583A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38583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7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Vasina</dc:creator>
  <cp:lastModifiedBy>Vasina</cp:lastModifiedBy>
  <cp:revision>11</cp:revision>
  <cp:lastPrinted>2019-03-28T04:25:00Z</cp:lastPrinted>
  <dcterms:created xsi:type="dcterms:W3CDTF">2019-03-13T10:07:00Z</dcterms:created>
  <dcterms:modified xsi:type="dcterms:W3CDTF">2019-03-28T04:50:00Z</dcterms:modified>
</cp:coreProperties>
</file>