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B4CC7D" w14:textId="77777777" w:rsidTr="009866A4">
        <w:tc>
          <w:tcPr>
            <w:tcW w:w="4860" w:type="dxa"/>
          </w:tcPr>
          <w:p w14:paraId="3231A16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509EA86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876E50E" w14:textId="77777777" w:rsidR="00F43215" w:rsidRDefault="00F43215" w:rsidP="00772C26">
            <w:pPr>
              <w:ind w:left="34"/>
              <w:jc w:val="center"/>
            </w:pPr>
          </w:p>
          <w:p w14:paraId="643E23C6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EEF4D07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D6AE72C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093376D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16624F9A" w14:textId="77777777"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14:paraId="54947D58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5F996DDC" w14:textId="758DCBCE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3B6F02">
              <w:t>___________</w:t>
            </w:r>
            <w:r w:rsidR="00F0148B">
              <w:t xml:space="preserve"> </w:t>
            </w:r>
            <w:r w:rsidR="00F43215">
              <w:t xml:space="preserve">№ </w:t>
            </w:r>
            <w:r w:rsidR="003B6F02">
              <w:t>_____</w:t>
            </w:r>
          </w:p>
          <w:p w14:paraId="1C188969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14:paraId="745C379D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10CE8444" w14:textId="4207402D" w:rsidR="00F43215" w:rsidRPr="00D458A8" w:rsidRDefault="00B070D0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59C3841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15C28E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69D5B80C" w14:textId="6927072C" w:rsidR="0057363B" w:rsidRPr="005A5C14" w:rsidRDefault="0057363B" w:rsidP="00B17FB3">
            <w:pPr>
              <w:spacing w:line="360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3B6F02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0B7519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r w:rsidR="007D6D17" w:rsidRPr="00651E1F">
              <w:t xml:space="preserve"> </w:t>
            </w:r>
            <w:bookmarkEnd w:id="2"/>
            <w:r w:rsidR="00213F14">
              <w:t>23</w:t>
            </w:r>
            <w:r w:rsidR="00915E33">
              <w:t xml:space="preserve"> </w:t>
            </w:r>
            <w:r w:rsidR="00213F14">
              <w:t>октября</w:t>
            </w:r>
            <w:r w:rsidR="00D139BF" w:rsidRPr="00651E1F">
              <w:t xml:space="preserve"> 2020 г.</w:t>
            </w:r>
            <w:bookmarkEnd w:id="3"/>
            <w:r w:rsidR="00F35D61" w:rsidRPr="00651E1F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bookmarkEnd w:id="1"/>
          </w:p>
          <w:bookmarkEnd w:id="0"/>
          <w:p w14:paraId="470284F1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46B2F08F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4795B3AD" w14:textId="17F3696E" w:rsidR="004B7060" w:rsidRDefault="00915E33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915E33">
        <w:rPr>
          <w:szCs w:val="28"/>
        </w:rPr>
        <w:t>В целях уточнения направлений расходования средств городского бюджета</w:t>
      </w:r>
      <w:r w:rsidR="00AD2BD9" w:rsidRPr="00AD2BD9">
        <w:rPr>
          <w:szCs w:val="28"/>
        </w:rPr>
        <w:t>,</w:t>
      </w:r>
    </w:p>
    <w:p w14:paraId="3CAEBCD9" w14:textId="159671BA" w:rsidR="00602D13" w:rsidRPr="00F903E4" w:rsidRDefault="00F97391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F97391">
        <w:rPr>
          <w:szCs w:val="28"/>
        </w:rPr>
        <w:t xml:space="preserve">  </w:t>
      </w:r>
    </w:p>
    <w:p w14:paraId="1CF5C3CD" w14:textId="7B20D0F5"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14:paraId="34FD372D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5ECF9998" w14:textId="67577DBE"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 xml:space="preserve">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30 сентября 2015 г. № 3100 (в редакции от </w:t>
      </w:r>
      <w:r w:rsidR="00213F14">
        <w:t>23</w:t>
      </w:r>
      <w:r w:rsidR="00E04B8B" w:rsidRPr="00E04B8B">
        <w:t xml:space="preserve"> сентября 2020 г.)</w:t>
      </w:r>
      <w:r w:rsidRPr="005D1619">
        <w:t xml:space="preserve">, следующие изменения: </w:t>
      </w:r>
    </w:p>
    <w:p w14:paraId="5639E972" w14:textId="5A048807" w:rsidR="00E901E0" w:rsidRDefault="00BD7C0B" w:rsidP="00E901E0">
      <w:pPr>
        <w:pStyle w:val="a8"/>
        <w:numPr>
          <w:ilvl w:val="1"/>
          <w:numId w:val="15"/>
        </w:numPr>
        <w:suppressAutoHyphens/>
        <w:ind w:left="0" w:firstLine="709"/>
        <w:jc w:val="both"/>
        <w:rPr>
          <w:szCs w:val="28"/>
        </w:rPr>
      </w:pPr>
      <w:r w:rsidRPr="00E901E0">
        <w:rPr>
          <w:szCs w:val="28"/>
        </w:rPr>
        <w:t xml:space="preserve">В </w:t>
      </w:r>
      <w:r w:rsidR="00E901E0" w:rsidRPr="00E901E0">
        <w:rPr>
          <w:szCs w:val="28"/>
        </w:rPr>
        <w:t>Приложени</w:t>
      </w:r>
      <w:r w:rsidR="00E04B8B">
        <w:rPr>
          <w:szCs w:val="28"/>
        </w:rPr>
        <w:t>и</w:t>
      </w:r>
      <w:r w:rsidR="00E901E0" w:rsidRPr="00E901E0">
        <w:rPr>
          <w:szCs w:val="28"/>
        </w:rPr>
        <w:t xml:space="preserve"> №1</w:t>
      </w:r>
      <w:r w:rsidR="00E901E0">
        <w:rPr>
          <w:szCs w:val="28"/>
        </w:rPr>
        <w:t xml:space="preserve">: </w:t>
      </w:r>
    </w:p>
    <w:p w14:paraId="1FAEE7F1" w14:textId="664D4D89" w:rsidR="00BD7C0B" w:rsidRDefault="00E901E0" w:rsidP="00E901E0">
      <w:pPr>
        <w:pStyle w:val="a8"/>
        <w:suppressAutoHyphens/>
        <w:ind w:left="0" w:firstLine="709"/>
        <w:jc w:val="both"/>
      </w:pPr>
      <w:bookmarkStart w:id="4" w:name="_Hlk53665974"/>
      <w:r>
        <w:t>с</w:t>
      </w:r>
      <w:r w:rsidR="00143439">
        <w:t>троку</w:t>
      </w:r>
      <w:r>
        <w:t xml:space="preserve"> 1</w:t>
      </w:r>
      <w:r w:rsidR="008E6F3B">
        <w:t>5</w:t>
      </w:r>
      <w:r w:rsidR="00BD7C0B">
        <w:t xml:space="preserve"> изложить в следующей редакции:</w:t>
      </w:r>
    </w:p>
    <w:bookmarkEnd w:id="4"/>
    <w:p w14:paraId="60D7A3C5" w14:textId="4DC42063" w:rsidR="00E901E0" w:rsidRDefault="00BD7C0B" w:rsidP="00D9488A">
      <w:pPr>
        <w:pStyle w:val="a8"/>
        <w:suppressAutoHyphens/>
        <w:spacing w:line="240" w:lineRule="auto"/>
        <w:ind w:left="0"/>
        <w:jc w:val="both"/>
      </w:pPr>
      <w:r>
        <w:t>«</w:t>
      </w:r>
    </w:p>
    <w:p w14:paraId="781B4F20" w14:textId="4AB784AC" w:rsidR="00A27F93" w:rsidRDefault="00A27F93" w:rsidP="00D9488A">
      <w:pPr>
        <w:pStyle w:val="a8"/>
        <w:suppressAutoHyphens/>
        <w:spacing w:line="240" w:lineRule="auto"/>
        <w:ind w:left="0"/>
        <w:jc w:val="both"/>
      </w:pPr>
    </w:p>
    <w:tbl>
      <w:tblPr>
        <w:tblW w:w="9478" w:type="dxa"/>
        <w:tblLook w:val="04A0" w:firstRow="1" w:lastRow="0" w:firstColumn="1" w:lastColumn="0" w:noHBand="0" w:noVBand="1"/>
      </w:tblPr>
      <w:tblGrid>
        <w:gridCol w:w="425"/>
        <w:gridCol w:w="20"/>
        <w:gridCol w:w="746"/>
        <w:gridCol w:w="1037"/>
        <w:gridCol w:w="536"/>
        <w:gridCol w:w="536"/>
        <w:gridCol w:w="536"/>
        <w:gridCol w:w="536"/>
        <w:gridCol w:w="902"/>
        <w:gridCol w:w="536"/>
        <w:gridCol w:w="565"/>
        <w:gridCol w:w="536"/>
        <w:gridCol w:w="528"/>
        <w:gridCol w:w="8"/>
        <w:gridCol w:w="536"/>
        <w:gridCol w:w="821"/>
        <w:gridCol w:w="674"/>
      </w:tblGrid>
      <w:tr w:rsidR="005D73A4" w:rsidRPr="00E901E0" w14:paraId="5A63C376" w14:textId="77777777" w:rsidTr="005D73A4">
        <w:trPr>
          <w:trHeight w:val="553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B6290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" w:name="_Hlk59718064"/>
            <w:r w:rsidRPr="00E901E0">
              <w:rPr>
                <w:b/>
                <w:bCs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0FE30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4430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 (ГРБС)/Исполнители</w:t>
            </w:r>
          </w:p>
        </w:tc>
        <w:tc>
          <w:tcPr>
            <w:tcW w:w="6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4CBB0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годам,</w:t>
            </w:r>
            <w:r w:rsidRPr="00E901E0">
              <w:rPr>
                <w:b/>
                <w:bCs/>
                <w:color w:val="000000"/>
                <w:sz w:val="16"/>
                <w:szCs w:val="16"/>
              </w:rPr>
              <w:br/>
              <w:t>тыс. рублей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165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5D73A4" w:rsidRPr="00E901E0" w14:paraId="4F445764" w14:textId="77777777" w:rsidTr="005D73A4">
        <w:trPr>
          <w:trHeight w:val="520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628E" w14:textId="77777777" w:rsidR="00A27F93" w:rsidRPr="00E901E0" w:rsidRDefault="00A27F9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AF84" w14:textId="77777777" w:rsidR="00A27F93" w:rsidRPr="00E901E0" w:rsidRDefault="00A27F9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0AD4" w14:textId="77777777" w:rsidR="00A27F93" w:rsidRPr="00E901E0" w:rsidRDefault="00A27F9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9D8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3CA3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9C2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AB9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D7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C18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857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05B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93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B8F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6D1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C228" w14:textId="77777777" w:rsidR="00A27F93" w:rsidRPr="00E901E0" w:rsidRDefault="00A27F9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73A4" w:rsidRPr="00E901E0" w14:paraId="76014528" w14:textId="77777777" w:rsidTr="005D73A4">
        <w:trPr>
          <w:trHeight w:val="315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6F86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324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D0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4F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DD5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DB1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5C6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8C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1BF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998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AEB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F7D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402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57A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724" w14:textId="77777777" w:rsidR="00A27F93" w:rsidRPr="00E901E0" w:rsidRDefault="00A27F9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5D73A4" w:rsidRPr="00A27F93" w14:paraId="0C6FD685" w14:textId="77777777" w:rsidTr="005D73A4">
        <w:trPr>
          <w:trHeight w:val="13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DF9E7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8FFA3" w14:textId="77777777" w:rsidR="00A27F93" w:rsidRPr="00A27F93" w:rsidRDefault="00A27F93" w:rsidP="00A27F93">
            <w:pPr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Проведения дератизационных мероприятий против мышевидных грызунов на территории мест захоронений (кладбищ)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3FF8F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E7A5" w14:textId="77777777" w:rsidR="00A27F93" w:rsidRPr="00A27F93" w:rsidRDefault="00A27F93" w:rsidP="00A27F93">
            <w:pPr>
              <w:tabs>
                <w:tab w:val="left" w:pos="286"/>
              </w:tabs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5E7C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A811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7907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E1E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21,6669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AFF1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8F7C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6736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29F4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5D57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BB6F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21,6669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493A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  <w:tr w:rsidR="005D73A4" w:rsidRPr="00A27F93" w14:paraId="291BA305" w14:textId="77777777" w:rsidTr="005D73A4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5261" w14:textId="77777777" w:rsidR="00A27F93" w:rsidRPr="00A27F93" w:rsidRDefault="00A27F93" w:rsidP="00A27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3791" w14:textId="77777777" w:rsidR="00A27F93" w:rsidRPr="00A27F93" w:rsidRDefault="00A27F93" w:rsidP="00A27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97D5" w14:textId="77777777" w:rsidR="00A27F93" w:rsidRPr="00A27F93" w:rsidRDefault="00A27F93" w:rsidP="00A27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9E45" w14:textId="77777777" w:rsidR="00A27F93" w:rsidRPr="00A27F93" w:rsidRDefault="00A27F93" w:rsidP="00A27F93">
            <w:pPr>
              <w:tabs>
                <w:tab w:val="left" w:pos="451"/>
              </w:tabs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9962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EFB0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F76D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C4D3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101,4251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9D47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A9B4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0A13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50C5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758C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6FED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101,4251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9882" w14:textId="77777777" w:rsidR="00A27F93" w:rsidRPr="00A27F93" w:rsidRDefault="00A27F93" w:rsidP="00A27F93">
            <w:pPr>
              <w:jc w:val="center"/>
              <w:rPr>
                <w:color w:val="000000"/>
                <w:sz w:val="16"/>
                <w:szCs w:val="16"/>
              </w:rPr>
            </w:pPr>
            <w:r w:rsidRPr="00A27F93">
              <w:rPr>
                <w:color w:val="000000"/>
                <w:sz w:val="16"/>
                <w:szCs w:val="16"/>
              </w:rPr>
              <w:t>За счет иных источников</w:t>
            </w:r>
          </w:p>
        </w:tc>
      </w:tr>
    </w:tbl>
    <w:bookmarkEnd w:id="5"/>
    <w:p w14:paraId="68414957" w14:textId="0BD4B1E7" w:rsidR="00A27F93" w:rsidRDefault="006271DA" w:rsidP="00D9488A">
      <w:pPr>
        <w:pStyle w:val="a8"/>
        <w:suppressAutoHyphens/>
        <w:spacing w:line="240" w:lineRule="auto"/>
        <w:ind w:left="0"/>
        <w:jc w:val="both"/>
      </w:pPr>
      <w:r>
        <w:t>»</w:t>
      </w:r>
      <w:r w:rsidR="00351823">
        <w:t xml:space="preserve">; </w:t>
      </w:r>
    </w:p>
    <w:p w14:paraId="68765512" w14:textId="784259B9" w:rsidR="00A27F93" w:rsidRDefault="00351823" w:rsidP="00351823">
      <w:pPr>
        <w:pStyle w:val="a8"/>
        <w:suppressAutoHyphens/>
        <w:spacing w:line="240" w:lineRule="auto"/>
        <w:ind w:left="0" w:firstLine="708"/>
        <w:jc w:val="both"/>
      </w:pPr>
      <w:r w:rsidRPr="00351823">
        <w:t>строку 1</w:t>
      </w:r>
      <w:r>
        <w:t>9</w:t>
      </w:r>
      <w:r w:rsidRPr="00351823">
        <w:t xml:space="preserve"> изложить в следующей редакции:</w:t>
      </w:r>
    </w:p>
    <w:p w14:paraId="0AF8D728" w14:textId="594C11B6" w:rsidR="00C92551" w:rsidRDefault="00351823" w:rsidP="00D9488A">
      <w:pPr>
        <w:pStyle w:val="a8"/>
        <w:suppressAutoHyphens/>
        <w:spacing w:line="240" w:lineRule="auto"/>
        <w:ind w:left="0"/>
        <w:jc w:val="both"/>
      </w:pPr>
      <w:r>
        <w:t>«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445"/>
        <w:gridCol w:w="746"/>
        <w:gridCol w:w="1037"/>
        <w:gridCol w:w="536"/>
        <w:gridCol w:w="633"/>
        <w:gridCol w:w="567"/>
        <w:gridCol w:w="567"/>
        <w:gridCol w:w="709"/>
        <w:gridCol w:w="567"/>
        <w:gridCol w:w="567"/>
        <w:gridCol w:w="567"/>
        <w:gridCol w:w="567"/>
        <w:gridCol w:w="567"/>
        <w:gridCol w:w="736"/>
        <w:gridCol w:w="671"/>
      </w:tblGrid>
      <w:tr w:rsidR="00927FA3" w:rsidRPr="00E901E0" w14:paraId="2A78F4A2" w14:textId="77777777" w:rsidTr="00927FA3">
        <w:trPr>
          <w:trHeight w:val="64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CEA06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B8E0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35B43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 (ГРБС)/Исполнители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11D24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годам,</w:t>
            </w:r>
            <w:r w:rsidRPr="00E901E0">
              <w:rPr>
                <w:b/>
                <w:bCs/>
                <w:color w:val="000000"/>
                <w:sz w:val="16"/>
                <w:szCs w:val="16"/>
              </w:rPr>
              <w:br/>
              <w:t>тыс. рублей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50A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927FA3" w:rsidRPr="00E901E0" w14:paraId="02D74C0E" w14:textId="77777777" w:rsidTr="00927FA3">
        <w:trPr>
          <w:trHeight w:val="5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C6EF" w14:textId="77777777" w:rsidR="00351823" w:rsidRPr="00E901E0" w:rsidRDefault="0035182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C818" w14:textId="77777777" w:rsidR="00351823" w:rsidRPr="00E901E0" w:rsidRDefault="0035182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1191" w14:textId="77777777" w:rsidR="00351823" w:rsidRPr="00E901E0" w:rsidRDefault="0035182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124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747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010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22A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29F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DAE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D5E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89D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B74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3E7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8B0" w14:textId="77777777" w:rsidR="00351823" w:rsidRPr="00E901E0" w:rsidRDefault="0035182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549F" w14:textId="77777777" w:rsidR="00351823" w:rsidRPr="00E901E0" w:rsidRDefault="0035182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FA3" w:rsidRPr="00E901E0" w14:paraId="0DDDEDFA" w14:textId="77777777" w:rsidTr="00927FA3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E00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4BF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8B2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F2E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B5F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62C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DF3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F55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897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44E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12B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9A1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225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92D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DC2" w14:textId="77777777" w:rsidR="00C92551" w:rsidRPr="00E901E0" w:rsidRDefault="00C92551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927FA3" w:rsidRPr="00C92551" w14:paraId="7F1C51A1" w14:textId="77777777" w:rsidTr="00927FA3">
        <w:trPr>
          <w:trHeight w:val="12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8232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84E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E64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Управление культуры и молодежной политики администрации г.о.Кинель, в том числе: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C2A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838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8B0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ACE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5C5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5,403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49A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1036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067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8FC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0844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080C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145,403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D8B0E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  <w:tr w:rsidR="00351823" w:rsidRPr="00C92551" w14:paraId="0330D4C7" w14:textId="77777777" w:rsidTr="00927FA3">
        <w:trPr>
          <w:trHeight w:val="19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7A81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B228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75C7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5DEA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8EFC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F1D23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750C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2313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8850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3B02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7C51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F8EE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A392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ADB1A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3DBA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</w:tr>
      <w:tr w:rsidR="00927FA3" w:rsidRPr="00C92551" w14:paraId="3CFA5698" w14:textId="77777777" w:rsidTr="00927FA3">
        <w:trPr>
          <w:trHeight w:val="202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7F5C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8E39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4DC1BE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-Муниципальное бюджетное учреждение культуры п.г.т.Алексеевка городского округа Кинель Самарской области «Дом культуры «Дружба»;</w:t>
            </w:r>
          </w:p>
        </w:tc>
        <w:tc>
          <w:tcPr>
            <w:tcW w:w="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E6495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555E8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DA4D0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87908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80DF6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C58FB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E5B05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68D62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AB5C7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C7094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57BD14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FD5D8A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  <w:tr w:rsidR="00927FA3" w:rsidRPr="00C92551" w14:paraId="5A612951" w14:textId="77777777" w:rsidTr="00927FA3">
        <w:trPr>
          <w:trHeight w:val="17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C86D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FB2E" w14:textId="77777777" w:rsidR="00C92551" w:rsidRPr="00C92551" w:rsidRDefault="00C92551" w:rsidP="00C92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7AB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B1A9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61A9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4BE4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25D8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BC43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4CA7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7551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6550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9372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26C1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5F48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043C" w14:textId="77777777" w:rsidR="00C92551" w:rsidRPr="00C92551" w:rsidRDefault="00C92551" w:rsidP="00C92551">
            <w:pPr>
              <w:jc w:val="center"/>
              <w:rPr>
                <w:color w:val="000000"/>
                <w:sz w:val="16"/>
                <w:szCs w:val="16"/>
              </w:rPr>
            </w:pPr>
            <w:r w:rsidRPr="00C92551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</w:tbl>
    <w:p w14:paraId="17EB47CE" w14:textId="4E0AAD1C" w:rsidR="00BD7C0B" w:rsidRDefault="005A4C2C" w:rsidP="003B6F02">
      <w:pPr>
        <w:pStyle w:val="a8"/>
        <w:suppressAutoHyphens/>
        <w:spacing w:line="240" w:lineRule="auto"/>
        <w:ind w:left="0"/>
        <w:jc w:val="both"/>
      </w:pPr>
      <w:r>
        <w:t>»;</w:t>
      </w:r>
    </w:p>
    <w:p w14:paraId="4AA3097B" w14:textId="2ED157C6" w:rsidR="001453ED" w:rsidRDefault="001453ED" w:rsidP="003B6F02">
      <w:pPr>
        <w:pStyle w:val="a8"/>
        <w:spacing w:line="240" w:lineRule="auto"/>
      </w:pPr>
      <w:bookmarkStart w:id="6" w:name="_Hlk59720280"/>
      <w:r w:rsidRPr="001453ED">
        <w:t xml:space="preserve">строку </w:t>
      </w:r>
      <w:r w:rsidR="003B6F02">
        <w:t>29</w:t>
      </w:r>
      <w:r w:rsidRPr="001453ED">
        <w:t xml:space="preserve"> изложить в следующей редакции:</w:t>
      </w:r>
    </w:p>
    <w:bookmarkEnd w:id="6"/>
    <w:p w14:paraId="7399D6DA" w14:textId="7302A05B" w:rsidR="00927FA3" w:rsidRDefault="003B6F02" w:rsidP="003B6F02">
      <w:pPr>
        <w:pStyle w:val="a8"/>
        <w:spacing w:line="240" w:lineRule="auto"/>
        <w:ind w:left="0"/>
      </w:pPr>
      <w:r>
        <w:t>«</w:t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445"/>
        <w:gridCol w:w="746"/>
        <w:gridCol w:w="1037"/>
        <w:gridCol w:w="536"/>
        <w:gridCol w:w="536"/>
        <w:gridCol w:w="616"/>
        <w:gridCol w:w="689"/>
        <w:gridCol w:w="816"/>
        <w:gridCol w:w="536"/>
        <w:gridCol w:w="536"/>
        <w:gridCol w:w="536"/>
        <w:gridCol w:w="536"/>
        <w:gridCol w:w="536"/>
        <w:gridCol w:w="816"/>
        <w:gridCol w:w="710"/>
      </w:tblGrid>
      <w:tr w:rsidR="00927FA3" w:rsidRPr="00E901E0" w14:paraId="01402ACC" w14:textId="77777777" w:rsidTr="00927FA3">
        <w:trPr>
          <w:trHeight w:val="6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E99EA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3A3D0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03B82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 (ГРБС)/Исполнители</w:t>
            </w:r>
          </w:p>
        </w:tc>
        <w:tc>
          <w:tcPr>
            <w:tcW w:w="67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78EA3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годам,</w:t>
            </w:r>
            <w:r w:rsidRPr="00E901E0">
              <w:rPr>
                <w:b/>
                <w:bCs/>
                <w:color w:val="000000"/>
                <w:sz w:val="16"/>
                <w:szCs w:val="16"/>
              </w:rPr>
              <w:br/>
              <w:t>тыс. рублей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E10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927FA3" w:rsidRPr="00E901E0" w14:paraId="08710F08" w14:textId="77777777" w:rsidTr="00927FA3">
        <w:trPr>
          <w:trHeight w:val="5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8352" w14:textId="77777777" w:rsidR="00927FA3" w:rsidRPr="00E901E0" w:rsidRDefault="00927FA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9589" w14:textId="77777777" w:rsidR="00927FA3" w:rsidRPr="00E901E0" w:rsidRDefault="00927FA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6AB0" w14:textId="77777777" w:rsidR="00927FA3" w:rsidRPr="00E901E0" w:rsidRDefault="00927FA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DA2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7C9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BE2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9FA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399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E16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319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F81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782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26E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563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AF1E" w14:textId="77777777" w:rsidR="00927FA3" w:rsidRPr="00E901E0" w:rsidRDefault="00927FA3" w:rsidP="00B26C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FA3" w:rsidRPr="00E901E0" w14:paraId="732760E6" w14:textId="77777777" w:rsidTr="00927FA3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66B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FC5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DCB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DCC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811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631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178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979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A9E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A10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96A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391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406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58F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E72" w14:textId="77777777" w:rsidR="00927FA3" w:rsidRPr="00E901E0" w:rsidRDefault="00927FA3" w:rsidP="00B26C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3B6F02" w:rsidRPr="00927FA3" w14:paraId="1D0DB7C3" w14:textId="77777777" w:rsidTr="004819DA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12D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4B3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97D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EAB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944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34B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0AC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833,45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AD0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771,304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FB9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1014,597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DBC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19D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F1E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CBF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5FA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274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7FA3">
              <w:rPr>
                <w:b/>
                <w:bCs/>
                <w:color w:val="000000"/>
                <w:sz w:val="14"/>
                <w:szCs w:val="14"/>
              </w:rPr>
              <w:t>4253,351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C52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  <w:tr w:rsidR="003B6F02" w:rsidRPr="00927FA3" w14:paraId="24C06D2C" w14:textId="77777777" w:rsidTr="004819DA">
        <w:trPr>
          <w:trHeight w:val="31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2BE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0C4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C74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266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7E1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EC1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7B0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FE7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101,4251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060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54E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E2E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113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885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D03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101,4251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CA4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за счет иных источников</w:t>
            </w:r>
          </w:p>
        </w:tc>
      </w:tr>
      <w:tr w:rsidR="003B6F02" w:rsidRPr="00927FA3" w14:paraId="5182A926" w14:textId="77777777" w:rsidTr="00E674D5">
        <w:trPr>
          <w:trHeight w:val="31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04D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01C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63F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1F1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956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978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02D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EEF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6B1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569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034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A88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620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0A0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A0B" w14:textId="77777777" w:rsidR="003B6F02" w:rsidRPr="00927FA3" w:rsidRDefault="003B6F02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  <w:tr w:rsidR="00927FA3" w:rsidRPr="00927FA3" w14:paraId="7213223D" w14:textId="77777777" w:rsidTr="006470F0">
        <w:trPr>
          <w:trHeight w:val="31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6A4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144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6AE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 xml:space="preserve">Муниципальное бюджетное учреждение «Служба благоустройства и </w:t>
            </w:r>
            <w:r w:rsidRPr="00927FA3">
              <w:rPr>
                <w:b/>
                <w:bCs/>
                <w:color w:val="000000"/>
                <w:sz w:val="16"/>
                <w:szCs w:val="16"/>
              </w:rPr>
              <w:lastRenderedPageBreak/>
              <w:t>содержания городского округа Кинель»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70B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5ED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259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496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9AE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43A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AA4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0E9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3BD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C03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B55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FFE" w14:textId="77777777" w:rsidR="00927FA3" w:rsidRPr="00927FA3" w:rsidRDefault="00927FA3" w:rsidP="0092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7FA3">
              <w:rPr>
                <w:b/>
                <w:bCs/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</w:tbl>
    <w:p w14:paraId="28D46E75" w14:textId="53B4F78A" w:rsidR="00927FA3" w:rsidRDefault="003B6F02" w:rsidP="003B6F02">
      <w:pPr>
        <w:pStyle w:val="a8"/>
        <w:spacing w:line="240" w:lineRule="auto"/>
        <w:ind w:left="0"/>
      </w:pPr>
      <w:r>
        <w:t>»;</w:t>
      </w:r>
    </w:p>
    <w:p w14:paraId="647171A6" w14:textId="77777777" w:rsidR="00927FA3" w:rsidRDefault="00927FA3" w:rsidP="003B6F02">
      <w:pPr>
        <w:pStyle w:val="a8"/>
        <w:spacing w:line="240" w:lineRule="auto"/>
      </w:pPr>
      <w:r w:rsidRPr="001453ED">
        <w:t xml:space="preserve">строку </w:t>
      </w:r>
      <w:r>
        <w:t>30</w:t>
      </w:r>
      <w:r w:rsidRPr="001453ED">
        <w:t xml:space="preserve"> изложить в следующей редакции:</w:t>
      </w:r>
    </w:p>
    <w:p w14:paraId="0A9FDCFF" w14:textId="452AD1F1" w:rsidR="00915E33" w:rsidRDefault="001453ED" w:rsidP="003B6F02">
      <w:pPr>
        <w:pStyle w:val="a8"/>
        <w:suppressAutoHyphens/>
        <w:spacing w:line="240" w:lineRule="auto"/>
        <w:ind w:left="0"/>
        <w:jc w:val="both"/>
      </w:pPr>
      <w:r>
        <w:t>«</w:t>
      </w:r>
    </w:p>
    <w:tbl>
      <w:tblPr>
        <w:tblW w:w="9452" w:type="dxa"/>
        <w:tblLook w:val="04A0" w:firstRow="1" w:lastRow="0" w:firstColumn="1" w:lastColumn="0" w:noHBand="0" w:noVBand="1"/>
      </w:tblPr>
      <w:tblGrid>
        <w:gridCol w:w="462"/>
        <w:gridCol w:w="746"/>
        <w:gridCol w:w="1099"/>
        <w:gridCol w:w="562"/>
        <w:gridCol w:w="562"/>
        <w:gridCol w:w="561"/>
        <w:gridCol w:w="561"/>
        <w:gridCol w:w="656"/>
        <w:gridCol w:w="561"/>
        <w:gridCol w:w="561"/>
        <w:gridCol w:w="561"/>
        <w:gridCol w:w="561"/>
        <w:gridCol w:w="561"/>
        <w:gridCol w:w="736"/>
        <w:gridCol w:w="702"/>
      </w:tblGrid>
      <w:tr w:rsidR="00D9488A" w:rsidRPr="00E901E0" w14:paraId="65A40C78" w14:textId="77777777" w:rsidTr="00927FA3">
        <w:trPr>
          <w:trHeight w:val="64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77017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7" w:name="_Hlk59719584"/>
            <w:bookmarkStart w:id="8" w:name="_Hlk59720065"/>
            <w:r w:rsidRPr="00E901E0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3FCCC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5DACD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 (ГРБС)/Исполнители</w:t>
            </w:r>
          </w:p>
        </w:tc>
        <w:tc>
          <w:tcPr>
            <w:tcW w:w="64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7C942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годам,</w:t>
            </w:r>
            <w:r w:rsidRPr="00E901E0">
              <w:rPr>
                <w:b/>
                <w:bCs/>
                <w:color w:val="000000"/>
                <w:sz w:val="16"/>
                <w:szCs w:val="16"/>
              </w:rPr>
              <w:br/>
              <w:t>тыс. рублей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A34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D9488A" w:rsidRPr="00E901E0" w14:paraId="43F57E00" w14:textId="77777777" w:rsidTr="00927FA3">
        <w:trPr>
          <w:trHeight w:val="5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E8B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F4A5D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B2E5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E40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CE5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965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71D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20D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9DA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713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671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BEB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90F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13F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250E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53ED" w:rsidRPr="00E901E0" w14:paraId="07D6D2D4" w14:textId="77777777" w:rsidTr="00927FA3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FC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9" w:name="_Hlk53666081"/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CE7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DC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29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6DC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02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417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3FB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4E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1F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B87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45F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18B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3F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50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bookmarkEnd w:id="7"/>
      <w:bookmarkEnd w:id="9"/>
      <w:tr w:rsidR="00351823" w:rsidRPr="00351823" w14:paraId="5251F826" w14:textId="77777777" w:rsidTr="00927FA3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987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B59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DDE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A88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5AE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89F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F61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15B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45,403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FEF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6A6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DD6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B49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29E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BBB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839,403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7F2" w14:textId="77777777" w:rsidR="00351823" w:rsidRPr="00351823" w:rsidRDefault="00351823" w:rsidP="00351823">
            <w:pPr>
              <w:jc w:val="center"/>
              <w:rPr>
                <w:color w:val="000000"/>
                <w:sz w:val="16"/>
                <w:szCs w:val="16"/>
              </w:rPr>
            </w:pPr>
            <w:r w:rsidRPr="00351823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</w:tbl>
    <w:bookmarkEnd w:id="8"/>
    <w:p w14:paraId="56087357" w14:textId="100037AC" w:rsidR="001453ED" w:rsidRDefault="00D9488A" w:rsidP="001453ED">
      <w:pPr>
        <w:pStyle w:val="a8"/>
        <w:suppressAutoHyphens/>
        <w:ind w:left="0"/>
        <w:jc w:val="both"/>
      </w:pPr>
      <w:r>
        <w:t>».</w:t>
      </w:r>
    </w:p>
    <w:p w14:paraId="0A8852F2" w14:textId="4CE97FA7" w:rsidR="008C09C6" w:rsidRPr="005139AC" w:rsidRDefault="00CB5B0F" w:rsidP="005D1619">
      <w:pPr>
        <w:pStyle w:val="a8"/>
        <w:suppressAutoHyphens/>
        <w:ind w:left="0" w:firstLine="851"/>
        <w:jc w:val="both"/>
      </w:pPr>
      <w:r w:rsidRPr="005D1619">
        <w:t>2. Офици</w:t>
      </w:r>
      <w:r w:rsidRPr="005139AC">
        <w:t>ально опубликовать настоящее постановление</w:t>
      </w:r>
      <w:r w:rsidR="001D3AD2" w:rsidRPr="005139AC">
        <w:t>.</w:t>
      </w:r>
      <w:r w:rsidR="00552EC6" w:rsidRPr="005139AC">
        <w:t xml:space="preserve"> </w:t>
      </w:r>
    </w:p>
    <w:p w14:paraId="485A20D8" w14:textId="2253B1B4" w:rsidR="003C4888" w:rsidRPr="005139AC" w:rsidRDefault="003C4888" w:rsidP="005139AC">
      <w:pPr>
        <w:pStyle w:val="a8"/>
        <w:suppressAutoHyphens/>
        <w:ind w:left="0" w:firstLine="851"/>
        <w:jc w:val="both"/>
      </w:pPr>
      <w:r w:rsidRPr="005139AC">
        <w:t>3. Настоящее постановление вступает в силу на следующий день после дня его официального опубликования.</w:t>
      </w:r>
    </w:p>
    <w:p w14:paraId="596F5BFF" w14:textId="2C2021AE" w:rsidR="009B2A59" w:rsidRDefault="003C4888" w:rsidP="005139AC">
      <w:pPr>
        <w:pStyle w:val="a8"/>
        <w:suppressAutoHyphens/>
        <w:ind w:left="0" w:firstLine="851"/>
        <w:jc w:val="both"/>
      </w:pPr>
      <w:r w:rsidRPr="005139AC">
        <w:t>4</w:t>
      </w:r>
      <w:r w:rsidR="008C09C6" w:rsidRPr="005139AC">
        <w:t xml:space="preserve">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14:paraId="202933B5" w14:textId="77777777" w:rsidR="009B2A59" w:rsidRDefault="009B2A59" w:rsidP="009B2A59">
      <w:pPr>
        <w:pStyle w:val="a8"/>
        <w:ind w:firstLine="709"/>
        <w:jc w:val="both"/>
      </w:pPr>
    </w:p>
    <w:p w14:paraId="67B17A12" w14:textId="77777777" w:rsidR="009B2A59" w:rsidRDefault="009B2A59" w:rsidP="009B2A59">
      <w:pPr>
        <w:pStyle w:val="a8"/>
        <w:ind w:firstLine="709"/>
        <w:jc w:val="both"/>
      </w:pPr>
    </w:p>
    <w:p w14:paraId="1EA50425" w14:textId="4FDFADF8" w:rsidR="00EA294F" w:rsidRDefault="009B2A59" w:rsidP="009B2A59">
      <w:pPr>
        <w:pStyle w:val="a8"/>
        <w:spacing w:after="0"/>
        <w:ind w:left="0"/>
        <w:jc w:val="both"/>
      </w:pPr>
      <w:r>
        <w:t>Глава городского округа                                                                         В.А. Чихирев</w:t>
      </w:r>
    </w:p>
    <w:p w14:paraId="0E7629A3" w14:textId="77777777" w:rsidR="003B6F02" w:rsidRDefault="003B6F02" w:rsidP="00F33236">
      <w:pPr>
        <w:spacing w:line="360" w:lineRule="auto"/>
        <w:jc w:val="both"/>
      </w:pPr>
    </w:p>
    <w:p w14:paraId="2C09DF76" w14:textId="77777777" w:rsidR="003B6F02" w:rsidRDefault="003B6F02" w:rsidP="00F33236">
      <w:pPr>
        <w:spacing w:line="360" w:lineRule="auto"/>
        <w:jc w:val="both"/>
      </w:pPr>
    </w:p>
    <w:p w14:paraId="38FB3125" w14:textId="77777777" w:rsidR="003B6F02" w:rsidRDefault="003B6F02" w:rsidP="00F33236">
      <w:pPr>
        <w:spacing w:line="360" w:lineRule="auto"/>
        <w:jc w:val="both"/>
      </w:pPr>
    </w:p>
    <w:p w14:paraId="6C1F1AD5" w14:textId="77777777" w:rsidR="003B6F02" w:rsidRDefault="003B6F02" w:rsidP="00F33236">
      <w:pPr>
        <w:spacing w:line="360" w:lineRule="auto"/>
        <w:jc w:val="both"/>
      </w:pPr>
    </w:p>
    <w:p w14:paraId="65221864" w14:textId="6783F2CB" w:rsidR="003B6F02" w:rsidRDefault="003B6F02" w:rsidP="00F33236">
      <w:pPr>
        <w:spacing w:line="360" w:lineRule="auto"/>
        <w:jc w:val="both"/>
      </w:pPr>
    </w:p>
    <w:p w14:paraId="4C064E15" w14:textId="266EDC0F" w:rsidR="003B6F02" w:rsidRDefault="003B6F02" w:rsidP="00F33236">
      <w:pPr>
        <w:spacing w:line="360" w:lineRule="auto"/>
        <w:jc w:val="both"/>
      </w:pPr>
    </w:p>
    <w:p w14:paraId="05FCE958" w14:textId="77777777" w:rsidR="003B6F02" w:rsidRDefault="003B6F02" w:rsidP="00F33236">
      <w:pPr>
        <w:spacing w:line="360" w:lineRule="auto"/>
        <w:jc w:val="both"/>
      </w:pPr>
    </w:p>
    <w:p w14:paraId="128D7AE1" w14:textId="77777777" w:rsidR="003B6F02" w:rsidRDefault="003B6F02" w:rsidP="00F33236">
      <w:pPr>
        <w:spacing w:line="360" w:lineRule="auto"/>
        <w:jc w:val="both"/>
      </w:pPr>
    </w:p>
    <w:p w14:paraId="6A4B0985" w14:textId="77777777" w:rsidR="003B6F02" w:rsidRDefault="003B6F02" w:rsidP="00F33236">
      <w:pPr>
        <w:spacing w:line="360" w:lineRule="auto"/>
        <w:jc w:val="both"/>
      </w:pPr>
    </w:p>
    <w:p w14:paraId="2F2BD52F" w14:textId="58AFC5FB"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3F9E2FBC" w14:textId="77777777" w:rsidR="00FB3DF1" w:rsidRDefault="00FB3DF1" w:rsidP="00A50E75">
      <w:pPr>
        <w:jc w:val="both"/>
        <w:sectPr w:rsidR="00FB3DF1" w:rsidSect="00B17FB3">
          <w:pgSz w:w="11906" w:h="16838"/>
          <w:pgMar w:top="1276" w:right="851" w:bottom="851" w:left="1418" w:header="709" w:footer="709" w:gutter="0"/>
          <w:cols w:space="708"/>
          <w:docGrid w:linePitch="381"/>
        </w:sectPr>
      </w:pPr>
    </w:p>
    <w:p w14:paraId="329A19F6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5CE2C3F6" w14:textId="77777777" w:rsidR="001D21D5" w:rsidRDefault="001D21D5" w:rsidP="001D21D5">
      <w:pPr>
        <w:jc w:val="center"/>
      </w:pPr>
    </w:p>
    <w:p w14:paraId="0284AD28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6F38384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7092A56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75A9E561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14:paraId="11D1A6AA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32F374F1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3F59B181" w14:textId="206EF3F0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в муниципальную программу «Экологическая программа городского округа Кинель Самарской области на 2016-202</w:t>
      </w:r>
      <w:r w:rsidR="006D698E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(в редакции от </w:t>
      </w:r>
      <w:r w:rsidR="00A27F93">
        <w:rPr>
          <w:szCs w:val="28"/>
          <w:u w:val="single"/>
        </w:rPr>
        <w:t>23</w:t>
      </w:r>
      <w:r w:rsidR="00E04B8B" w:rsidRPr="00E04B8B">
        <w:rPr>
          <w:szCs w:val="28"/>
          <w:u w:val="single"/>
        </w:rPr>
        <w:t xml:space="preserve"> </w:t>
      </w:r>
      <w:r w:rsidR="00A27F93">
        <w:rPr>
          <w:szCs w:val="28"/>
          <w:u w:val="single"/>
        </w:rPr>
        <w:t>октября</w:t>
      </w:r>
      <w:r w:rsidR="00E04B8B" w:rsidRPr="00E04B8B">
        <w:rPr>
          <w:szCs w:val="28"/>
          <w:u w:val="single"/>
        </w:rPr>
        <w:t xml:space="preserve"> 2020 г.)</w:t>
      </w:r>
      <w:r w:rsidR="00E04B8B">
        <w:rPr>
          <w:szCs w:val="28"/>
          <w:u w:val="single"/>
        </w:rPr>
        <w:t xml:space="preserve">                                .</w:t>
      </w:r>
    </w:p>
    <w:p w14:paraId="07A4DC2C" w14:textId="63D361BE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5A9F32BD" w14:textId="77777777" w:rsidR="001D21D5" w:rsidRDefault="001D21D5" w:rsidP="001D21D5">
      <w:pPr>
        <w:jc w:val="center"/>
      </w:pPr>
    </w:p>
    <w:p w14:paraId="286A63B0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70A20909" w14:textId="77777777" w:rsidTr="008971C8">
        <w:tc>
          <w:tcPr>
            <w:tcW w:w="4928" w:type="dxa"/>
          </w:tcPr>
          <w:p w14:paraId="147F276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6D17C421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43CC0FC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14:paraId="06867E2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3A498EB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34195EF" w14:textId="77777777"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14:paraId="5621A872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4480736" w14:textId="77777777"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14:paraId="59D34340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32F5C69F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19D19310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803835D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3F7CC8A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8C7DE7F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6AF655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51D04F3D" w14:textId="77777777" w:rsidR="001D21D5" w:rsidRDefault="00033D04" w:rsidP="001E7D47">
            <w:pPr>
              <w:jc w:val="center"/>
            </w:pPr>
            <w:r>
              <w:t>С.Р. Рысаева</w:t>
            </w:r>
          </w:p>
        </w:tc>
      </w:tr>
      <w:tr w:rsidR="00143439" w14:paraId="4A7ADF28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675274B" w14:textId="3317995E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27711847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8BD1FD4" w14:textId="7666FB6B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312B75C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B533B52" w14:textId="77777777" w:rsidR="008C09C6" w:rsidRDefault="008C09C6" w:rsidP="00CB5B0F">
      <w:pPr>
        <w:spacing w:line="276" w:lineRule="auto"/>
        <w:jc w:val="both"/>
      </w:pPr>
    </w:p>
    <w:p w14:paraId="7317B0AC" w14:textId="1ECC03EC" w:rsidR="00FB3DF1" w:rsidRDefault="00FB3DF1" w:rsidP="00CB5B0F">
      <w:pPr>
        <w:spacing w:line="276" w:lineRule="auto"/>
        <w:jc w:val="both"/>
      </w:pPr>
    </w:p>
    <w:p w14:paraId="13BF49C8" w14:textId="2C7E375A" w:rsidR="006C1EE4" w:rsidRDefault="006C1EE4" w:rsidP="00CB5B0F">
      <w:pPr>
        <w:spacing w:line="276" w:lineRule="auto"/>
        <w:jc w:val="both"/>
      </w:pPr>
    </w:p>
    <w:p w14:paraId="011E4C4B" w14:textId="02618F80" w:rsidR="006C1EE4" w:rsidRDefault="006C1EE4" w:rsidP="00CB5B0F">
      <w:pPr>
        <w:spacing w:line="276" w:lineRule="auto"/>
        <w:jc w:val="both"/>
      </w:pPr>
    </w:p>
    <w:p w14:paraId="73CAC218" w14:textId="4484F895" w:rsidR="006C1EE4" w:rsidRDefault="006C1EE4" w:rsidP="00CB5B0F">
      <w:pPr>
        <w:spacing w:line="276" w:lineRule="auto"/>
        <w:jc w:val="both"/>
      </w:pPr>
    </w:p>
    <w:p w14:paraId="3C413FF9" w14:textId="2E40171D" w:rsidR="006C1EE4" w:rsidRDefault="006C1EE4" w:rsidP="00CB5B0F">
      <w:pPr>
        <w:spacing w:line="276" w:lineRule="auto"/>
        <w:jc w:val="both"/>
      </w:pPr>
    </w:p>
    <w:p w14:paraId="6BC37D56" w14:textId="45AC4939" w:rsidR="006C1EE4" w:rsidRDefault="006C1EE4" w:rsidP="00CB5B0F">
      <w:pPr>
        <w:spacing w:line="276" w:lineRule="auto"/>
        <w:jc w:val="both"/>
      </w:pPr>
    </w:p>
    <w:p w14:paraId="7D81E8A5" w14:textId="7BC6F314" w:rsidR="006C1EE4" w:rsidRDefault="006C1EE4" w:rsidP="00CB5B0F">
      <w:pPr>
        <w:spacing w:line="276" w:lineRule="auto"/>
        <w:jc w:val="both"/>
      </w:pPr>
    </w:p>
    <w:p w14:paraId="1A685143" w14:textId="2F0228B8" w:rsidR="006C1EE4" w:rsidRDefault="006C1EE4" w:rsidP="00CB5B0F">
      <w:pPr>
        <w:spacing w:line="276" w:lineRule="auto"/>
        <w:jc w:val="both"/>
      </w:pPr>
    </w:p>
    <w:p w14:paraId="00E0E939" w14:textId="4F5FE308" w:rsidR="006C1EE4" w:rsidRDefault="006C1EE4" w:rsidP="00CB5B0F">
      <w:pPr>
        <w:spacing w:line="276" w:lineRule="auto"/>
        <w:jc w:val="both"/>
      </w:pPr>
    </w:p>
    <w:p w14:paraId="2C959402" w14:textId="015BD777" w:rsidR="006C1EE4" w:rsidRDefault="006C1EE4" w:rsidP="00CB5B0F">
      <w:pPr>
        <w:spacing w:line="276" w:lineRule="auto"/>
        <w:jc w:val="both"/>
      </w:pPr>
    </w:p>
    <w:p w14:paraId="3B658F54" w14:textId="42384B9B" w:rsidR="006C1EE4" w:rsidRDefault="006C1EE4" w:rsidP="00CB5B0F">
      <w:pPr>
        <w:spacing w:line="276" w:lineRule="auto"/>
        <w:jc w:val="both"/>
      </w:pPr>
    </w:p>
    <w:p w14:paraId="04B94032" w14:textId="51E06B32" w:rsidR="006C1EE4" w:rsidRDefault="006C1EE4" w:rsidP="00CB5B0F">
      <w:pPr>
        <w:spacing w:line="276" w:lineRule="auto"/>
        <w:jc w:val="both"/>
      </w:pPr>
    </w:p>
    <w:p w14:paraId="297D3D60" w14:textId="44A8480B" w:rsidR="006C1EE4" w:rsidRDefault="006C1EE4" w:rsidP="00CB5B0F">
      <w:pPr>
        <w:spacing w:line="276" w:lineRule="auto"/>
        <w:jc w:val="both"/>
      </w:pPr>
    </w:p>
    <w:p w14:paraId="06E0A25F" w14:textId="72C1B7DA" w:rsidR="006C1EE4" w:rsidRDefault="006C1EE4" w:rsidP="00CB5B0F">
      <w:pPr>
        <w:spacing w:line="276" w:lineRule="auto"/>
        <w:jc w:val="both"/>
      </w:pPr>
    </w:p>
    <w:p w14:paraId="0CB71FE2" w14:textId="684ED3FA" w:rsidR="006C1EE4" w:rsidRDefault="006C1EE4" w:rsidP="00CB5B0F">
      <w:pPr>
        <w:spacing w:line="276" w:lineRule="auto"/>
        <w:jc w:val="both"/>
      </w:pPr>
    </w:p>
    <w:p w14:paraId="24BFB06C" w14:textId="7D334775" w:rsidR="00052D10" w:rsidRPr="00052D10" w:rsidRDefault="006C1EE4" w:rsidP="00D9488A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439">
        <w:tab/>
      </w:r>
    </w:p>
    <w:p w14:paraId="5E31936D" w14:textId="77777777" w:rsidR="00052D10" w:rsidRPr="00052D10" w:rsidRDefault="00052D10" w:rsidP="00400EF7">
      <w:pPr>
        <w:spacing w:line="360" w:lineRule="auto"/>
        <w:ind w:firstLine="720"/>
        <w:contextualSpacing/>
        <w:jc w:val="both"/>
        <w:rPr>
          <w:sz w:val="16"/>
          <w:szCs w:val="16"/>
        </w:rPr>
      </w:pPr>
    </w:p>
    <w:sectPr w:rsidR="00052D10" w:rsidRPr="00052D10" w:rsidSect="00E04B8B">
      <w:pgSz w:w="11906" w:h="16838"/>
      <w:pgMar w:top="851" w:right="707" w:bottom="851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F2801" w14:textId="77777777" w:rsidR="00320E8C" w:rsidRDefault="00320E8C" w:rsidP="00A44E6C">
      <w:r>
        <w:separator/>
      </w:r>
    </w:p>
  </w:endnote>
  <w:endnote w:type="continuationSeparator" w:id="0">
    <w:p w14:paraId="692A6851" w14:textId="77777777" w:rsidR="00320E8C" w:rsidRDefault="00320E8C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97F52" w14:textId="77777777" w:rsidR="00320E8C" w:rsidRDefault="00320E8C" w:rsidP="00A44E6C">
      <w:r>
        <w:separator/>
      </w:r>
    </w:p>
  </w:footnote>
  <w:footnote w:type="continuationSeparator" w:id="0">
    <w:p w14:paraId="4AA173E0" w14:textId="77777777" w:rsidR="00320E8C" w:rsidRDefault="00320E8C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975"/>
    <w:rsid w:val="00093DFA"/>
    <w:rsid w:val="00097326"/>
    <w:rsid w:val="000A30EF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3F14"/>
    <w:rsid w:val="00217D1E"/>
    <w:rsid w:val="00217FB3"/>
    <w:rsid w:val="0022112A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0E8C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1823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B6F02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3CBF"/>
    <w:rsid w:val="004C48A6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56E17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1619"/>
    <w:rsid w:val="005D3DBE"/>
    <w:rsid w:val="005D7103"/>
    <w:rsid w:val="005D73A4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271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64F3"/>
    <w:rsid w:val="006D698E"/>
    <w:rsid w:val="006E2CAA"/>
    <w:rsid w:val="006E3266"/>
    <w:rsid w:val="006E4040"/>
    <w:rsid w:val="006F3124"/>
    <w:rsid w:val="006F3316"/>
    <w:rsid w:val="006F530F"/>
    <w:rsid w:val="006F5980"/>
    <w:rsid w:val="006F668E"/>
    <w:rsid w:val="0070075A"/>
    <w:rsid w:val="0070440D"/>
    <w:rsid w:val="00705221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C203B"/>
    <w:rsid w:val="007C2613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1EC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6F3B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C40"/>
    <w:rsid w:val="00927FA3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F93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4D98"/>
    <w:rsid w:val="00B070D0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1242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37E3"/>
    <w:rsid w:val="00BD4D0D"/>
    <w:rsid w:val="00BD4F5C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551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60BB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FA3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730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20</cp:revision>
  <cp:lastPrinted>2020-10-26T11:37:00Z</cp:lastPrinted>
  <dcterms:created xsi:type="dcterms:W3CDTF">2020-09-24T03:10:00Z</dcterms:created>
  <dcterms:modified xsi:type="dcterms:W3CDTF">2020-12-24T13:02:00Z</dcterms:modified>
</cp:coreProperties>
</file>