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536"/>
      </w:tblGrid>
      <w:tr w:rsidR="00BD0B75" w:rsidRPr="006E2756" w:rsidTr="008F3A9A">
        <w:tc>
          <w:tcPr>
            <w:tcW w:w="4395" w:type="dxa"/>
          </w:tcPr>
          <w:p w:rsidR="00BD0B75" w:rsidRPr="000F5AA3" w:rsidRDefault="00BD0B75" w:rsidP="008F3A9A">
            <w:pPr>
              <w:rPr>
                <w:sz w:val="22"/>
                <w:szCs w:val="22"/>
              </w:rPr>
            </w:pPr>
          </w:p>
          <w:p w:rsidR="00BD0B75" w:rsidRPr="006E2756" w:rsidRDefault="00BD0B75" w:rsidP="008F3A9A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BD0B75" w:rsidRPr="006E2756" w:rsidRDefault="00BD0B75" w:rsidP="008F3A9A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BD0B75" w:rsidRPr="006E2756" w:rsidRDefault="00BD0B75" w:rsidP="008F3A9A">
            <w:pPr>
              <w:ind w:left="34"/>
              <w:jc w:val="center"/>
            </w:pPr>
          </w:p>
          <w:p w:rsidR="00BD0B75" w:rsidRPr="006E2756" w:rsidRDefault="00BD0B75" w:rsidP="008F3A9A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BD0B75" w:rsidRPr="006E2756" w:rsidRDefault="00BD0B75" w:rsidP="008F3A9A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BD0B75" w:rsidRPr="006E2756" w:rsidRDefault="00BD0B75" w:rsidP="008F3A9A">
            <w:pPr>
              <w:ind w:left="34"/>
              <w:jc w:val="center"/>
              <w:rPr>
                <w:sz w:val="18"/>
              </w:rPr>
            </w:pPr>
          </w:p>
          <w:p w:rsidR="00BD0B75" w:rsidRPr="006E2756" w:rsidRDefault="00BD0B75" w:rsidP="008F3A9A">
            <w:pPr>
              <w:ind w:left="34"/>
              <w:jc w:val="center"/>
              <w:rPr>
                <w:sz w:val="18"/>
              </w:rPr>
            </w:pPr>
          </w:p>
          <w:p w:rsidR="00BD0B75" w:rsidRPr="006E2756" w:rsidRDefault="00BD0B75" w:rsidP="008F3A9A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BD0B75" w:rsidRPr="006E2756" w:rsidRDefault="00BD0B75" w:rsidP="008F3A9A">
            <w:pPr>
              <w:ind w:left="34"/>
              <w:jc w:val="center"/>
            </w:pPr>
          </w:p>
          <w:p w:rsidR="00BD0B75" w:rsidRPr="00C90812" w:rsidRDefault="00BD0B75" w:rsidP="008F3A9A">
            <w:pPr>
              <w:ind w:left="34"/>
              <w:jc w:val="center"/>
            </w:pPr>
            <w:r>
              <w:t>о</w:t>
            </w:r>
            <w:r w:rsidRPr="003F1961">
              <w:t>т</w:t>
            </w:r>
            <w:r w:rsidRPr="005321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</w:t>
            </w:r>
            <w:r w:rsidRPr="005321BF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  <w:p w:rsidR="00BD0B75" w:rsidRPr="006E2756" w:rsidRDefault="00BD0B75" w:rsidP="008F3A9A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BD0B75" w:rsidRPr="006E2756" w:rsidRDefault="00535B14" w:rsidP="00026C01">
            <w:pPr>
              <w:ind w:left="34"/>
              <w:jc w:val="center"/>
            </w:pPr>
            <w:r>
              <w:t>ПРОЕКТ</w:t>
            </w:r>
          </w:p>
        </w:tc>
      </w:tr>
      <w:tr w:rsidR="00BD0B75" w:rsidRPr="006E2756" w:rsidTr="008F3A9A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BD0B75" w:rsidRPr="006E2756" w:rsidRDefault="00BD0B75" w:rsidP="00BD0B75">
            <w:pPr>
              <w:spacing w:line="360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й</w:t>
            </w:r>
            <w:r w:rsidRPr="00C9151E">
              <w:rPr>
                <w:szCs w:val="28"/>
              </w:rPr>
              <w:t xml:space="preserve"> в муниципальн</w:t>
            </w:r>
            <w:r>
              <w:rPr>
                <w:szCs w:val="28"/>
              </w:rPr>
              <w:t xml:space="preserve">ую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2018 - 2022 годы</w:t>
            </w:r>
            <w:r>
              <w:rPr>
                <w:szCs w:val="28"/>
              </w:rPr>
              <w:t>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 xml:space="preserve">6 сентября </w:t>
            </w:r>
            <w:r w:rsidRPr="00C9151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 xml:space="preserve">2679 </w:t>
            </w:r>
            <w:r w:rsidRPr="000C499A">
              <w:rPr>
                <w:szCs w:val="28"/>
              </w:rPr>
              <w:t>(</w:t>
            </w:r>
            <w:r>
              <w:rPr>
                <w:szCs w:val="28"/>
              </w:rPr>
              <w:t xml:space="preserve">в редакции </w:t>
            </w:r>
            <w:r w:rsidRPr="004E346A">
              <w:rPr>
                <w:szCs w:val="28"/>
              </w:rPr>
              <w:t>от</w:t>
            </w:r>
            <w:r>
              <w:rPr>
                <w:szCs w:val="28"/>
              </w:rPr>
              <w:t xml:space="preserve"> 18 февраля </w:t>
            </w:r>
            <w:r w:rsidRPr="00B609C3">
              <w:rPr>
                <w:szCs w:val="28"/>
              </w:rPr>
              <w:t>20</w:t>
            </w:r>
            <w:r>
              <w:rPr>
                <w:szCs w:val="28"/>
              </w:rPr>
              <w:t>21 года)</w:t>
            </w:r>
          </w:p>
        </w:tc>
        <w:bookmarkStart w:id="0" w:name="_GoBack"/>
        <w:bookmarkEnd w:id="0"/>
      </w:tr>
    </w:tbl>
    <w:p w:rsidR="00BD0B75" w:rsidRDefault="00BD0B75" w:rsidP="00BD0B75">
      <w:pPr>
        <w:pStyle w:val="3"/>
        <w:shd w:val="clear" w:color="auto" w:fill="auto"/>
        <w:spacing w:before="0" w:after="0" w:line="360" w:lineRule="auto"/>
        <w:ind w:right="23" w:firstLine="680"/>
        <w:rPr>
          <w:sz w:val="28"/>
          <w:szCs w:val="28"/>
        </w:rPr>
      </w:pPr>
    </w:p>
    <w:p w:rsidR="00BD0B75" w:rsidRPr="00C83374" w:rsidRDefault="00BD0B75" w:rsidP="00BD0B75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соответствии с решением Думы городского округа Кинель Самарской области от 1</w:t>
      </w:r>
      <w:r w:rsidR="008F3A9A">
        <w:rPr>
          <w:sz w:val="28"/>
          <w:szCs w:val="28"/>
        </w:rPr>
        <w:t>6</w:t>
      </w:r>
      <w:r>
        <w:rPr>
          <w:sz w:val="28"/>
          <w:szCs w:val="28"/>
        </w:rPr>
        <w:t> декабря 202</w:t>
      </w:r>
      <w:r w:rsidR="008F3A9A">
        <w:rPr>
          <w:sz w:val="28"/>
          <w:szCs w:val="28"/>
        </w:rPr>
        <w:t>1</w:t>
      </w:r>
      <w:r>
        <w:rPr>
          <w:sz w:val="28"/>
          <w:szCs w:val="28"/>
        </w:rPr>
        <w:t xml:space="preserve"> № </w:t>
      </w:r>
      <w:r w:rsidR="008F3A9A">
        <w:rPr>
          <w:sz w:val="28"/>
          <w:szCs w:val="28"/>
        </w:rPr>
        <w:t>128</w:t>
      </w:r>
      <w:r>
        <w:rPr>
          <w:sz w:val="28"/>
          <w:szCs w:val="28"/>
        </w:rPr>
        <w:t xml:space="preserve"> «О бюджете городского округа Кинель Самарской области на 202</w:t>
      </w:r>
      <w:r w:rsidR="008F3A9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плановые период 202</w:t>
      </w:r>
      <w:r w:rsidR="008F3A9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F3A9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</w:t>
      </w:r>
    </w:p>
    <w:p w:rsidR="00BD0B75" w:rsidRPr="00DA65AA" w:rsidRDefault="00BD0B75" w:rsidP="00BD0B75">
      <w:pPr>
        <w:spacing w:before="120" w:after="120" w:line="360" w:lineRule="auto"/>
        <w:jc w:val="center"/>
        <w:rPr>
          <w:szCs w:val="28"/>
        </w:rPr>
      </w:pPr>
      <w:r w:rsidRPr="00DA65AA">
        <w:rPr>
          <w:szCs w:val="28"/>
        </w:rPr>
        <w:t>ПОСТАНОВЛЯЮ:</w:t>
      </w:r>
    </w:p>
    <w:p w:rsidR="00BD0B75" w:rsidRDefault="00BD0B75" w:rsidP="00BD0B75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 xml:space="preserve">ую </w:t>
      </w:r>
      <w:r w:rsidRPr="002C3D3C">
        <w:rPr>
          <w:szCs w:val="28"/>
        </w:rPr>
        <w:t>антинаркотическ</w:t>
      </w:r>
      <w:r>
        <w:rPr>
          <w:szCs w:val="28"/>
        </w:rPr>
        <w:t>ую</w:t>
      </w:r>
      <w:r w:rsidRPr="002C3D3C">
        <w:rPr>
          <w:szCs w:val="28"/>
        </w:rPr>
        <w:t xml:space="preserve"> программ</w:t>
      </w:r>
      <w:r>
        <w:rPr>
          <w:szCs w:val="28"/>
        </w:rPr>
        <w:t>у</w:t>
      </w:r>
      <w:r w:rsidRPr="002C3D3C">
        <w:rPr>
          <w:szCs w:val="28"/>
        </w:rPr>
        <w:t xml:space="preserve"> городского округа Кинель Самарской области на 2018 - 2022 годы</w:t>
      </w:r>
      <w:r>
        <w:rPr>
          <w:szCs w:val="28"/>
        </w:rPr>
        <w:t>, утвержденную</w:t>
      </w:r>
      <w:r w:rsidRPr="00C9151E">
        <w:rPr>
          <w:szCs w:val="28"/>
        </w:rPr>
        <w:t xml:space="preserve"> постановление</w:t>
      </w:r>
      <w:r>
        <w:rPr>
          <w:szCs w:val="28"/>
        </w:rPr>
        <w:t>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>
        <w:rPr>
          <w:szCs w:val="28"/>
        </w:rPr>
        <w:t xml:space="preserve">6 сентября </w:t>
      </w:r>
      <w:r w:rsidRPr="00C9151E">
        <w:rPr>
          <w:szCs w:val="28"/>
        </w:rPr>
        <w:t>201</w:t>
      </w:r>
      <w:r>
        <w:rPr>
          <w:szCs w:val="28"/>
        </w:rPr>
        <w:t>7</w:t>
      </w:r>
      <w:r w:rsidRPr="00C9151E">
        <w:rPr>
          <w:szCs w:val="28"/>
        </w:rPr>
        <w:t xml:space="preserve"> </w:t>
      </w:r>
      <w:r>
        <w:rPr>
          <w:szCs w:val="28"/>
        </w:rPr>
        <w:t>года</w:t>
      </w:r>
      <w:r w:rsidRPr="00C9151E">
        <w:rPr>
          <w:szCs w:val="28"/>
        </w:rPr>
        <w:t xml:space="preserve"> № </w:t>
      </w:r>
      <w:r>
        <w:rPr>
          <w:szCs w:val="28"/>
        </w:rPr>
        <w:t xml:space="preserve">2679 </w:t>
      </w:r>
      <w:r w:rsidRPr="000C499A">
        <w:rPr>
          <w:szCs w:val="28"/>
        </w:rPr>
        <w:t>(</w:t>
      </w:r>
      <w:r>
        <w:rPr>
          <w:szCs w:val="28"/>
        </w:rPr>
        <w:t xml:space="preserve">в редакции </w:t>
      </w:r>
      <w:r w:rsidRPr="004E346A">
        <w:rPr>
          <w:szCs w:val="28"/>
        </w:rPr>
        <w:t>от</w:t>
      </w:r>
      <w:r>
        <w:rPr>
          <w:szCs w:val="28"/>
        </w:rPr>
        <w:t> </w:t>
      </w:r>
      <w:r w:rsidR="008F3A9A">
        <w:rPr>
          <w:szCs w:val="28"/>
        </w:rPr>
        <w:t xml:space="preserve">18 февраля </w:t>
      </w:r>
      <w:r w:rsidR="008F3A9A" w:rsidRPr="00B609C3">
        <w:rPr>
          <w:szCs w:val="28"/>
        </w:rPr>
        <w:t>20</w:t>
      </w:r>
      <w:r w:rsidR="008F3A9A">
        <w:rPr>
          <w:szCs w:val="28"/>
        </w:rPr>
        <w:t xml:space="preserve">21 </w:t>
      </w:r>
      <w:r>
        <w:rPr>
          <w:szCs w:val="28"/>
        </w:rPr>
        <w:t>года),</w:t>
      </w:r>
      <w:r w:rsidRPr="006E2756">
        <w:rPr>
          <w:szCs w:val="28"/>
        </w:rPr>
        <w:t xml:space="preserve"> следующ</w:t>
      </w:r>
      <w:r>
        <w:rPr>
          <w:szCs w:val="28"/>
        </w:rPr>
        <w:t>и</w:t>
      </w:r>
      <w:r w:rsidRPr="006E2756">
        <w:rPr>
          <w:szCs w:val="28"/>
        </w:rPr>
        <w:t>е изменени</w:t>
      </w:r>
      <w:r>
        <w:rPr>
          <w:szCs w:val="28"/>
        </w:rPr>
        <w:t>я</w:t>
      </w:r>
      <w:r w:rsidRPr="006E2756">
        <w:rPr>
          <w:szCs w:val="28"/>
        </w:rPr>
        <w:t>:</w:t>
      </w:r>
    </w:p>
    <w:p w:rsidR="008F3A9A" w:rsidRPr="008F3A9A" w:rsidRDefault="008F3A9A" w:rsidP="008F3A9A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36A36">
        <w:rPr>
          <w:szCs w:val="28"/>
        </w:rPr>
        <w:t xml:space="preserve">В Паспорте программы </w:t>
      </w:r>
      <w:r>
        <w:rPr>
          <w:szCs w:val="28"/>
        </w:rPr>
        <w:t>в</w:t>
      </w:r>
      <w:r w:rsidRPr="00B665A3">
        <w:rPr>
          <w:szCs w:val="28"/>
        </w:rPr>
        <w:t xml:space="preserve"> строке «Объемы и источники финансирования мероприятий, определенных муниципальной программой» </w:t>
      </w:r>
      <w:r>
        <w:rPr>
          <w:szCs w:val="28"/>
        </w:rPr>
        <w:lastRenderedPageBreak/>
        <w:t>сумму</w:t>
      </w:r>
      <w:r w:rsidRPr="00B665A3">
        <w:rPr>
          <w:szCs w:val="28"/>
        </w:rPr>
        <w:t xml:space="preserve"> «</w:t>
      </w:r>
      <w:r>
        <w:t>390,0</w:t>
      </w:r>
      <w:r w:rsidRPr="00475623">
        <w:rPr>
          <w:szCs w:val="28"/>
        </w:rPr>
        <w:t xml:space="preserve"> </w:t>
      </w:r>
      <w:r w:rsidRPr="00B665A3">
        <w:rPr>
          <w:szCs w:val="28"/>
        </w:rPr>
        <w:t xml:space="preserve">тыс. рублей» заменить </w:t>
      </w:r>
      <w:r>
        <w:rPr>
          <w:szCs w:val="28"/>
        </w:rPr>
        <w:t>суммой</w:t>
      </w:r>
      <w:r w:rsidRPr="00B665A3">
        <w:rPr>
          <w:szCs w:val="28"/>
        </w:rPr>
        <w:t xml:space="preserve"> «</w:t>
      </w:r>
      <w:r>
        <w:rPr>
          <w:szCs w:val="28"/>
        </w:rPr>
        <w:t xml:space="preserve">440,0 </w:t>
      </w:r>
      <w:r w:rsidRPr="00B665A3">
        <w:rPr>
          <w:szCs w:val="28"/>
        </w:rPr>
        <w:t xml:space="preserve">тыс. рублей», </w:t>
      </w:r>
      <w:r>
        <w:rPr>
          <w:szCs w:val="28"/>
        </w:rPr>
        <w:t xml:space="preserve">сумму </w:t>
      </w:r>
      <w:r w:rsidRPr="00B665A3">
        <w:rPr>
          <w:szCs w:val="28"/>
        </w:rPr>
        <w:t>«</w:t>
      </w:r>
      <w:r>
        <w:t>20,0</w:t>
      </w:r>
      <w:r w:rsidRPr="00475623">
        <w:t xml:space="preserve"> </w:t>
      </w:r>
      <w:r w:rsidRPr="00B665A3">
        <w:rPr>
          <w:szCs w:val="28"/>
        </w:rPr>
        <w:t>тыс. рублей</w:t>
      </w:r>
      <w:r>
        <w:rPr>
          <w:szCs w:val="28"/>
        </w:rPr>
        <w:t>»</w:t>
      </w:r>
      <w:r w:rsidRPr="00B665A3">
        <w:rPr>
          <w:szCs w:val="28"/>
        </w:rPr>
        <w:t xml:space="preserve">, заменить </w:t>
      </w:r>
      <w:r>
        <w:rPr>
          <w:szCs w:val="28"/>
        </w:rPr>
        <w:t>суммой</w:t>
      </w:r>
      <w:r w:rsidRPr="00B665A3">
        <w:rPr>
          <w:szCs w:val="28"/>
        </w:rPr>
        <w:t xml:space="preserve"> «</w:t>
      </w:r>
      <w:r>
        <w:rPr>
          <w:szCs w:val="28"/>
        </w:rPr>
        <w:t xml:space="preserve">70,0 </w:t>
      </w:r>
      <w:r w:rsidRPr="00B665A3">
        <w:rPr>
          <w:szCs w:val="28"/>
        </w:rPr>
        <w:t>тыс. рублей»</w:t>
      </w:r>
      <w:r>
        <w:rPr>
          <w:szCs w:val="28"/>
        </w:rPr>
        <w:t>.</w:t>
      </w:r>
    </w:p>
    <w:p w:rsidR="00BD0B75" w:rsidRDefault="00BD0B75" w:rsidP="00BD0B75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р</w:t>
      </w:r>
      <w:r w:rsidRPr="002148A6">
        <w:rPr>
          <w:szCs w:val="28"/>
        </w:rPr>
        <w:t>аздел</w:t>
      </w:r>
      <w:r>
        <w:rPr>
          <w:szCs w:val="28"/>
        </w:rPr>
        <w:t>е</w:t>
      </w:r>
      <w:r w:rsidRPr="002148A6">
        <w:rPr>
          <w:szCs w:val="28"/>
        </w:rPr>
        <w:t xml:space="preserve"> 5</w:t>
      </w:r>
      <w:r>
        <w:rPr>
          <w:szCs w:val="28"/>
        </w:rPr>
        <w:t>:</w:t>
      </w:r>
    </w:p>
    <w:p w:rsidR="00BD0B75" w:rsidRDefault="00BD0B75" w:rsidP="00BD0B75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EC7638">
        <w:rPr>
          <w:szCs w:val="28"/>
        </w:rPr>
        <w:t>пункте</w:t>
      </w:r>
      <w:r>
        <w:rPr>
          <w:szCs w:val="28"/>
        </w:rPr>
        <w:t xml:space="preserve"> 5.1. сумму «3</w:t>
      </w:r>
      <w:r w:rsidR="008F3A9A">
        <w:rPr>
          <w:szCs w:val="28"/>
        </w:rPr>
        <w:t>9</w:t>
      </w:r>
      <w:r>
        <w:rPr>
          <w:szCs w:val="28"/>
        </w:rPr>
        <w:t>0,0 тыс. рублей» заменить суммой «</w:t>
      </w:r>
      <w:r w:rsidR="008F3A9A">
        <w:rPr>
          <w:szCs w:val="28"/>
        </w:rPr>
        <w:t>440,0</w:t>
      </w:r>
      <w:r>
        <w:rPr>
          <w:szCs w:val="28"/>
        </w:rPr>
        <w:t xml:space="preserve"> тыс. рублей», </w:t>
      </w:r>
      <w:r w:rsidR="008F3A9A">
        <w:rPr>
          <w:szCs w:val="28"/>
        </w:rPr>
        <w:t xml:space="preserve">сумму </w:t>
      </w:r>
      <w:r w:rsidR="008F3A9A" w:rsidRPr="00B665A3">
        <w:rPr>
          <w:szCs w:val="28"/>
        </w:rPr>
        <w:t>«</w:t>
      </w:r>
      <w:r w:rsidR="008F3A9A">
        <w:t>20,0</w:t>
      </w:r>
      <w:r w:rsidR="008F3A9A" w:rsidRPr="00475623">
        <w:t xml:space="preserve"> </w:t>
      </w:r>
      <w:r w:rsidR="008F3A9A">
        <w:rPr>
          <w:szCs w:val="28"/>
        </w:rPr>
        <w:t xml:space="preserve">тыс. </w:t>
      </w:r>
      <w:r w:rsidR="008F3A9A" w:rsidRPr="00B665A3">
        <w:rPr>
          <w:szCs w:val="28"/>
        </w:rPr>
        <w:t>рублей</w:t>
      </w:r>
      <w:r w:rsidR="008F3A9A">
        <w:rPr>
          <w:szCs w:val="28"/>
        </w:rPr>
        <w:t>»</w:t>
      </w:r>
      <w:r w:rsidR="008F3A9A" w:rsidRPr="00B665A3">
        <w:rPr>
          <w:szCs w:val="28"/>
        </w:rPr>
        <w:t xml:space="preserve">, заменить </w:t>
      </w:r>
      <w:r w:rsidR="008F3A9A">
        <w:rPr>
          <w:szCs w:val="28"/>
        </w:rPr>
        <w:t>суммой</w:t>
      </w:r>
      <w:r w:rsidR="008F3A9A" w:rsidRPr="00B665A3">
        <w:rPr>
          <w:szCs w:val="28"/>
        </w:rPr>
        <w:t xml:space="preserve"> «</w:t>
      </w:r>
      <w:r w:rsidR="008F3A9A">
        <w:rPr>
          <w:szCs w:val="28"/>
        </w:rPr>
        <w:t xml:space="preserve">70,0 </w:t>
      </w:r>
      <w:r w:rsidR="008F3A9A" w:rsidRPr="00B665A3">
        <w:rPr>
          <w:szCs w:val="28"/>
        </w:rPr>
        <w:t>тыс. рублей»</w:t>
      </w:r>
      <w:r w:rsidR="008F3A9A">
        <w:rPr>
          <w:szCs w:val="28"/>
        </w:rPr>
        <w:t>.</w:t>
      </w:r>
      <w:r>
        <w:rPr>
          <w:szCs w:val="28"/>
        </w:rPr>
        <w:t>;</w:t>
      </w:r>
    </w:p>
    <w:p w:rsidR="00BD0B75" w:rsidRPr="008B23F3" w:rsidRDefault="00EC7638" w:rsidP="00BD0B75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пункте</w:t>
      </w:r>
      <w:r w:rsidR="00BD0B75" w:rsidRPr="008B23F3">
        <w:rPr>
          <w:szCs w:val="28"/>
        </w:rPr>
        <w:t xml:space="preserve"> 5.2. </w:t>
      </w:r>
      <w:r>
        <w:rPr>
          <w:szCs w:val="28"/>
        </w:rPr>
        <w:t xml:space="preserve">таблицу 5.1. </w:t>
      </w:r>
      <w:r w:rsidR="00BD0B75" w:rsidRPr="008B23F3">
        <w:rPr>
          <w:szCs w:val="28"/>
        </w:rPr>
        <w:t>изло</w:t>
      </w:r>
      <w:r w:rsidR="00BD0B75">
        <w:rPr>
          <w:szCs w:val="28"/>
        </w:rPr>
        <w:t>жить в новой редакции согласно</w:t>
      </w:r>
      <w:r w:rsidR="00BD0B75" w:rsidRPr="008B23F3">
        <w:rPr>
          <w:szCs w:val="28"/>
        </w:rPr>
        <w:t xml:space="preserve"> Приложению</w:t>
      </w:r>
      <w:r w:rsidR="00BD0B75">
        <w:rPr>
          <w:szCs w:val="28"/>
        </w:rPr>
        <w:t> 1 к настоящему постановлению.</w:t>
      </w:r>
    </w:p>
    <w:p w:rsidR="00BD0B75" w:rsidRDefault="00BD0B75" w:rsidP="00BD0B75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 2 изложить в новой редакции согласно Приложению 2 к настоящему постановлению. </w:t>
      </w:r>
    </w:p>
    <w:p w:rsidR="00BD0B75" w:rsidRDefault="00BD0B75" w:rsidP="00BD0B75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постановление.</w:t>
      </w:r>
    </w:p>
    <w:p w:rsidR="00BD0B75" w:rsidRDefault="00BD0B75" w:rsidP="00BD0B75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BD0B75" w:rsidRPr="009E5278" w:rsidRDefault="00BD0B75" w:rsidP="00BD0B75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9E5278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>заместителя Главы городского округа Кинель Самарской области по жилищно-коммунальному хозяйству (Лужнов А.Н.)</w:t>
      </w:r>
      <w:r w:rsidRPr="009E5278">
        <w:rPr>
          <w:szCs w:val="28"/>
        </w:rPr>
        <w:t>.</w:t>
      </w:r>
    </w:p>
    <w:p w:rsidR="00BD0B75" w:rsidRDefault="00BD0B75" w:rsidP="00BD0B75">
      <w:pPr>
        <w:rPr>
          <w:szCs w:val="28"/>
        </w:rPr>
      </w:pPr>
    </w:p>
    <w:p w:rsidR="00BD0B75" w:rsidRDefault="00BD0B75" w:rsidP="00BD0B75">
      <w:pPr>
        <w:jc w:val="both"/>
        <w:rPr>
          <w:szCs w:val="28"/>
        </w:rPr>
      </w:pPr>
    </w:p>
    <w:p w:rsidR="00EC7638" w:rsidRDefault="00EC7638" w:rsidP="00BD0B75">
      <w:pPr>
        <w:jc w:val="both"/>
        <w:rPr>
          <w:szCs w:val="28"/>
        </w:rPr>
      </w:pPr>
    </w:p>
    <w:p w:rsidR="00EC7638" w:rsidRDefault="00EC7638" w:rsidP="00BD0B75">
      <w:pPr>
        <w:jc w:val="both"/>
        <w:rPr>
          <w:szCs w:val="28"/>
        </w:rPr>
      </w:pPr>
    </w:p>
    <w:p w:rsidR="00BD0B75" w:rsidRDefault="00BD0B75" w:rsidP="00BD0B75"/>
    <w:p w:rsidR="000862A8" w:rsidRDefault="000862A8" w:rsidP="00BD0B75"/>
    <w:p w:rsidR="00BD0B75" w:rsidRDefault="00BD0B75" w:rsidP="00BD0B75">
      <w:pPr>
        <w:jc w:val="both"/>
        <w:rPr>
          <w:szCs w:val="28"/>
        </w:rPr>
      </w:pPr>
    </w:p>
    <w:p w:rsidR="00BD0B75" w:rsidRPr="00F75576" w:rsidRDefault="00BD0B75" w:rsidP="00BD0B75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="000862A8">
        <w:rPr>
          <w:szCs w:val="28"/>
        </w:rPr>
        <w:t xml:space="preserve">                                                              </w:t>
      </w:r>
      <w:r w:rsidR="00EC7638">
        <w:rPr>
          <w:szCs w:val="28"/>
        </w:rPr>
        <w:t>А.А.Прокудин</w:t>
      </w:r>
    </w:p>
    <w:p w:rsidR="00BD0B75" w:rsidRPr="00F75576" w:rsidRDefault="00BD0B75" w:rsidP="00BD0B75">
      <w:pPr>
        <w:jc w:val="both"/>
        <w:rPr>
          <w:szCs w:val="28"/>
        </w:rPr>
      </w:pPr>
    </w:p>
    <w:p w:rsidR="00BD0B75" w:rsidRDefault="00BD0B75" w:rsidP="00BD0B75">
      <w:pPr>
        <w:jc w:val="both"/>
        <w:rPr>
          <w:szCs w:val="28"/>
        </w:rPr>
      </w:pPr>
    </w:p>
    <w:p w:rsidR="00BD0B75" w:rsidRDefault="00BD0B75" w:rsidP="00BD0B75">
      <w:pPr>
        <w:jc w:val="both"/>
        <w:rPr>
          <w:szCs w:val="28"/>
        </w:rPr>
      </w:pPr>
    </w:p>
    <w:p w:rsidR="00BD0B75" w:rsidRDefault="00BD0B75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0862A8" w:rsidRDefault="000862A8" w:rsidP="00BD0B75">
      <w:pPr>
        <w:jc w:val="both"/>
        <w:rPr>
          <w:szCs w:val="28"/>
        </w:rPr>
      </w:pPr>
    </w:p>
    <w:p w:rsidR="00BD0B75" w:rsidRPr="009C4E8C" w:rsidRDefault="00BD0B75" w:rsidP="00BD0B75">
      <w:pPr>
        <w:jc w:val="both"/>
        <w:rPr>
          <w:szCs w:val="28"/>
        </w:rPr>
      </w:pPr>
    </w:p>
    <w:p w:rsidR="00BD0B75" w:rsidRDefault="00BD0B75" w:rsidP="00BD0B75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BD0B75" w:rsidRPr="00A114D4" w:rsidTr="008F3A9A">
        <w:tc>
          <w:tcPr>
            <w:tcW w:w="5070" w:type="dxa"/>
          </w:tcPr>
          <w:p w:rsidR="00BD0B75" w:rsidRPr="00A114D4" w:rsidRDefault="00BD0B75" w:rsidP="008F3A9A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BD0B75" w:rsidRPr="00A114D4" w:rsidRDefault="00BD0B75" w:rsidP="008F3A9A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>ПРИЛОЖЕНИЕ 1</w:t>
            </w:r>
          </w:p>
          <w:p w:rsidR="00BD0B75" w:rsidRPr="00A114D4" w:rsidRDefault="00BD0B75" w:rsidP="008F3A9A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BD0B75" w:rsidRPr="00723BDB" w:rsidRDefault="00BD0B75" w:rsidP="000862A8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 </w:t>
            </w:r>
            <w:r w:rsidR="000862A8">
              <w:rPr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</w:t>
            </w:r>
            <w:r w:rsidRPr="003F1961">
              <w:t>№</w:t>
            </w:r>
            <w:r w:rsidR="000862A8">
              <w:t>_______</w:t>
            </w:r>
          </w:p>
        </w:tc>
      </w:tr>
    </w:tbl>
    <w:p w:rsidR="00BD0B75" w:rsidRPr="00E959D0" w:rsidRDefault="00BD0B75" w:rsidP="00BD0B75">
      <w:pPr>
        <w:jc w:val="both"/>
        <w:rPr>
          <w:sz w:val="16"/>
          <w:szCs w:val="16"/>
        </w:rPr>
      </w:pPr>
    </w:p>
    <w:p w:rsidR="00BD0B75" w:rsidRPr="00FA437F" w:rsidRDefault="00BD0B75" w:rsidP="00BD0B75">
      <w:pPr>
        <w:pStyle w:val="1"/>
        <w:keepNext w:val="0"/>
        <w:spacing w:line="360" w:lineRule="auto"/>
        <w:ind w:left="993" w:firstLine="0"/>
        <w:jc w:val="center"/>
        <w:rPr>
          <w:sz w:val="28"/>
          <w:szCs w:val="28"/>
        </w:rPr>
      </w:pPr>
    </w:p>
    <w:p w:rsidR="00BD0B75" w:rsidRDefault="00BD0B75" w:rsidP="00BD0B75">
      <w:pPr>
        <w:ind w:firstLine="698"/>
        <w:jc w:val="right"/>
        <w:rPr>
          <w:rStyle w:val="a4"/>
          <w:b w:val="0"/>
          <w:color w:val="auto"/>
          <w:szCs w:val="28"/>
        </w:rPr>
      </w:pPr>
      <w:r w:rsidRPr="00E959D0">
        <w:rPr>
          <w:rStyle w:val="a4"/>
          <w:b w:val="0"/>
          <w:color w:val="auto"/>
          <w:szCs w:val="28"/>
        </w:rPr>
        <w:t>Таблица 5.1.</w:t>
      </w:r>
    </w:p>
    <w:p w:rsidR="00BD0B75" w:rsidRPr="00E959D0" w:rsidRDefault="00BD0B75" w:rsidP="00BD0B75">
      <w:pPr>
        <w:ind w:firstLine="698"/>
        <w:jc w:val="right"/>
        <w:rPr>
          <w:rStyle w:val="a4"/>
          <w:b w:val="0"/>
          <w:color w:val="auto"/>
          <w:szCs w:val="28"/>
        </w:rPr>
      </w:pPr>
    </w:p>
    <w:p w:rsidR="00BD0B75" w:rsidRPr="00C40340" w:rsidRDefault="00BD0B75" w:rsidP="00BD0B75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E959D0">
        <w:rPr>
          <w:sz w:val="28"/>
          <w:szCs w:val="28"/>
        </w:rPr>
        <w:t>Распределение средств городского бюджета на реализацию</w:t>
      </w:r>
      <w:r w:rsidRPr="008D7EAC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 программы</w:t>
      </w:r>
      <w:r w:rsidRPr="008D7EAC">
        <w:rPr>
          <w:sz w:val="28"/>
          <w:szCs w:val="28"/>
        </w:rPr>
        <w:t xml:space="preserve"> по исполнителям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80"/>
        <w:gridCol w:w="1120"/>
        <w:gridCol w:w="1120"/>
        <w:gridCol w:w="1120"/>
        <w:gridCol w:w="1120"/>
        <w:gridCol w:w="1120"/>
        <w:gridCol w:w="426"/>
      </w:tblGrid>
      <w:tr w:rsidR="00BD0B75" w:rsidRPr="006814D4" w:rsidTr="008F3A9A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2018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2019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2020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2021 г. 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75" w:rsidRPr="006814D4" w:rsidRDefault="00BD0B75" w:rsidP="008F3A9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2022 г. (тыс. рублей)</w:t>
            </w:r>
          </w:p>
        </w:tc>
      </w:tr>
      <w:tr w:rsidR="00BD0B75" w:rsidRPr="00E316BB" w:rsidTr="008F3A9A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E959D0" w:rsidRDefault="00BD0B75" w:rsidP="008F3A9A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959D0">
              <w:rPr>
                <w:rFonts w:ascii="Times New Roman" w:hAnsi="Times New Roman" w:cs="Times New Roman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B75" w:rsidRPr="00E316BB" w:rsidTr="008F3A9A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E959D0" w:rsidRDefault="00BD0B75" w:rsidP="008F3A9A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959D0">
              <w:rPr>
                <w:rFonts w:ascii="Times New Roman" w:hAnsi="Times New Roman" w:cs="Times New Roman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0862A8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D0B75" w:rsidRPr="00E316B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E316BB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Pr="00E31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75" w:rsidRPr="00E316BB" w:rsidRDefault="000862A8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BD0B75" w:rsidRPr="00E31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B75" w:rsidRPr="00C9042C" w:rsidTr="008F3A9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6814D4" w:rsidRDefault="00BD0B75" w:rsidP="008F3A9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0">
              <w:rPr>
                <w:rFonts w:ascii="Times New Roman" w:hAnsi="Times New Roman" w:cs="Times New Roman"/>
              </w:rPr>
              <w:t>Администрация городского округа Кинель Самарской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59D0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8E0026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8E0026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6814D4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6814D4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6814D4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C9042C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0B75" w:rsidRPr="00897904" w:rsidRDefault="00BD0B75" w:rsidP="008F3A9A">
            <w:pPr>
              <w:ind w:left="-84"/>
              <w:rPr>
                <w:b/>
                <w:szCs w:val="28"/>
              </w:rPr>
            </w:pPr>
          </w:p>
        </w:tc>
      </w:tr>
      <w:tr w:rsidR="00BD0B75" w:rsidRPr="009C29E9" w:rsidTr="008F3A9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9C29E9" w:rsidRDefault="00BD0B75" w:rsidP="008F3A9A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9C29E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9C29E9" w:rsidRDefault="000862A8" w:rsidP="000862A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</w:t>
            </w:r>
            <w:r w:rsidR="00BD0B75" w:rsidRPr="009C29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9C29E9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9E9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9C29E9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9E9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9C29E9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9E9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9C29E9" w:rsidRDefault="00BD0B75" w:rsidP="008F3A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</w:t>
            </w:r>
            <w:r w:rsidRPr="009C29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Pr="009C29E9" w:rsidRDefault="000862A8" w:rsidP="008F3A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D0B75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BD0B75" w:rsidRPr="009C29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0B75" w:rsidRPr="009C29E9" w:rsidRDefault="00BD0B75" w:rsidP="008F3A9A">
            <w:pPr>
              <w:ind w:left="-84"/>
              <w:rPr>
                <w:b/>
                <w:szCs w:val="28"/>
              </w:rPr>
            </w:pPr>
            <w:r w:rsidRPr="009C29E9">
              <w:rPr>
                <w:b/>
                <w:szCs w:val="28"/>
              </w:rPr>
              <w:t>»</w:t>
            </w:r>
          </w:p>
        </w:tc>
      </w:tr>
    </w:tbl>
    <w:p w:rsidR="00BD0B75" w:rsidRPr="00B76824" w:rsidRDefault="00BD0B75" w:rsidP="00BD0B75">
      <w:pPr>
        <w:jc w:val="both"/>
        <w:rPr>
          <w:szCs w:val="28"/>
        </w:rPr>
      </w:pPr>
    </w:p>
    <w:p w:rsidR="00BD0B75" w:rsidRDefault="00BD0B75" w:rsidP="00BD0B75"/>
    <w:p w:rsidR="00BD0B75" w:rsidRDefault="00BD0B75" w:rsidP="00BD0B75"/>
    <w:p w:rsidR="00BD0B75" w:rsidRDefault="00BD0B75" w:rsidP="00BD0B75">
      <w:pPr>
        <w:sectPr w:rsidR="00BD0B75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76" w:type="dxa"/>
        <w:tblInd w:w="250" w:type="dxa"/>
        <w:tblLook w:val="01E0" w:firstRow="1" w:lastRow="1" w:firstColumn="1" w:lastColumn="1" w:noHBand="0" w:noVBand="0"/>
      </w:tblPr>
      <w:tblGrid>
        <w:gridCol w:w="8188"/>
        <w:gridCol w:w="7088"/>
      </w:tblGrid>
      <w:tr w:rsidR="00BD0B75" w:rsidRPr="0049522F" w:rsidTr="008F3A9A">
        <w:tc>
          <w:tcPr>
            <w:tcW w:w="8188" w:type="dxa"/>
          </w:tcPr>
          <w:p w:rsidR="00BD0B75" w:rsidRPr="000429B9" w:rsidRDefault="00BD0B75" w:rsidP="008F3A9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BD0B75" w:rsidRPr="004E346A" w:rsidRDefault="00BD0B75" w:rsidP="008F3A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BD0B75" w:rsidRPr="004E346A" w:rsidRDefault="00BD0B75" w:rsidP="008F3A9A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BD0B75" w:rsidRDefault="00BD0B75" w:rsidP="008F3A9A">
            <w:pPr>
              <w:spacing w:after="120"/>
              <w:jc w:val="center"/>
              <w:rPr>
                <w:szCs w:val="28"/>
              </w:rPr>
            </w:pPr>
            <w:r w:rsidRPr="00932459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 w:rsidR="00F06EC5"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 xml:space="preserve"> </w:t>
            </w:r>
            <w:r w:rsidRPr="005321BF">
              <w:rPr>
                <w:u w:val="single"/>
              </w:rPr>
              <w:t xml:space="preserve"> </w:t>
            </w:r>
            <w:r w:rsidRPr="003F1961">
              <w:t>№</w:t>
            </w:r>
            <w:r w:rsidR="00F06EC5">
              <w:t>_______</w:t>
            </w:r>
            <w:r>
              <w:rPr>
                <w:szCs w:val="28"/>
              </w:rPr>
              <w:t xml:space="preserve"> </w:t>
            </w:r>
          </w:p>
          <w:p w:rsidR="00BD0B75" w:rsidRPr="009D1FD3" w:rsidRDefault="00BD0B75" w:rsidP="008F3A9A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D1FD3">
              <w:rPr>
                <w:szCs w:val="28"/>
              </w:rPr>
              <w:t>ПРИЛОЖЕНИЕ 2</w:t>
            </w:r>
          </w:p>
          <w:p w:rsidR="00BD0B75" w:rsidRPr="00743A41" w:rsidRDefault="00BD0B75" w:rsidP="008F3A9A">
            <w:pPr>
              <w:ind w:left="34"/>
              <w:jc w:val="center"/>
              <w:rPr>
                <w:szCs w:val="28"/>
              </w:rPr>
            </w:pPr>
            <w:r w:rsidRPr="009D1FD3">
              <w:rPr>
                <w:szCs w:val="28"/>
              </w:rPr>
              <w:t xml:space="preserve">к муниципальной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2018 - 2022 годы</w:t>
            </w:r>
            <w:r w:rsidRPr="009D1FD3">
              <w:rPr>
                <w:szCs w:val="28"/>
              </w:rPr>
              <w:t>»</w:t>
            </w:r>
          </w:p>
        </w:tc>
      </w:tr>
    </w:tbl>
    <w:p w:rsidR="00BD0B75" w:rsidRDefault="00BD0B75" w:rsidP="00BD0B75"/>
    <w:p w:rsidR="00BD0B75" w:rsidRDefault="00BD0B75" w:rsidP="00BD0B75"/>
    <w:p w:rsidR="00BD0B75" w:rsidRPr="00C44934" w:rsidRDefault="00BD0B75" w:rsidP="00BD0B75">
      <w:pPr>
        <w:jc w:val="center"/>
        <w:rPr>
          <w:b/>
          <w:szCs w:val="28"/>
        </w:rPr>
      </w:pPr>
      <w:r w:rsidRPr="00C44934">
        <w:rPr>
          <w:b/>
          <w:szCs w:val="28"/>
        </w:rPr>
        <w:t xml:space="preserve">Перечень мероприятий </w:t>
      </w:r>
      <w:r>
        <w:rPr>
          <w:b/>
          <w:szCs w:val="28"/>
        </w:rPr>
        <w:t xml:space="preserve">муниципальной антинаркотической </w:t>
      </w:r>
      <w:r w:rsidRPr="00C44934">
        <w:rPr>
          <w:b/>
          <w:szCs w:val="28"/>
        </w:rPr>
        <w:t>программы городского округа Кинель Самарской области на 201</w:t>
      </w:r>
      <w:r>
        <w:rPr>
          <w:b/>
          <w:szCs w:val="28"/>
        </w:rPr>
        <w:t>8</w:t>
      </w:r>
      <w:r w:rsidRPr="00C44934">
        <w:rPr>
          <w:b/>
          <w:szCs w:val="28"/>
        </w:rPr>
        <w:t xml:space="preserve"> - 20</w:t>
      </w:r>
      <w:r>
        <w:rPr>
          <w:b/>
          <w:szCs w:val="28"/>
        </w:rPr>
        <w:t>22</w:t>
      </w:r>
      <w:r w:rsidRPr="00C44934">
        <w:rPr>
          <w:b/>
          <w:szCs w:val="28"/>
        </w:rPr>
        <w:t xml:space="preserve"> годы</w:t>
      </w:r>
    </w:p>
    <w:p w:rsidR="00BD0B75" w:rsidRDefault="00BD0B75"/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127"/>
        <w:gridCol w:w="2268"/>
        <w:gridCol w:w="992"/>
        <w:gridCol w:w="1133"/>
        <w:gridCol w:w="851"/>
        <w:gridCol w:w="850"/>
        <w:gridCol w:w="992"/>
        <w:gridCol w:w="850"/>
        <w:gridCol w:w="851"/>
        <w:gridCol w:w="426"/>
      </w:tblGrid>
      <w:tr w:rsidR="001A27C7" w:rsidRPr="001A27C7" w:rsidTr="00C06507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N п/п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Срок исполнения, годы</w:t>
            </w:r>
          </w:p>
        </w:tc>
        <w:tc>
          <w:tcPr>
            <w:tcW w:w="55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Планируемый объем финансирования по годам, тыс. рублей</w:t>
            </w:r>
          </w:p>
        </w:tc>
      </w:tr>
      <w:tr w:rsidR="001A27C7" w:rsidRPr="001A27C7" w:rsidTr="00C06507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2018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2020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2022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15876" w:type="dxa"/>
            <w:gridSpan w:val="11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b/>
                <w:szCs w:val="28"/>
              </w:rPr>
              <w:t xml:space="preserve">Задача 1. </w:t>
            </w:r>
            <w:r w:rsidRPr="001A27C7">
              <w:rPr>
                <w:szCs w:val="28"/>
              </w:rPr>
              <w:t>Профилактика наркомании среди несовершеннолетних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1.1.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(приобретение спортивного инвентаря, </w:t>
            </w:r>
            <w:r w:rsidRPr="001A27C7">
              <w:rPr>
                <w:sz w:val="26"/>
                <w:szCs w:val="26"/>
              </w:rPr>
              <w:lastRenderedPageBreak/>
              <w:t>приобретение призов и сувениров для победителей и участников)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lastRenderedPageBreak/>
              <w:t xml:space="preserve">Управление культуры и молодежной политики администрации городского округа Кинель </w:t>
            </w:r>
            <w:r w:rsidRPr="001A27C7">
              <w:rPr>
                <w:sz w:val="26"/>
                <w:szCs w:val="26"/>
              </w:rPr>
              <w:lastRenderedPageBreak/>
              <w:t>Самарской области (далее - Управление культуры и молодежной политики)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lastRenderedPageBreak/>
              <w:t xml:space="preserve">Муниципальное бюджетное учреждение городского округа Кинель Самарской области </w:t>
            </w:r>
            <w:r w:rsidRPr="001A27C7">
              <w:rPr>
                <w:sz w:val="26"/>
                <w:szCs w:val="26"/>
              </w:rPr>
              <w:lastRenderedPageBreak/>
              <w:t xml:space="preserve">«Спортивный центр «Кинель» 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2018 - 2022</w:t>
            </w:r>
          </w:p>
        </w:tc>
        <w:tc>
          <w:tcPr>
            <w:tcW w:w="1133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1.2.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ind w:right="72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1133" w:type="dxa"/>
          </w:tcPr>
          <w:p w:rsidR="001A27C7" w:rsidRPr="001A27C7" w:rsidRDefault="0011352A" w:rsidP="001A27C7">
            <w:pPr>
              <w:jc w:val="center"/>
              <w:rPr>
                <w:szCs w:val="28"/>
              </w:rPr>
            </w:pPr>
            <w:r w:rsidRPr="00B30AA2">
              <w:rPr>
                <w:b/>
                <w:szCs w:val="28"/>
              </w:rPr>
              <w:t>55</w:t>
            </w:r>
            <w:r w:rsidR="001A27C7" w:rsidRPr="001A27C7"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15,0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1.3.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ind w:right="72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  <w:shd w:val="clear" w:color="auto" w:fill="FFFFFF"/>
              </w:rPr>
              <w:t>Организация и проведение антинаркотического конкурса рисунков, фотографий, слоганов «Будь свободен!» (</w:t>
            </w:r>
            <w:r w:rsidRPr="001A27C7">
              <w:rPr>
                <w:sz w:val="26"/>
                <w:szCs w:val="26"/>
              </w:rPr>
              <w:t xml:space="preserve">приобретение </w:t>
            </w:r>
            <w:r w:rsidRPr="001A27C7">
              <w:rPr>
                <w:sz w:val="26"/>
                <w:szCs w:val="26"/>
              </w:rPr>
              <w:lastRenderedPageBreak/>
              <w:t xml:space="preserve">призов и </w:t>
            </w:r>
            <w:r w:rsidRPr="001A27C7">
              <w:rPr>
                <w:sz w:val="26"/>
                <w:szCs w:val="26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1133" w:type="dxa"/>
          </w:tcPr>
          <w:p w:rsidR="001A27C7" w:rsidRPr="001A27C7" w:rsidRDefault="0011352A" w:rsidP="001A27C7">
            <w:pPr>
              <w:jc w:val="center"/>
              <w:rPr>
                <w:szCs w:val="28"/>
              </w:rPr>
            </w:pPr>
            <w:r w:rsidRPr="00B30AA2">
              <w:rPr>
                <w:b/>
                <w:szCs w:val="28"/>
              </w:rPr>
              <w:t>80</w:t>
            </w:r>
            <w:r w:rsidR="001A27C7" w:rsidRPr="001A27C7">
              <w:rPr>
                <w:b/>
                <w:szCs w:val="28"/>
              </w:rPr>
              <w:t>,965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26,58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29,385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15,0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1.4.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ind w:right="72"/>
              <w:rPr>
                <w:sz w:val="26"/>
                <w:szCs w:val="26"/>
                <w:shd w:val="clear" w:color="auto" w:fill="FFFFFF"/>
              </w:rPr>
            </w:pPr>
            <w:r w:rsidRPr="001A27C7">
              <w:rPr>
                <w:sz w:val="26"/>
                <w:szCs w:val="26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</w:p>
        </w:tc>
        <w:tc>
          <w:tcPr>
            <w:tcW w:w="5527" w:type="dxa"/>
            <w:gridSpan w:val="6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 xml:space="preserve">В рамках финансирования </w:t>
            </w:r>
          </w:p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основной деятельности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1.4.1.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ind w:right="72"/>
              <w:rPr>
                <w:sz w:val="26"/>
                <w:szCs w:val="26"/>
                <w:shd w:val="clear" w:color="auto" w:fill="FFFFFF"/>
              </w:rPr>
            </w:pPr>
            <w:r w:rsidRPr="001A27C7">
              <w:rPr>
                <w:sz w:val="26"/>
                <w:szCs w:val="26"/>
                <w:shd w:val="clear" w:color="auto" w:fill="FFFFFF"/>
              </w:rPr>
              <w:t>Транспортные расходы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1133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13,6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3,6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-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1.5.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ind w:right="72"/>
              <w:rPr>
                <w:sz w:val="26"/>
                <w:szCs w:val="26"/>
                <w:shd w:val="clear" w:color="auto" w:fill="FFFFFF"/>
              </w:rPr>
            </w:pPr>
            <w:r w:rsidRPr="001A27C7">
              <w:rPr>
                <w:sz w:val="26"/>
                <w:szCs w:val="26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1A27C7">
              <w:rPr>
                <w:sz w:val="26"/>
                <w:szCs w:val="26"/>
              </w:rPr>
              <w:t xml:space="preserve">приобретение призов и </w:t>
            </w:r>
            <w:r w:rsidRPr="001A27C7">
              <w:rPr>
                <w:sz w:val="26"/>
                <w:szCs w:val="26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1133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45,82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5,82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Итого по задаче 1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1133" w:type="dxa"/>
          </w:tcPr>
          <w:p w:rsidR="001A27C7" w:rsidRPr="001A27C7" w:rsidRDefault="001A27C7" w:rsidP="0011352A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2</w:t>
            </w:r>
            <w:r w:rsidR="0011352A" w:rsidRPr="00B30AA2">
              <w:rPr>
                <w:b/>
                <w:szCs w:val="28"/>
              </w:rPr>
              <w:t>9</w:t>
            </w:r>
            <w:r w:rsidRPr="001A27C7">
              <w:rPr>
                <w:b/>
                <w:szCs w:val="28"/>
              </w:rPr>
              <w:t>5,385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60,0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76,0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69,385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40,0</w:t>
            </w:r>
          </w:p>
        </w:tc>
        <w:tc>
          <w:tcPr>
            <w:tcW w:w="851" w:type="dxa"/>
          </w:tcPr>
          <w:p w:rsidR="001A27C7" w:rsidRPr="001A27C7" w:rsidRDefault="0011352A" w:rsidP="001A27C7">
            <w:pPr>
              <w:jc w:val="center"/>
              <w:rPr>
                <w:b/>
                <w:szCs w:val="28"/>
              </w:rPr>
            </w:pPr>
            <w:r w:rsidRPr="00B30AA2">
              <w:rPr>
                <w:b/>
                <w:szCs w:val="28"/>
              </w:rPr>
              <w:t>5</w:t>
            </w:r>
            <w:r w:rsidR="001A27C7" w:rsidRPr="001A27C7">
              <w:rPr>
                <w:b/>
                <w:szCs w:val="28"/>
              </w:rPr>
              <w:t>0,0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15876" w:type="dxa"/>
            <w:gridSpan w:val="11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b/>
                <w:szCs w:val="28"/>
              </w:rPr>
              <w:t xml:space="preserve">Задача 2. </w:t>
            </w:r>
            <w:r w:rsidRPr="001A27C7">
              <w:t>Привлечение общественности к участию в противодействии незаконному обороту наркотиков</w:t>
            </w:r>
            <w:r w:rsidRPr="001A27C7">
              <w:rPr>
                <w:szCs w:val="28"/>
              </w:rPr>
              <w:t>, ПАВ и их прекурсоров</w:t>
            </w:r>
            <w:r w:rsidRPr="001A27C7">
              <w:t xml:space="preserve"> и профилактике их немедицинского потребления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2.1.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политики, Администрация городского округа Кинель Самарской области (далее - Администрация г.о. Кинель)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 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1133" w:type="dxa"/>
          </w:tcPr>
          <w:p w:rsidR="001A27C7" w:rsidRPr="001A27C7" w:rsidRDefault="00CE2541" w:rsidP="001A27C7">
            <w:pPr>
              <w:jc w:val="center"/>
              <w:rPr>
                <w:b/>
                <w:szCs w:val="28"/>
              </w:rPr>
            </w:pPr>
            <w:r w:rsidRPr="00B30AA2">
              <w:rPr>
                <w:b/>
                <w:szCs w:val="28"/>
              </w:rPr>
              <w:t>5</w:t>
            </w:r>
            <w:r w:rsidR="001A27C7" w:rsidRPr="001A27C7">
              <w:rPr>
                <w:b/>
                <w:szCs w:val="28"/>
              </w:rPr>
              <w:t>2,025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22,025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10,0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2.2.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Разработка и изготовление информационного материала по профилактике наркомании (буклеты, листовки, плакаты, баннеры и др.).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  <w:lang w:val="en-US"/>
              </w:rPr>
            </w:pPr>
            <w:r w:rsidRPr="001A27C7">
              <w:rPr>
                <w:szCs w:val="28"/>
              </w:rPr>
              <w:t>2018 – 2022</w:t>
            </w:r>
          </w:p>
        </w:tc>
        <w:tc>
          <w:tcPr>
            <w:tcW w:w="1133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b/>
                <w:szCs w:val="28"/>
              </w:rPr>
              <w:t>64,0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4</w:t>
            </w:r>
            <w:r w:rsidRPr="001A27C7">
              <w:rPr>
                <w:szCs w:val="28"/>
                <w:lang w:val="en-US"/>
              </w:rPr>
              <w:t>0</w:t>
            </w:r>
            <w:r w:rsidRPr="001A27C7"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24,0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2.3.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г.о. Кинель.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Администрация г.о. Кинель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Администрация г.о. Кинель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2018</w:t>
            </w:r>
          </w:p>
        </w:tc>
        <w:tc>
          <w:tcPr>
            <w:tcW w:w="1133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2.4.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ind w:right="-108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Администрация г.о. Кинель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5527" w:type="dxa"/>
            <w:gridSpan w:val="6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 xml:space="preserve">В рамках финансирования </w:t>
            </w:r>
          </w:p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основной деятельности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2.5.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2018 - 2022</w:t>
            </w:r>
          </w:p>
        </w:tc>
        <w:tc>
          <w:tcPr>
            <w:tcW w:w="1133" w:type="dxa"/>
          </w:tcPr>
          <w:p w:rsidR="001A27C7" w:rsidRPr="001A27C7" w:rsidRDefault="00CE2541" w:rsidP="001A27C7">
            <w:pPr>
              <w:jc w:val="center"/>
              <w:rPr>
                <w:b/>
                <w:szCs w:val="28"/>
              </w:rPr>
            </w:pPr>
            <w:r w:rsidRPr="00B30AA2">
              <w:rPr>
                <w:b/>
                <w:szCs w:val="28"/>
              </w:rPr>
              <w:t>2</w:t>
            </w:r>
            <w:r w:rsidR="001A27C7" w:rsidRPr="001A27C7">
              <w:rPr>
                <w:b/>
                <w:szCs w:val="28"/>
              </w:rPr>
              <w:t>8,59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8,59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10,0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10,0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Итого по задаче 2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1133" w:type="dxa"/>
          </w:tcPr>
          <w:p w:rsidR="001A27C7" w:rsidRPr="001A27C7" w:rsidRDefault="001A27C7" w:rsidP="00B30AA2">
            <w:pPr>
              <w:jc w:val="center"/>
              <w:rPr>
                <w:b/>
                <w:szCs w:val="28"/>
                <w:lang w:val="en-US"/>
              </w:rPr>
            </w:pPr>
            <w:r w:rsidRPr="001A27C7">
              <w:rPr>
                <w:b/>
                <w:szCs w:val="28"/>
              </w:rPr>
              <w:t>1</w:t>
            </w:r>
            <w:r w:rsidR="00B30AA2" w:rsidRPr="00B30AA2">
              <w:rPr>
                <w:b/>
                <w:szCs w:val="28"/>
              </w:rPr>
              <w:t>4</w:t>
            </w:r>
            <w:r w:rsidRPr="001A27C7">
              <w:rPr>
                <w:b/>
                <w:szCs w:val="28"/>
              </w:rPr>
              <w:t>4,615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  <w:lang w:val="en-US"/>
              </w:rPr>
            </w:pPr>
            <w:r w:rsidRPr="001A27C7">
              <w:rPr>
                <w:b/>
                <w:szCs w:val="28"/>
              </w:rPr>
              <w:t>40,0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  <w:lang w:val="en-US"/>
              </w:rPr>
            </w:pPr>
            <w:r w:rsidRPr="001A27C7">
              <w:rPr>
                <w:b/>
                <w:szCs w:val="28"/>
              </w:rPr>
              <w:t>24,0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30,615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30,0</w:t>
            </w:r>
          </w:p>
        </w:tc>
        <w:tc>
          <w:tcPr>
            <w:tcW w:w="851" w:type="dxa"/>
          </w:tcPr>
          <w:p w:rsidR="001A27C7" w:rsidRPr="001A27C7" w:rsidRDefault="00B30AA2" w:rsidP="001A27C7">
            <w:pPr>
              <w:jc w:val="center"/>
              <w:rPr>
                <w:b/>
                <w:szCs w:val="28"/>
              </w:rPr>
            </w:pPr>
            <w:r w:rsidRPr="00B30AA2">
              <w:rPr>
                <w:b/>
                <w:szCs w:val="28"/>
              </w:rPr>
              <w:t>20,</w:t>
            </w:r>
            <w:r w:rsidR="001A27C7" w:rsidRPr="001A27C7">
              <w:rPr>
                <w:b/>
                <w:szCs w:val="28"/>
              </w:rPr>
              <w:t>0</w:t>
            </w:r>
          </w:p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15876" w:type="dxa"/>
            <w:gridSpan w:val="11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b/>
                <w:szCs w:val="28"/>
              </w:rPr>
              <w:t xml:space="preserve">Задача 3. </w:t>
            </w:r>
            <w:r w:rsidRPr="001A27C7">
              <w:rPr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t>3.1.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 xml:space="preserve">Публикация информационных материалов антинаркотической </w:t>
            </w:r>
            <w:r w:rsidRPr="001A27C7">
              <w:rPr>
                <w:sz w:val="26"/>
                <w:szCs w:val="26"/>
              </w:rPr>
              <w:lastRenderedPageBreak/>
              <w:t>тематики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lastRenderedPageBreak/>
              <w:t xml:space="preserve">Администрация г.о. Кинель, </w:t>
            </w:r>
            <w:r w:rsidRPr="001A27C7">
              <w:rPr>
                <w:sz w:val="26"/>
                <w:szCs w:val="26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lastRenderedPageBreak/>
              <w:t xml:space="preserve">Администрация г.о. Кинель, </w:t>
            </w:r>
          </w:p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lastRenderedPageBreak/>
              <w:t>МБУ «Информационный центр»,</w:t>
            </w:r>
          </w:p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2018 - 2022</w:t>
            </w:r>
          </w:p>
        </w:tc>
        <w:tc>
          <w:tcPr>
            <w:tcW w:w="5527" w:type="dxa"/>
            <w:gridSpan w:val="6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 xml:space="preserve">В рамках финансирования </w:t>
            </w:r>
          </w:p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основной деятельности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szCs w:val="28"/>
              </w:rPr>
            </w:pPr>
            <w:r w:rsidRPr="001A27C7">
              <w:rPr>
                <w:szCs w:val="28"/>
              </w:rPr>
              <w:lastRenderedPageBreak/>
              <w:t>3.2.</w:t>
            </w: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Администрация г.о. Кинель</w:t>
            </w:r>
          </w:p>
        </w:tc>
        <w:tc>
          <w:tcPr>
            <w:tcW w:w="2268" w:type="dxa"/>
          </w:tcPr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 xml:space="preserve">Администрация г.о. Кинель, </w:t>
            </w:r>
          </w:p>
          <w:p w:rsidR="001A27C7" w:rsidRPr="001A27C7" w:rsidRDefault="001A27C7" w:rsidP="001A27C7">
            <w:pPr>
              <w:jc w:val="center"/>
              <w:rPr>
                <w:sz w:val="26"/>
                <w:szCs w:val="26"/>
              </w:rPr>
            </w:pPr>
            <w:r w:rsidRPr="001A27C7">
              <w:rPr>
                <w:sz w:val="26"/>
                <w:szCs w:val="26"/>
              </w:rPr>
              <w:t>МБУ «Информационный центр»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2018 – 2022</w:t>
            </w:r>
          </w:p>
        </w:tc>
        <w:tc>
          <w:tcPr>
            <w:tcW w:w="5527" w:type="dxa"/>
            <w:gridSpan w:val="6"/>
          </w:tcPr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 xml:space="preserve">В рамках финансирования </w:t>
            </w:r>
          </w:p>
          <w:p w:rsidR="001A27C7" w:rsidRPr="001A27C7" w:rsidRDefault="001A27C7" w:rsidP="001A27C7">
            <w:pPr>
              <w:jc w:val="center"/>
              <w:rPr>
                <w:szCs w:val="28"/>
              </w:rPr>
            </w:pPr>
            <w:r w:rsidRPr="001A27C7">
              <w:rPr>
                <w:szCs w:val="28"/>
              </w:rPr>
              <w:t>основной деятельности</w:t>
            </w:r>
          </w:p>
        </w:tc>
      </w:tr>
      <w:tr w:rsidR="001A27C7" w:rsidRPr="001A27C7" w:rsidTr="00C06507">
        <w:trPr>
          <w:gridAfter w:val="1"/>
          <w:wAfter w:w="426" w:type="dxa"/>
        </w:trPr>
        <w:tc>
          <w:tcPr>
            <w:tcW w:w="85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Итого по задаче 3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1133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  <w:tc>
          <w:tcPr>
            <w:tcW w:w="850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0</w:t>
            </w:r>
          </w:p>
        </w:tc>
      </w:tr>
      <w:tr w:rsidR="001A27C7" w:rsidRPr="001A27C7" w:rsidTr="00C06507">
        <w:tc>
          <w:tcPr>
            <w:tcW w:w="85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4110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A27C7" w:rsidRPr="001A27C7" w:rsidRDefault="001A27C7" w:rsidP="001A27C7">
            <w:pPr>
              <w:rPr>
                <w:b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A27C7" w:rsidRPr="001A27C7" w:rsidRDefault="00B30AA2" w:rsidP="001A27C7">
            <w:pPr>
              <w:jc w:val="center"/>
              <w:rPr>
                <w:b/>
                <w:szCs w:val="28"/>
              </w:rPr>
            </w:pPr>
            <w:r w:rsidRPr="00B30AA2">
              <w:rPr>
                <w:b/>
                <w:szCs w:val="28"/>
              </w:rPr>
              <w:t>44</w:t>
            </w:r>
            <w:r w:rsidR="001A27C7" w:rsidRPr="001A27C7">
              <w:rPr>
                <w:b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1A27C7" w:rsidRPr="001A27C7" w:rsidRDefault="001A27C7" w:rsidP="001A27C7">
            <w:pPr>
              <w:jc w:val="center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70,0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A27C7" w:rsidRPr="001A27C7" w:rsidRDefault="00B30AA2" w:rsidP="001A27C7">
            <w:pPr>
              <w:jc w:val="center"/>
              <w:rPr>
                <w:b/>
                <w:szCs w:val="28"/>
              </w:rPr>
            </w:pPr>
            <w:r w:rsidRPr="00B30AA2">
              <w:rPr>
                <w:b/>
                <w:szCs w:val="28"/>
              </w:rPr>
              <w:t>7</w:t>
            </w:r>
            <w:r w:rsidR="001A27C7" w:rsidRPr="001A27C7">
              <w:rPr>
                <w:b/>
                <w:szCs w:val="28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7C7" w:rsidRPr="001A27C7" w:rsidRDefault="001A27C7" w:rsidP="001A27C7">
            <w:pPr>
              <w:ind w:left="-108"/>
              <w:rPr>
                <w:b/>
                <w:szCs w:val="28"/>
              </w:rPr>
            </w:pPr>
            <w:r w:rsidRPr="001A27C7">
              <w:rPr>
                <w:b/>
                <w:szCs w:val="28"/>
              </w:rPr>
              <w:t>»</w:t>
            </w:r>
          </w:p>
        </w:tc>
      </w:tr>
    </w:tbl>
    <w:p w:rsidR="00CD2BA1" w:rsidRDefault="00CD2BA1"/>
    <w:p w:rsidR="00BD0B75" w:rsidRDefault="00BD0B75"/>
    <w:sectPr w:rsidR="00BD0B75" w:rsidSect="0061476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935A3F"/>
    <w:multiLevelType w:val="multilevel"/>
    <w:tmpl w:val="11729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0E4C9A"/>
    <w:multiLevelType w:val="multilevel"/>
    <w:tmpl w:val="D39EDE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>
    <w:nsid w:val="12284BFF"/>
    <w:multiLevelType w:val="multilevel"/>
    <w:tmpl w:val="DDE2D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1FB81EDA"/>
    <w:multiLevelType w:val="multilevel"/>
    <w:tmpl w:val="A5DC8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0DF3044"/>
    <w:multiLevelType w:val="multilevel"/>
    <w:tmpl w:val="DA020C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679762B"/>
    <w:multiLevelType w:val="multilevel"/>
    <w:tmpl w:val="C824B3D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41FF1E4C"/>
    <w:multiLevelType w:val="multilevel"/>
    <w:tmpl w:val="57C82F5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50190FFE"/>
    <w:multiLevelType w:val="multilevel"/>
    <w:tmpl w:val="A29265FA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58F56904"/>
    <w:multiLevelType w:val="multilevel"/>
    <w:tmpl w:val="AE5A494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736D6BF9"/>
    <w:multiLevelType w:val="multilevel"/>
    <w:tmpl w:val="D99834D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FB7"/>
    <w:rsid w:val="0000045C"/>
    <w:rsid w:val="0000197E"/>
    <w:rsid w:val="0000340B"/>
    <w:rsid w:val="00006B74"/>
    <w:rsid w:val="00010D1E"/>
    <w:rsid w:val="00011BCC"/>
    <w:rsid w:val="000122AD"/>
    <w:rsid w:val="0001287A"/>
    <w:rsid w:val="00017E58"/>
    <w:rsid w:val="00017E9A"/>
    <w:rsid w:val="0002030A"/>
    <w:rsid w:val="00021D31"/>
    <w:rsid w:val="00023A95"/>
    <w:rsid w:val="00024673"/>
    <w:rsid w:val="00024C2D"/>
    <w:rsid w:val="00025534"/>
    <w:rsid w:val="00026350"/>
    <w:rsid w:val="00026590"/>
    <w:rsid w:val="00026C01"/>
    <w:rsid w:val="00032BDE"/>
    <w:rsid w:val="00034E5F"/>
    <w:rsid w:val="000360B5"/>
    <w:rsid w:val="0004180A"/>
    <w:rsid w:val="00044D38"/>
    <w:rsid w:val="00044DBD"/>
    <w:rsid w:val="00052492"/>
    <w:rsid w:val="00052968"/>
    <w:rsid w:val="00074EB9"/>
    <w:rsid w:val="00075A5A"/>
    <w:rsid w:val="00080B37"/>
    <w:rsid w:val="00081ACE"/>
    <w:rsid w:val="00081DEE"/>
    <w:rsid w:val="000822C6"/>
    <w:rsid w:val="00082C91"/>
    <w:rsid w:val="000839E8"/>
    <w:rsid w:val="000862A8"/>
    <w:rsid w:val="00093B80"/>
    <w:rsid w:val="00095BED"/>
    <w:rsid w:val="000A443C"/>
    <w:rsid w:val="000A59A6"/>
    <w:rsid w:val="000B284E"/>
    <w:rsid w:val="000B4022"/>
    <w:rsid w:val="000B56FD"/>
    <w:rsid w:val="000B5CCC"/>
    <w:rsid w:val="000B7D08"/>
    <w:rsid w:val="000B7EEF"/>
    <w:rsid w:val="000C18F4"/>
    <w:rsid w:val="000C2FE2"/>
    <w:rsid w:val="000D040A"/>
    <w:rsid w:val="000D2316"/>
    <w:rsid w:val="000D34BB"/>
    <w:rsid w:val="000E1665"/>
    <w:rsid w:val="000E6527"/>
    <w:rsid w:val="000F0B41"/>
    <w:rsid w:val="000F147C"/>
    <w:rsid w:val="000F31C2"/>
    <w:rsid w:val="000F730C"/>
    <w:rsid w:val="0010142D"/>
    <w:rsid w:val="00101D16"/>
    <w:rsid w:val="00103E91"/>
    <w:rsid w:val="00107EEC"/>
    <w:rsid w:val="00110573"/>
    <w:rsid w:val="0011206A"/>
    <w:rsid w:val="001121D2"/>
    <w:rsid w:val="0011352A"/>
    <w:rsid w:val="001144C6"/>
    <w:rsid w:val="001207FF"/>
    <w:rsid w:val="00123846"/>
    <w:rsid w:val="00124785"/>
    <w:rsid w:val="00124D58"/>
    <w:rsid w:val="00131391"/>
    <w:rsid w:val="00132AA9"/>
    <w:rsid w:val="00132DC4"/>
    <w:rsid w:val="001346F3"/>
    <w:rsid w:val="001354E7"/>
    <w:rsid w:val="00135675"/>
    <w:rsid w:val="001365E1"/>
    <w:rsid w:val="00140635"/>
    <w:rsid w:val="00143A48"/>
    <w:rsid w:val="00145C2F"/>
    <w:rsid w:val="001466F2"/>
    <w:rsid w:val="00150458"/>
    <w:rsid w:val="0015394D"/>
    <w:rsid w:val="001558EB"/>
    <w:rsid w:val="0015783D"/>
    <w:rsid w:val="001629CE"/>
    <w:rsid w:val="001678AC"/>
    <w:rsid w:val="001803B1"/>
    <w:rsid w:val="001803EE"/>
    <w:rsid w:val="00180F44"/>
    <w:rsid w:val="00182838"/>
    <w:rsid w:val="001856E4"/>
    <w:rsid w:val="001859AB"/>
    <w:rsid w:val="00187FBC"/>
    <w:rsid w:val="0019034D"/>
    <w:rsid w:val="001910DC"/>
    <w:rsid w:val="0019169E"/>
    <w:rsid w:val="00191AA3"/>
    <w:rsid w:val="001927E5"/>
    <w:rsid w:val="00197636"/>
    <w:rsid w:val="00197A2B"/>
    <w:rsid w:val="001A143C"/>
    <w:rsid w:val="001A27C7"/>
    <w:rsid w:val="001A77D5"/>
    <w:rsid w:val="001B0428"/>
    <w:rsid w:val="001B534D"/>
    <w:rsid w:val="001B60C4"/>
    <w:rsid w:val="001B664A"/>
    <w:rsid w:val="001B7E08"/>
    <w:rsid w:val="001C3703"/>
    <w:rsid w:val="001D0E31"/>
    <w:rsid w:val="001D2D68"/>
    <w:rsid w:val="001D39C7"/>
    <w:rsid w:val="001F09F4"/>
    <w:rsid w:val="001F0B62"/>
    <w:rsid w:val="001F0EF3"/>
    <w:rsid w:val="001F2207"/>
    <w:rsid w:val="001F2E87"/>
    <w:rsid w:val="001F5D96"/>
    <w:rsid w:val="00201717"/>
    <w:rsid w:val="00201FF3"/>
    <w:rsid w:val="002026CA"/>
    <w:rsid w:val="00202C82"/>
    <w:rsid w:val="00203E08"/>
    <w:rsid w:val="002049B2"/>
    <w:rsid w:val="00206E16"/>
    <w:rsid w:val="00210035"/>
    <w:rsid w:val="00211314"/>
    <w:rsid w:val="00213664"/>
    <w:rsid w:val="002148A6"/>
    <w:rsid w:val="0022044A"/>
    <w:rsid w:val="00220FF9"/>
    <w:rsid w:val="00235E7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57C10"/>
    <w:rsid w:val="002714BF"/>
    <w:rsid w:val="00271D2D"/>
    <w:rsid w:val="0027556E"/>
    <w:rsid w:val="00277DD3"/>
    <w:rsid w:val="002803DA"/>
    <w:rsid w:val="00283444"/>
    <w:rsid w:val="00285C2F"/>
    <w:rsid w:val="00290BBC"/>
    <w:rsid w:val="00291718"/>
    <w:rsid w:val="00293CBF"/>
    <w:rsid w:val="00296910"/>
    <w:rsid w:val="00296FA7"/>
    <w:rsid w:val="002A2EA8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2F76C8"/>
    <w:rsid w:val="003034AD"/>
    <w:rsid w:val="00304B0D"/>
    <w:rsid w:val="00315493"/>
    <w:rsid w:val="00316E45"/>
    <w:rsid w:val="00324CB7"/>
    <w:rsid w:val="00326103"/>
    <w:rsid w:val="00330773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86BFA"/>
    <w:rsid w:val="003937A2"/>
    <w:rsid w:val="00393CDD"/>
    <w:rsid w:val="00396736"/>
    <w:rsid w:val="00397EBF"/>
    <w:rsid w:val="003A1CA2"/>
    <w:rsid w:val="003A4D05"/>
    <w:rsid w:val="003B1630"/>
    <w:rsid w:val="003B3627"/>
    <w:rsid w:val="003B5756"/>
    <w:rsid w:val="003B66B0"/>
    <w:rsid w:val="003C1A0F"/>
    <w:rsid w:val="003C53FC"/>
    <w:rsid w:val="003C6AC4"/>
    <w:rsid w:val="003D0941"/>
    <w:rsid w:val="003D41FE"/>
    <w:rsid w:val="003D508C"/>
    <w:rsid w:val="003E03A4"/>
    <w:rsid w:val="003E1E7D"/>
    <w:rsid w:val="003E3157"/>
    <w:rsid w:val="003E4C8D"/>
    <w:rsid w:val="0040345D"/>
    <w:rsid w:val="0041062B"/>
    <w:rsid w:val="00412167"/>
    <w:rsid w:val="00422B55"/>
    <w:rsid w:val="00423246"/>
    <w:rsid w:val="00427E00"/>
    <w:rsid w:val="00430AAF"/>
    <w:rsid w:val="00434544"/>
    <w:rsid w:val="004356A5"/>
    <w:rsid w:val="0043697B"/>
    <w:rsid w:val="0044004F"/>
    <w:rsid w:val="00444816"/>
    <w:rsid w:val="004452E2"/>
    <w:rsid w:val="004517A9"/>
    <w:rsid w:val="00452014"/>
    <w:rsid w:val="004535E5"/>
    <w:rsid w:val="00455F2C"/>
    <w:rsid w:val="004564F9"/>
    <w:rsid w:val="00466A99"/>
    <w:rsid w:val="00471EA2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B5F4B"/>
    <w:rsid w:val="004C098D"/>
    <w:rsid w:val="004C2A27"/>
    <w:rsid w:val="004C3D0E"/>
    <w:rsid w:val="004C400B"/>
    <w:rsid w:val="004C4844"/>
    <w:rsid w:val="004C4BF1"/>
    <w:rsid w:val="004C5E5A"/>
    <w:rsid w:val="004C761A"/>
    <w:rsid w:val="004D363F"/>
    <w:rsid w:val="004D7338"/>
    <w:rsid w:val="004E1885"/>
    <w:rsid w:val="004E2049"/>
    <w:rsid w:val="004E78C2"/>
    <w:rsid w:val="004F2AA5"/>
    <w:rsid w:val="004F3C4B"/>
    <w:rsid w:val="004F461B"/>
    <w:rsid w:val="004F51C2"/>
    <w:rsid w:val="005027D8"/>
    <w:rsid w:val="005029C2"/>
    <w:rsid w:val="0050579D"/>
    <w:rsid w:val="00505B1B"/>
    <w:rsid w:val="00516FDF"/>
    <w:rsid w:val="00522FE3"/>
    <w:rsid w:val="00525FE2"/>
    <w:rsid w:val="00526747"/>
    <w:rsid w:val="005321BF"/>
    <w:rsid w:val="00533373"/>
    <w:rsid w:val="00533D67"/>
    <w:rsid w:val="00534093"/>
    <w:rsid w:val="00535B14"/>
    <w:rsid w:val="00536CBD"/>
    <w:rsid w:val="00540C56"/>
    <w:rsid w:val="00540E82"/>
    <w:rsid w:val="005462A1"/>
    <w:rsid w:val="00554824"/>
    <w:rsid w:val="00561A1F"/>
    <w:rsid w:val="0056236C"/>
    <w:rsid w:val="00562FAD"/>
    <w:rsid w:val="00564B56"/>
    <w:rsid w:val="0056609A"/>
    <w:rsid w:val="00566347"/>
    <w:rsid w:val="0056791E"/>
    <w:rsid w:val="00571564"/>
    <w:rsid w:val="00573E2A"/>
    <w:rsid w:val="00577BBC"/>
    <w:rsid w:val="005842F0"/>
    <w:rsid w:val="00584C1C"/>
    <w:rsid w:val="005850B8"/>
    <w:rsid w:val="00585968"/>
    <w:rsid w:val="00591252"/>
    <w:rsid w:val="00595F5A"/>
    <w:rsid w:val="005961C2"/>
    <w:rsid w:val="005A0ABB"/>
    <w:rsid w:val="005A2999"/>
    <w:rsid w:val="005B2902"/>
    <w:rsid w:val="005B2A4B"/>
    <w:rsid w:val="005B457E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2EE4"/>
    <w:rsid w:val="005E49BC"/>
    <w:rsid w:val="005E52A9"/>
    <w:rsid w:val="005E61C7"/>
    <w:rsid w:val="005E6829"/>
    <w:rsid w:val="005F13A9"/>
    <w:rsid w:val="005F6556"/>
    <w:rsid w:val="00602279"/>
    <w:rsid w:val="006033BC"/>
    <w:rsid w:val="006067AD"/>
    <w:rsid w:val="00606B72"/>
    <w:rsid w:val="006073C3"/>
    <w:rsid w:val="006075D6"/>
    <w:rsid w:val="00613067"/>
    <w:rsid w:val="0061476A"/>
    <w:rsid w:val="006149EE"/>
    <w:rsid w:val="006155AB"/>
    <w:rsid w:val="00630482"/>
    <w:rsid w:val="006356B8"/>
    <w:rsid w:val="006405BE"/>
    <w:rsid w:val="00647EB1"/>
    <w:rsid w:val="00656756"/>
    <w:rsid w:val="00657D03"/>
    <w:rsid w:val="0066562B"/>
    <w:rsid w:val="0067146D"/>
    <w:rsid w:val="006728EB"/>
    <w:rsid w:val="00674714"/>
    <w:rsid w:val="0067567E"/>
    <w:rsid w:val="00677F11"/>
    <w:rsid w:val="00680423"/>
    <w:rsid w:val="00681C2D"/>
    <w:rsid w:val="0068206B"/>
    <w:rsid w:val="00683112"/>
    <w:rsid w:val="00684AE1"/>
    <w:rsid w:val="00685D3C"/>
    <w:rsid w:val="00687EA9"/>
    <w:rsid w:val="006907F3"/>
    <w:rsid w:val="00690D66"/>
    <w:rsid w:val="006919CC"/>
    <w:rsid w:val="006963EC"/>
    <w:rsid w:val="00696E13"/>
    <w:rsid w:val="006A035F"/>
    <w:rsid w:val="006A3996"/>
    <w:rsid w:val="006A43E5"/>
    <w:rsid w:val="006A51E5"/>
    <w:rsid w:val="006A60C0"/>
    <w:rsid w:val="006A7508"/>
    <w:rsid w:val="006B28A6"/>
    <w:rsid w:val="006B3C15"/>
    <w:rsid w:val="006C1837"/>
    <w:rsid w:val="006C3F37"/>
    <w:rsid w:val="006C67F0"/>
    <w:rsid w:val="006C7606"/>
    <w:rsid w:val="006D30D2"/>
    <w:rsid w:val="006D512A"/>
    <w:rsid w:val="006D594A"/>
    <w:rsid w:val="006E1AEE"/>
    <w:rsid w:val="006E37DD"/>
    <w:rsid w:val="006E7459"/>
    <w:rsid w:val="006F1B60"/>
    <w:rsid w:val="007024EF"/>
    <w:rsid w:val="00703B71"/>
    <w:rsid w:val="00710DC2"/>
    <w:rsid w:val="0071220C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4062"/>
    <w:rsid w:val="00745784"/>
    <w:rsid w:val="007474B2"/>
    <w:rsid w:val="0076260D"/>
    <w:rsid w:val="00770479"/>
    <w:rsid w:val="007726CF"/>
    <w:rsid w:val="00773F85"/>
    <w:rsid w:val="0077406F"/>
    <w:rsid w:val="007806F4"/>
    <w:rsid w:val="0078137F"/>
    <w:rsid w:val="00782267"/>
    <w:rsid w:val="00784368"/>
    <w:rsid w:val="00785D52"/>
    <w:rsid w:val="00794089"/>
    <w:rsid w:val="0079482C"/>
    <w:rsid w:val="007A065E"/>
    <w:rsid w:val="007A0E07"/>
    <w:rsid w:val="007A1DDC"/>
    <w:rsid w:val="007A265C"/>
    <w:rsid w:val="007A58EA"/>
    <w:rsid w:val="007A6C9E"/>
    <w:rsid w:val="007B0B40"/>
    <w:rsid w:val="007B0EBC"/>
    <w:rsid w:val="007B108D"/>
    <w:rsid w:val="007B500A"/>
    <w:rsid w:val="007B663F"/>
    <w:rsid w:val="007B698D"/>
    <w:rsid w:val="007C60EC"/>
    <w:rsid w:val="007C63D5"/>
    <w:rsid w:val="007C6DC5"/>
    <w:rsid w:val="007C7AB2"/>
    <w:rsid w:val="007D0297"/>
    <w:rsid w:val="007E756F"/>
    <w:rsid w:val="007F1581"/>
    <w:rsid w:val="007F4578"/>
    <w:rsid w:val="00800413"/>
    <w:rsid w:val="008005EB"/>
    <w:rsid w:val="008006B3"/>
    <w:rsid w:val="0080161F"/>
    <w:rsid w:val="00806924"/>
    <w:rsid w:val="0080789D"/>
    <w:rsid w:val="00810484"/>
    <w:rsid w:val="008125C5"/>
    <w:rsid w:val="00814B66"/>
    <w:rsid w:val="008168F0"/>
    <w:rsid w:val="00817CDD"/>
    <w:rsid w:val="00820B99"/>
    <w:rsid w:val="00822525"/>
    <w:rsid w:val="00823166"/>
    <w:rsid w:val="00830DCE"/>
    <w:rsid w:val="008333CB"/>
    <w:rsid w:val="00836E47"/>
    <w:rsid w:val="00840728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28B3"/>
    <w:rsid w:val="00896B81"/>
    <w:rsid w:val="008974B9"/>
    <w:rsid w:val="008974EA"/>
    <w:rsid w:val="008A087E"/>
    <w:rsid w:val="008A0C48"/>
    <w:rsid w:val="008A5D7D"/>
    <w:rsid w:val="008B23F3"/>
    <w:rsid w:val="008B2423"/>
    <w:rsid w:val="008D0836"/>
    <w:rsid w:val="008D5EBD"/>
    <w:rsid w:val="008D5F5C"/>
    <w:rsid w:val="008D6148"/>
    <w:rsid w:val="008D674E"/>
    <w:rsid w:val="008E1D56"/>
    <w:rsid w:val="008F338B"/>
    <w:rsid w:val="008F3A9A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4886"/>
    <w:rsid w:val="00947B64"/>
    <w:rsid w:val="00952DAB"/>
    <w:rsid w:val="0095365C"/>
    <w:rsid w:val="00953906"/>
    <w:rsid w:val="0095460D"/>
    <w:rsid w:val="00957B73"/>
    <w:rsid w:val="00961343"/>
    <w:rsid w:val="009613CB"/>
    <w:rsid w:val="00963C27"/>
    <w:rsid w:val="00963F37"/>
    <w:rsid w:val="0096653A"/>
    <w:rsid w:val="00973F64"/>
    <w:rsid w:val="0098571E"/>
    <w:rsid w:val="00993635"/>
    <w:rsid w:val="0099530B"/>
    <w:rsid w:val="0099716A"/>
    <w:rsid w:val="009A018B"/>
    <w:rsid w:val="009A4859"/>
    <w:rsid w:val="009A6745"/>
    <w:rsid w:val="009B1541"/>
    <w:rsid w:val="009B2AA5"/>
    <w:rsid w:val="009C1F98"/>
    <w:rsid w:val="009C29E9"/>
    <w:rsid w:val="009D1841"/>
    <w:rsid w:val="009D20F3"/>
    <w:rsid w:val="009E07BC"/>
    <w:rsid w:val="009E2902"/>
    <w:rsid w:val="009E5278"/>
    <w:rsid w:val="009E79D9"/>
    <w:rsid w:val="009F1BC8"/>
    <w:rsid w:val="009F5D82"/>
    <w:rsid w:val="009F6FF4"/>
    <w:rsid w:val="00A000C0"/>
    <w:rsid w:val="00A02B67"/>
    <w:rsid w:val="00A060FC"/>
    <w:rsid w:val="00A06F4F"/>
    <w:rsid w:val="00A137EA"/>
    <w:rsid w:val="00A225BC"/>
    <w:rsid w:val="00A23909"/>
    <w:rsid w:val="00A258FE"/>
    <w:rsid w:val="00A27F2B"/>
    <w:rsid w:val="00A31A60"/>
    <w:rsid w:val="00A31D77"/>
    <w:rsid w:val="00A323C7"/>
    <w:rsid w:val="00A405B0"/>
    <w:rsid w:val="00A4178F"/>
    <w:rsid w:val="00A41BA9"/>
    <w:rsid w:val="00A4488D"/>
    <w:rsid w:val="00A45830"/>
    <w:rsid w:val="00A4708F"/>
    <w:rsid w:val="00A53762"/>
    <w:rsid w:val="00A56384"/>
    <w:rsid w:val="00A66D2D"/>
    <w:rsid w:val="00A673E1"/>
    <w:rsid w:val="00A74FB7"/>
    <w:rsid w:val="00A84BAB"/>
    <w:rsid w:val="00A86E2A"/>
    <w:rsid w:val="00A9148D"/>
    <w:rsid w:val="00A93FBD"/>
    <w:rsid w:val="00AA0172"/>
    <w:rsid w:val="00AA0D2B"/>
    <w:rsid w:val="00AA3145"/>
    <w:rsid w:val="00AA5CD8"/>
    <w:rsid w:val="00AA67D8"/>
    <w:rsid w:val="00AA6ACE"/>
    <w:rsid w:val="00AB0E50"/>
    <w:rsid w:val="00AB1ED1"/>
    <w:rsid w:val="00AB221C"/>
    <w:rsid w:val="00AB262E"/>
    <w:rsid w:val="00AB3AA7"/>
    <w:rsid w:val="00AB5C31"/>
    <w:rsid w:val="00AB6634"/>
    <w:rsid w:val="00AB73CF"/>
    <w:rsid w:val="00AC1345"/>
    <w:rsid w:val="00AC5515"/>
    <w:rsid w:val="00AC5C16"/>
    <w:rsid w:val="00AC7650"/>
    <w:rsid w:val="00AD5893"/>
    <w:rsid w:val="00AD7781"/>
    <w:rsid w:val="00AE5FB7"/>
    <w:rsid w:val="00AE67D3"/>
    <w:rsid w:val="00AE78BC"/>
    <w:rsid w:val="00AF02BE"/>
    <w:rsid w:val="00AF0D1D"/>
    <w:rsid w:val="00AF17A4"/>
    <w:rsid w:val="00AF3CFB"/>
    <w:rsid w:val="00B00916"/>
    <w:rsid w:val="00B036DC"/>
    <w:rsid w:val="00B05339"/>
    <w:rsid w:val="00B060C3"/>
    <w:rsid w:val="00B075CD"/>
    <w:rsid w:val="00B11B0B"/>
    <w:rsid w:val="00B12B44"/>
    <w:rsid w:val="00B12CB4"/>
    <w:rsid w:val="00B13001"/>
    <w:rsid w:val="00B1566C"/>
    <w:rsid w:val="00B16E25"/>
    <w:rsid w:val="00B2469E"/>
    <w:rsid w:val="00B2669F"/>
    <w:rsid w:val="00B30AA2"/>
    <w:rsid w:val="00B31B9E"/>
    <w:rsid w:val="00B32EBD"/>
    <w:rsid w:val="00B34436"/>
    <w:rsid w:val="00B41529"/>
    <w:rsid w:val="00B46826"/>
    <w:rsid w:val="00B46D2F"/>
    <w:rsid w:val="00B52DA6"/>
    <w:rsid w:val="00B533AC"/>
    <w:rsid w:val="00B537CB"/>
    <w:rsid w:val="00B55197"/>
    <w:rsid w:val="00B563E8"/>
    <w:rsid w:val="00B570F8"/>
    <w:rsid w:val="00B606DD"/>
    <w:rsid w:val="00B645B7"/>
    <w:rsid w:val="00B673E6"/>
    <w:rsid w:val="00B730E3"/>
    <w:rsid w:val="00B76824"/>
    <w:rsid w:val="00B76C9C"/>
    <w:rsid w:val="00B77632"/>
    <w:rsid w:val="00B779DB"/>
    <w:rsid w:val="00B8367B"/>
    <w:rsid w:val="00B83D8B"/>
    <w:rsid w:val="00B84D2C"/>
    <w:rsid w:val="00B84FA0"/>
    <w:rsid w:val="00B978EB"/>
    <w:rsid w:val="00BA0FD1"/>
    <w:rsid w:val="00BA1DA8"/>
    <w:rsid w:val="00BA3E0E"/>
    <w:rsid w:val="00BA430F"/>
    <w:rsid w:val="00BA67C3"/>
    <w:rsid w:val="00BA6B72"/>
    <w:rsid w:val="00BB13EF"/>
    <w:rsid w:val="00BB35DC"/>
    <w:rsid w:val="00BB4202"/>
    <w:rsid w:val="00BB4461"/>
    <w:rsid w:val="00BB7A68"/>
    <w:rsid w:val="00BB7FC4"/>
    <w:rsid w:val="00BC1110"/>
    <w:rsid w:val="00BC6728"/>
    <w:rsid w:val="00BC79D0"/>
    <w:rsid w:val="00BD0629"/>
    <w:rsid w:val="00BD0B75"/>
    <w:rsid w:val="00BD425D"/>
    <w:rsid w:val="00BE099D"/>
    <w:rsid w:val="00BF3ECA"/>
    <w:rsid w:val="00BF40E7"/>
    <w:rsid w:val="00BF4137"/>
    <w:rsid w:val="00BF4B6A"/>
    <w:rsid w:val="00BF5426"/>
    <w:rsid w:val="00BF54CD"/>
    <w:rsid w:val="00BF56B7"/>
    <w:rsid w:val="00BF6DDF"/>
    <w:rsid w:val="00C04FC1"/>
    <w:rsid w:val="00C120E9"/>
    <w:rsid w:val="00C125D0"/>
    <w:rsid w:val="00C12F65"/>
    <w:rsid w:val="00C14ABE"/>
    <w:rsid w:val="00C16B85"/>
    <w:rsid w:val="00C16E47"/>
    <w:rsid w:val="00C21EF9"/>
    <w:rsid w:val="00C22AFF"/>
    <w:rsid w:val="00C240F7"/>
    <w:rsid w:val="00C30798"/>
    <w:rsid w:val="00C32228"/>
    <w:rsid w:val="00C37B94"/>
    <w:rsid w:val="00C4266D"/>
    <w:rsid w:val="00C43052"/>
    <w:rsid w:val="00C43544"/>
    <w:rsid w:val="00C45480"/>
    <w:rsid w:val="00C460F3"/>
    <w:rsid w:val="00C51313"/>
    <w:rsid w:val="00C57708"/>
    <w:rsid w:val="00C57DC1"/>
    <w:rsid w:val="00C61D22"/>
    <w:rsid w:val="00C65157"/>
    <w:rsid w:val="00C65533"/>
    <w:rsid w:val="00C6572D"/>
    <w:rsid w:val="00C66320"/>
    <w:rsid w:val="00C760EE"/>
    <w:rsid w:val="00C801D5"/>
    <w:rsid w:val="00C82569"/>
    <w:rsid w:val="00C82F52"/>
    <w:rsid w:val="00C854F3"/>
    <w:rsid w:val="00C90812"/>
    <w:rsid w:val="00C91130"/>
    <w:rsid w:val="00C960BE"/>
    <w:rsid w:val="00CA2865"/>
    <w:rsid w:val="00CA60C5"/>
    <w:rsid w:val="00CB1A13"/>
    <w:rsid w:val="00CB67F0"/>
    <w:rsid w:val="00CB73A3"/>
    <w:rsid w:val="00CB7C86"/>
    <w:rsid w:val="00CC4832"/>
    <w:rsid w:val="00CC547F"/>
    <w:rsid w:val="00CD2675"/>
    <w:rsid w:val="00CD2BA1"/>
    <w:rsid w:val="00CD442C"/>
    <w:rsid w:val="00CD4A39"/>
    <w:rsid w:val="00CD6352"/>
    <w:rsid w:val="00CD7FB8"/>
    <w:rsid w:val="00CE2541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34351"/>
    <w:rsid w:val="00D34A12"/>
    <w:rsid w:val="00D43222"/>
    <w:rsid w:val="00D51859"/>
    <w:rsid w:val="00D538B7"/>
    <w:rsid w:val="00D6188C"/>
    <w:rsid w:val="00D620D4"/>
    <w:rsid w:val="00D63682"/>
    <w:rsid w:val="00D67B3B"/>
    <w:rsid w:val="00D705A6"/>
    <w:rsid w:val="00D7258A"/>
    <w:rsid w:val="00D73B65"/>
    <w:rsid w:val="00D76523"/>
    <w:rsid w:val="00D83676"/>
    <w:rsid w:val="00D855BF"/>
    <w:rsid w:val="00D87DE2"/>
    <w:rsid w:val="00D9364A"/>
    <w:rsid w:val="00D96A06"/>
    <w:rsid w:val="00DA1370"/>
    <w:rsid w:val="00DA15DC"/>
    <w:rsid w:val="00DA1DF7"/>
    <w:rsid w:val="00DA352C"/>
    <w:rsid w:val="00DA3935"/>
    <w:rsid w:val="00DA466C"/>
    <w:rsid w:val="00DA6320"/>
    <w:rsid w:val="00DA65AA"/>
    <w:rsid w:val="00DB11BA"/>
    <w:rsid w:val="00DB219E"/>
    <w:rsid w:val="00DB2D3B"/>
    <w:rsid w:val="00DB32BC"/>
    <w:rsid w:val="00DC0363"/>
    <w:rsid w:val="00DC04C3"/>
    <w:rsid w:val="00DC29C0"/>
    <w:rsid w:val="00DD2432"/>
    <w:rsid w:val="00DD587D"/>
    <w:rsid w:val="00DE0FB1"/>
    <w:rsid w:val="00DE1363"/>
    <w:rsid w:val="00DE3ABB"/>
    <w:rsid w:val="00DF1AD6"/>
    <w:rsid w:val="00DF31BE"/>
    <w:rsid w:val="00DF3DAC"/>
    <w:rsid w:val="00DF4373"/>
    <w:rsid w:val="00E00175"/>
    <w:rsid w:val="00E00782"/>
    <w:rsid w:val="00E154D3"/>
    <w:rsid w:val="00E17295"/>
    <w:rsid w:val="00E20908"/>
    <w:rsid w:val="00E23568"/>
    <w:rsid w:val="00E2395B"/>
    <w:rsid w:val="00E23C02"/>
    <w:rsid w:val="00E23D8B"/>
    <w:rsid w:val="00E2618B"/>
    <w:rsid w:val="00E26734"/>
    <w:rsid w:val="00E269FF"/>
    <w:rsid w:val="00E27090"/>
    <w:rsid w:val="00E27CFA"/>
    <w:rsid w:val="00E316BB"/>
    <w:rsid w:val="00E36970"/>
    <w:rsid w:val="00E40022"/>
    <w:rsid w:val="00E53509"/>
    <w:rsid w:val="00E566D6"/>
    <w:rsid w:val="00E6661B"/>
    <w:rsid w:val="00E704AD"/>
    <w:rsid w:val="00E71DAC"/>
    <w:rsid w:val="00E73729"/>
    <w:rsid w:val="00E743C9"/>
    <w:rsid w:val="00E74C21"/>
    <w:rsid w:val="00E752D7"/>
    <w:rsid w:val="00E757F2"/>
    <w:rsid w:val="00E77DA6"/>
    <w:rsid w:val="00E828BF"/>
    <w:rsid w:val="00E8334D"/>
    <w:rsid w:val="00E84AED"/>
    <w:rsid w:val="00E858F3"/>
    <w:rsid w:val="00E85950"/>
    <w:rsid w:val="00E86BF4"/>
    <w:rsid w:val="00E8796C"/>
    <w:rsid w:val="00E9133A"/>
    <w:rsid w:val="00E91975"/>
    <w:rsid w:val="00E93281"/>
    <w:rsid w:val="00E944F2"/>
    <w:rsid w:val="00E94D24"/>
    <w:rsid w:val="00E958B6"/>
    <w:rsid w:val="00E959D0"/>
    <w:rsid w:val="00E9614E"/>
    <w:rsid w:val="00E96698"/>
    <w:rsid w:val="00E96706"/>
    <w:rsid w:val="00EA0ADC"/>
    <w:rsid w:val="00EA0E88"/>
    <w:rsid w:val="00EA2322"/>
    <w:rsid w:val="00EA3A1A"/>
    <w:rsid w:val="00EA5FCD"/>
    <w:rsid w:val="00EA7751"/>
    <w:rsid w:val="00EB0318"/>
    <w:rsid w:val="00EB04DD"/>
    <w:rsid w:val="00EB07B8"/>
    <w:rsid w:val="00EB09FD"/>
    <w:rsid w:val="00EC7638"/>
    <w:rsid w:val="00EF01E9"/>
    <w:rsid w:val="00EF0D73"/>
    <w:rsid w:val="00EF3B61"/>
    <w:rsid w:val="00EF54E3"/>
    <w:rsid w:val="00EF5EF0"/>
    <w:rsid w:val="00EF65E5"/>
    <w:rsid w:val="00F00FFD"/>
    <w:rsid w:val="00F01E3C"/>
    <w:rsid w:val="00F06EC5"/>
    <w:rsid w:val="00F12160"/>
    <w:rsid w:val="00F124A5"/>
    <w:rsid w:val="00F16799"/>
    <w:rsid w:val="00F17DA9"/>
    <w:rsid w:val="00F2257C"/>
    <w:rsid w:val="00F2742A"/>
    <w:rsid w:val="00F35A27"/>
    <w:rsid w:val="00F3763E"/>
    <w:rsid w:val="00F4116F"/>
    <w:rsid w:val="00F5399D"/>
    <w:rsid w:val="00F614D0"/>
    <w:rsid w:val="00F674D4"/>
    <w:rsid w:val="00F735FE"/>
    <w:rsid w:val="00F767D8"/>
    <w:rsid w:val="00F77655"/>
    <w:rsid w:val="00F80BD1"/>
    <w:rsid w:val="00F81659"/>
    <w:rsid w:val="00F819C1"/>
    <w:rsid w:val="00F822FE"/>
    <w:rsid w:val="00F84412"/>
    <w:rsid w:val="00F8603F"/>
    <w:rsid w:val="00F97BDD"/>
    <w:rsid w:val="00FA02E5"/>
    <w:rsid w:val="00FA32A5"/>
    <w:rsid w:val="00FA437F"/>
    <w:rsid w:val="00FB128B"/>
    <w:rsid w:val="00FB4D25"/>
    <w:rsid w:val="00FB5979"/>
    <w:rsid w:val="00FB661C"/>
    <w:rsid w:val="00FC1E94"/>
    <w:rsid w:val="00FC44CC"/>
    <w:rsid w:val="00FC61F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E559B-ABBF-4891-A6C4-9A22DF2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B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FB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AE5FB7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AE5FB7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a4">
    <w:name w:val="Цветовое выделение"/>
    <w:rsid w:val="000B4022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0B402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9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476A"/>
    <w:pPr>
      <w:ind w:left="720"/>
      <w:contextualSpacing/>
    </w:pPr>
  </w:style>
  <w:style w:type="character" w:customStyle="1" w:styleId="a9">
    <w:name w:val="Гипертекстовая ссылка"/>
    <w:basedOn w:val="a4"/>
    <w:uiPriority w:val="99"/>
    <w:rsid w:val="00AA0172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Рысаева</cp:lastModifiedBy>
  <cp:revision>304</cp:revision>
  <cp:lastPrinted>2022-01-28T05:58:00Z</cp:lastPrinted>
  <dcterms:created xsi:type="dcterms:W3CDTF">2018-02-22T05:48:00Z</dcterms:created>
  <dcterms:modified xsi:type="dcterms:W3CDTF">2022-01-28T05:58:00Z</dcterms:modified>
</cp:coreProperties>
</file>