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6" w:tblpY="1021"/>
        <w:tblW w:w="10206" w:type="dxa"/>
        <w:tblLayout w:type="fixed"/>
        <w:tblLook w:val="0000" w:firstRow="0" w:lastRow="0" w:firstColumn="0" w:lastColumn="0" w:noHBand="0" w:noVBand="0"/>
      </w:tblPr>
      <w:tblGrid>
        <w:gridCol w:w="4644"/>
        <w:gridCol w:w="1168"/>
        <w:gridCol w:w="4394"/>
      </w:tblGrid>
      <w:tr w:rsidR="000947CA" w14:paraId="18AC403E" w14:textId="77777777" w:rsidTr="004F1F68">
        <w:trPr>
          <w:cantSplit/>
          <w:trHeight w:val="3544"/>
        </w:trPr>
        <w:tc>
          <w:tcPr>
            <w:tcW w:w="4644" w:type="dxa"/>
            <w:shd w:val="clear" w:color="auto" w:fill="auto"/>
          </w:tcPr>
          <w:p w14:paraId="1E38B58C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00996EF7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1942A890" w14:textId="77777777" w:rsidR="000947CA" w:rsidRDefault="000947CA" w:rsidP="004F1F68">
            <w:pPr>
              <w:spacing w:line="276" w:lineRule="auto"/>
              <w:jc w:val="center"/>
              <w:rPr>
                <w:sz w:val="16"/>
              </w:rPr>
            </w:pPr>
          </w:p>
          <w:p w14:paraId="2D4963F2" w14:textId="77777777" w:rsidR="000947CA" w:rsidRDefault="000947CA" w:rsidP="004F1F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738C12C4" w14:textId="77777777" w:rsidR="000947CA" w:rsidRDefault="000947CA" w:rsidP="004F1F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14:paraId="5FB8D536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</w:p>
          <w:p w14:paraId="50D85F58" w14:textId="77777777" w:rsidR="000947CA" w:rsidRPr="003439A5" w:rsidRDefault="000947CA" w:rsidP="004F1F6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14:paraId="17CE8DEF" w14:textId="77777777" w:rsidR="000947CA" w:rsidRPr="003C1BCC" w:rsidRDefault="000947CA" w:rsidP="004F1F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BCC">
              <w:rPr>
                <w:sz w:val="24"/>
                <w:szCs w:val="24"/>
              </w:rPr>
              <w:t>от ________</w:t>
            </w:r>
            <w:r>
              <w:rPr>
                <w:sz w:val="24"/>
                <w:szCs w:val="24"/>
              </w:rPr>
              <w:t>____</w:t>
            </w:r>
            <w:r w:rsidRPr="003C1BCC">
              <w:rPr>
                <w:sz w:val="24"/>
                <w:szCs w:val="24"/>
              </w:rPr>
              <w:t>___ № _______</w:t>
            </w:r>
            <w:r w:rsidRPr="003C1BCC">
              <w:rPr>
                <w:color w:val="FFFFFF"/>
                <w:sz w:val="24"/>
                <w:szCs w:val="24"/>
              </w:rPr>
              <w:t>,</w:t>
            </w:r>
          </w:p>
          <w:p w14:paraId="6A27D0EE" w14:textId="77777777" w:rsidR="000947CA" w:rsidRDefault="000947CA" w:rsidP="004F1F68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14:paraId="148722C4" w14:textId="3521B46D" w:rsidR="000947CA" w:rsidRPr="002753B2" w:rsidRDefault="000947CA" w:rsidP="000B657B">
            <w:pPr>
              <w:tabs>
                <w:tab w:val="left" w:pos="3969"/>
              </w:tabs>
              <w:ind w:right="3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16 октября 2020 года №</w:t>
            </w:r>
            <w:r w:rsidR="000B657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2585 (в редакции от </w:t>
            </w:r>
            <w:r w:rsidR="00EE11C7">
              <w:rPr>
                <w:szCs w:val="28"/>
              </w:rPr>
              <w:t>18 декабря</w:t>
            </w:r>
            <w:r>
              <w:rPr>
                <w:szCs w:val="28"/>
              </w:rPr>
              <w:t xml:space="preserve"> 202</w:t>
            </w:r>
            <w:r w:rsidR="00D94A15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года)</w:t>
            </w:r>
          </w:p>
        </w:tc>
        <w:tc>
          <w:tcPr>
            <w:tcW w:w="1168" w:type="dxa"/>
          </w:tcPr>
          <w:p w14:paraId="1F4D66B0" w14:textId="77777777" w:rsidR="000947CA" w:rsidRPr="00EA2844" w:rsidRDefault="000947CA" w:rsidP="004F1F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4A6C4D30" w14:textId="77777777" w:rsidR="00DB648E" w:rsidRDefault="00DB648E" w:rsidP="00DB648E">
            <w:pPr>
              <w:spacing w:line="312" w:lineRule="auto"/>
            </w:pPr>
          </w:p>
          <w:p w14:paraId="77692B3A" w14:textId="732E186F" w:rsidR="000947CA" w:rsidRPr="00C84508" w:rsidRDefault="00DB648E" w:rsidP="00DB648E">
            <w:pPr>
              <w:spacing w:line="312" w:lineRule="auto"/>
            </w:pPr>
            <w:r>
              <w:t>ПРОЕКТ</w:t>
            </w:r>
          </w:p>
        </w:tc>
      </w:tr>
    </w:tbl>
    <w:p w14:paraId="23293ADB" w14:textId="77777777" w:rsidR="000947CA" w:rsidRDefault="000947CA" w:rsidP="000947CA"/>
    <w:p w14:paraId="7FC39D1A" w14:textId="71591820" w:rsidR="000947CA" w:rsidRDefault="000947CA" w:rsidP="000947CA">
      <w:pPr>
        <w:spacing w:line="360" w:lineRule="auto"/>
        <w:ind w:firstLine="680"/>
        <w:jc w:val="both"/>
        <w:rPr>
          <w:szCs w:val="28"/>
        </w:rPr>
      </w:pPr>
      <w:r w:rsidRPr="00961EFF">
        <w:t xml:space="preserve">В целях уточнения направлений расходования средств бюджета городского округа Кинель Самарской области, на основании решения Думы городского округа Кинель Самарской области от </w:t>
      </w:r>
      <w:r w:rsidRPr="004B28F7">
        <w:t>1</w:t>
      </w:r>
      <w:r w:rsidR="004B28F7" w:rsidRPr="004B28F7">
        <w:t>4</w:t>
      </w:r>
      <w:r w:rsidRPr="004B28F7">
        <w:t xml:space="preserve"> декабря 202</w:t>
      </w:r>
      <w:r w:rsidR="004B28F7" w:rsidRPr="004B28F7">
        <w:t>3</w:t>
      </w:r>
      <w:r w:rsidRPr="004B28F7">
        <w:t xml:space="preserve"> года № </w:t>
      </w:r>
      <w:r w:rsidR="004B28F7" w:rsidRPr="004B28F7">
        <w:t>309</w:t>
      </w:r>
      <w:r w:rsidRPr="00961EFF">
        <w:t xml:space="preserve"> «О бюджете городского округа Кинель Самарской области на 202</w:t>
      </w:r>
      <w:r w:rsidR="00EE11C7">
        <w:t>4</w:t>
      </w:r>
      <w:r w:rsidRPr="00961EFF">
        <w:t xml:space="preserve"> год и плановый период  202</w:t>
      </w:r>
      <w:r w:rsidR="00EE11C7">
        <w:t>5</w:t>
      </w:r>
      <w:r w:rsidRPr="00961EFF">
        <w:t xml:space="preserve"> и 202</w:t>
      </w:r>
      <w:r w:rsidR="00EE11C7">
        <w:t>6</w:t>
      </w:r>
      <w:r w:rsidRPr="00961EFF">
        <w:t xml:space="preserve"> годов», руководствуясь Уставом городского округа Кинель Самарской области,</w:t>
      </w:r>
    </w:p>
    <w:p w14:paraId="0E6EDB78" w14:textId="77777777" w:rsidR="000947CA" w:rsidRDefault="000947CA" w:rsidP="000947CA">
      <w:pPr>
        <w:jc w:val="center"/>
      </w:pPr>
      <w:r>
        <w:t>ПОСТАНОВЛЯЮ:</w:t>
      </w:r>
    </w:p>
    <w:p w14:paraId="4DE64929" w14:textId="77777777" w:rsidR="000947CA" w:rsidRDefault="000947CA" w:rsidP="000947CA">
      <w:pPr>
        <w:jc w:val="center"/>
      </w:pPr>
    </w:p>
    <w:p w14:paraId="16917713" w14:textId="189AE54B" w:rsidR="004622B2" w:rsidRDefault="000947CA" w:rsidP="004622B2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>
        <w:rPr>
          <w:szCs w:val="28"/>
        </w:rPr>
        <w:t xml:space="preserve">1.  Внести в муниципальную программу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от 16 октября 2020 года № 2585 (в редакции от </w:t>
      </w:r>
      <w:r w:rsidR="00F60134">
        <w:rPr>
          <w:szCs w:val="28"/>
        </w:rPr>
        <w:t>1</w:t>
      </w:r>
      <w:r w:rsidR="00EE11C7">
        <w:rPr>
          <w:szCs w:val="28"/>
        </w:rPr>
        <w:t>8</w:t>
      </w:r>
      <w:r w:rsidR="000B657B">
        <w:rPr>
          <w:szCs w:val="28"/>
        </w:rPr>
        <w:t xml:space="preserve"> </w:t>
      </w:r>
      <w:r w:rsidR="00EE11C7">
        <w:rPr>
          <w:szCs w:val="28"/>
        </w:rPr>
        <w:t>декабря</w:t>
      </w:r>
      <w:r>
        <w:rPr>
          <w:szCs w:val="28"/>
        </w:rPr>
        <w:t xml:space="preserve"> 202</w:t>
      </w:r>
      <w:r w:rsidR="00D94A15">
        <w:rPr>
          <w:szCs w:val="28"/>
        </w:rPr>
        <w:t>3</w:t>
      </w:r>
      <w:r>
        <w:rPr>
          <w:szCs w:val="28"/>
        </w:rPr>
        <w:t xml:space="preserve"> года)</w:t>
      </w:r>
      <w:r w:rsidR="000B657B">
        <w:rPr>
          <w:szCs w:val="28"/>
        </w:rPr>
        <w:t xml:space="preserve"> (далее – программа)</w:t>
      </w:r>
      <w:r>
        <w:rPr>
          <w:szCs w:val="28"/>
        </w:rPr>
        <w:t>, следующие изменения:</w:t>
      </w:r>
    </w:p>
    <w:p w14:paraId="6591CAD3" w14:textId="77777777" w:rsidR="004622B2" w:rsidRPr="004622B2" w:rsidRDefault="004622B2" w:rsidP="004622B2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 w:rsidRPr="000B178C">
        <w:rPr>
          <w:bCs/>
          <w:spacing w:val="-1"/>
          <w:szCs w:val="28"/>
        </w:rPr>
        <w:t>1.</w:t>
      </w:r>
      <w:r>
        <w:rPr>
          <w:bCs/>
          <w:spacing w:val="-1"/>
          <w:szCs w:val="28"/>
        </w:rPr>
        <w:t>1</w:t>
      </w:r>
      <w:r w:rsidRPr="000B178C">
        <w:rPr>
          <w:bCs/>
          <w:spacing w:val="-1"/>
          <w:szCs w:val="28"/>
        </w:rPr>
        <w:t>.</w:t>
      </w:r>
      <w:r w:rsidR="000B657B">
        <w:rPr>
          <w:bCs/>
          <w:spacing w:val="-1"/>
          <w:szCs w:val="28"/>
        </w:rPr>
        <w:t xml:space="preserve"> </w:t>
      </w:r>
      <w:r>
        <w:rPr>
          <w:spacing w:val="-1"/>
          <w:szCs w:val="28"/>
        </w:rPr>
        <w:t>В паспорте программы строку «Объемы и источники финансирования мероприятий, определенных муниципальной программой»</w:t>
      </w:r>
      <w:r w:rsidR="000B657B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14:paraId="251EDFF7" w14:textId="77777777" w:rsidR="004622B2" w:rsidRDefault="004622B2" w:rsidP="004622B2">
      <w:pPr>
        <w:shd w:val="clear" w:color="auto" w:fill="FFFFFF"/>
        <w:ind w:right="5" w:hanging="426"/>
        <w:jc w:val="both"/>
        <w:rPr>
          <w:spacing w:val="-1"/>
          <w:szCs w:val="28"/>
        </w:rPr>
      </w:pPr>
      <w:r>
        <w:rPr>
          <w:spacing w:val="-1"/>
          <w:szCs w:val="28"/>
        </w:rPr>
        <w:lastRenderedPageBreak/>
        <w:t>«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4622B2" w:rsidRPr="004F5D79" w14:paraId="791804E8" w14:textId="77777777" w:rsidTr="00266B55">
        <w:trPr>
          <w:trHeight w:hRule="exact" w:val="2729"/>
        </w:trPr>
        <w:tc>
          <w:tcPr>
            <w:tcW w:w="3403" w:type="dxa"/>
            <w:shd w:val="clear" w:color="auto" w:fill="FFFFFF"/>
          </w:tcPr>
          <w:p w14:paraId="2C82BC02" w14:textId="77777777" w:rsidR="004622B2" w:rsidRPr="00A709A2" w:rsidRDefault="004622B2" w:rsidP="00266B55">
            <w:pPr>
              <w:shd w:val="clear" w:color="auto" w:fill="FFFFFF"/>
              <w:ind w:left="38"/>
              <w:rPr>
                <w:color w:val="000000"/>
                <w:spacing w:val="-4"/>
                <w:szCs w:val="28"/>
              </w:rPr>
            </w:pPr>
            <w:r w:rsidRPr="00A709A2">
              <w:rPr>
                <w:color w:val="000000"/>
                <w:spacing w:val="-4"/>
                <w:szCs w:val="28"/>
              </w:rPr>
              <w:t>Объемы и источники финансирования, мероприятий, определенных муниципальной программой</w:t>
            </w:r>
          </w:p>
        </w:tc>
        <w:tc>
          <w:tcPr>
            <w:tcW w:w="6237" w:type="dxa"/>
            <w:shd w:val="clear" w:color="auto" w:fill="FFFFFF"/>
          </w:tcPr>
          <w:p w14:paraId="2E7351D3" w14:textId="0B5C1E11" w:rsidR="004622B2" w:rsidRPr="001E7C69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Общий объем финансирования Программы за счет ср</w:t>
            </w:r>
            <w:r>
              <w:rPr>
                <w:color w:val="000000"/>
                <w:spacing w:val="-3"/>
                <w:szCs w:val="28"/>
              </w:rPr>
              <w:t>едств бюджета городского округа Кинель Самарской области – 1 </w:t>
            </w:r>
            <w:r w:rsidR="000971F0">
              <w:rPr>
                <w:color w:val="000000"/>
                <w:spacing w:val="-3"/>
                <w:szCs w:val="28"/>
              </w:rPr>
              <w:t>930</w:t>
            </w:r>
            <w:r>
              <w:rPr>
                <w:color w:val="000000"/>
                <w:spacing w:val="-3"/>
                <w:szCs w:val="28"/>
              </w:rPr>
              <w:t xml:space="preserve"> 400,00 </w:t>
            </w:r>
            <w:r w:rsidRPr="001E7C69">
              <w:rPr>
                <w:color w:val="000000"/>
                <w:spacing w:val="-3"/>
                <w:szCs w:val="28"/>
              </w:rPr>
              <w:t>рублей, из них:</w:t>
            </w:r>
          </w:p>
          <w:p w14:paraId="1916CEDE" w14:textId="77777777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 xml:space="preserve">21г. – 398 400,00 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14:paraId="1B0ACB81" w14:textId="77777777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>22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–150 000</w:t>
            </w:r>
            <w:r w:rsidRPr="00C57150">
              <w:rPr>
                <w:color w:val="000000"/>
                <w:spacing w:val="-3"/>
                <w:szCs w:val="28"/>
              </w:rPr>
              <w:t>,00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14:paraId="082DD7D4" w14:textId="77777777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23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 260 000,00 рублей;</w:t>
            </w:r>
          </w:p>
          <w:p w14:paraId="61BD89D3" w14:textId="3A493B41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24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</w:t>
            </w:r>
            <w:r w:rsidR="00E847BB">
              <w:rPr>
                <w:color w:val="000000"/>
                <w:spacing w:val="-3"/>
                <w:szCs w:val="28"/>
              </w:rPr>
              <w:t xml:space="preserve"> 701</w:t>
            </w:r>
            <w:r>
              <w:rPr>
                <w:color w:val="000000"/>
                <w:spacing w:val="-3"/>
                <w:szCs w:val="28"/>
              </w:rPr>
              <w:t xml:space="preserve"> 000,00 </w:t>
            </w:r>
            <w:r w:rsidRPr="001E7C69">
              <w:rPr>
                <w:color w:val="000000"/>
                <w:spacing w:val="-3"/>
                <w:szCs w:val="28"/>
              </w:rPr>
              <w:t>рублей;</w:t>
            </w:r>
          </w:p>
          <w:p w14:paraId="3F5D4B21" w14:textId="28C17C1A" w:rsidR="004622B2" w:rsidRPr="004F5D79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202</w:t>
            </w:r>
            <w:r>
              <w:rPr>
                <w:color w:val="000000"/>
                <w:spacing w:val="-3"/>
                <w:szCs w:val="28"/>
              </w:rPr>
              <w:t>5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</w:t>
            </w:r>
            <w:r w:rsidR="00E847BB">
              <w:rPr>
                <w:color w:val="000000"/>
                <w:spacing w:val="-3"/>
                <w:szCs w:val="28"/>
              </w:rPr>
              <w:t>421</w:t>
            </w:r>
            <w:r>
              <w:rPr>
                <w:color w:val="000000"/>
                <w:spacing w:val="-3"/>
                <w:szCs w:val="28"/>
              </w:rPr>
              <w:t xml:space="preserve"> 000,00 </w:t>
            </w:r>
            <w:r w:rsidRPr="001E7C69">
              <w:rPr>
                <w:color w:val="000000"/>
                <w:spacing w:val="-3"/>
                <w:szCs w:val="28"/>
              </w:rPr>
              <w:t>рублей.</w:t>
            </w:r>
          </w:p>
        </w:tc>
      </w:tr>
    </w:tbl>
    <w:p w14:paraId="298122E8" w14:textId="77777777" w:rsidR="004622B2" w:rsidRPr="000B178C" w:rsidRDefault="004622B2" w:rsidP="004622B2">
      <w:pPr>
        <w:shd w:val="clear" w:color="auto" w:fill="FFFFFF"/>
        <w:ind w:right="-427" w:firstLine="695"/>
        <w:jc w:val="right"/>
        <w:rPr>
          <w:bCs/>
          <w:spacing w:val="-1"/>
          <w:szCs w:val="28"/>
        </w:rPr>
      </w:pPr>
      <w:r w:rsidRPr="000B178C">
        <w:rPr>
          <w:bCs/>
          <w:spacing w:val="-1"/>
          <w:szCs w:val="28"/>
        </w:rPr>
        <w:t>».</w:t>
      </w:r>
    </w:p>
    <w:p w14:paraId="5A24E40A" w14:textId="77777777" w:rsidR="004622B2" w:rsidRPr="00A54166" w:rsidRDefault="004622B2" w:rsidP="000B657B">
      <w:pPr>
        <w:shd w:val="clear" w:color="auto" w:fill="FFFFFF"/>
        <w:spacing w:line="360" w:lineRule="auto"/>
        <w:ind w:firstLine="695"/>
        <w:contextualSpacing/>
        <w:rPr>
          <w:b/>
          <w:bCs/>
          <w:color w:val="000000"/>
          <w:spacing w:val="-1"/>
          <w:szCs w:val="28"/>
        </w:rPr>
      </w:pPr>
      <w:r w:rsidRPr="00B17199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2. </w:t>
      </w:r>
      <w:r w:rsidR="000B657B">
        <w:rPr>
          <w:spacing w:val="-1"/>
          <w:szCs w:val="28"/>
        </w:rPr>
        <w:t>В тексте программы п</w:t>
      </w:r>
      <w:r>
        <w:rPr>
          <w:spacing w:val="-1"/>
          <w:szCs w:val="28"/>
        </w:rPr>
        <w:t>ункт</w:t>
      </w:r>
      <w:r w:rsidR="000B657B">
        <w:rPr>
          <w:spacing w:val="-1"/>
          <w:szCs w:val="28"/>
        </w:rPr>
        <w:t xml:space="preserve"> </w:t>
      </w:r>
      <w:r w:rsidRPr="0018433E">
        <w:rPr>
          <w:bCs/>
          <w:color w:val="000000"/>
          <w:spacing w:val="-1"/>
          <w:szCs w:val="28"/>
        </w:rPr>
        <w:t>5</w:t>
      </w:r>
      <w:r w:rsidR="000B657B">
        <w:rPr>
          <w:bCs/>
          <w:color w:val="000000"/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14:paraId="544D3198" w14:textId="77777777" w:rsidR="004622B2" w:rsidRPr="0018433E" w:rsidRDefault="004622B2" w:rsidP="000B657B">
      <w:pPr>
        <w:shd w:val="clear" w:color="auto" w:fill="FFFFFF"/>
        <w:spacing w:line="360" w:lineRule="auto"/>
        <w:ind w:firstLine="695"/>
        <w:contextualSpacing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«</w:t>
      </w:r>
      <w:r w:rsidRPr="0018433E">
        <w:rPr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14:paraId="30746584" w14:textId="459BB9CC" w:rsidR="004622B2" w:rsidRDefault="004622B2" w:rsidP="000B657B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</w:pPr>
      <w:r>
        <w:t>Общий объем финансирования Программы в 2021-2025 годах за счет средств городского округа Кинель Самарской области составит 1 </w:t>
      </w:r>
      <w:r w:rsidR="000971F0">
        <w:t>930</w:t>
      </w:r>
      <w:r>
        <w:t xml:space="preserve"> 400,00 рублей.</w:t>
      </w:r>
    </w:p>
    <w:p w14:paraId="7C6755DC" w14:textId="77777777" w:rsidR="004622B2" w:rsidRDefault="004622B2" w:rsidP="000B657B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  <w:rPr>
          <w:spacing w:val="-1"/>
          <w:szCs w:val="28"/>
        </w:rPr>
      </w:pPr>
      <w:r>
        <w:t>Объемы ассигнований подлежат уточнению исходя из прогноза финансовых возможностей бюджета городского округа Кинель Самарской области.</w:t>
      </w:r>
      <w:r>
        <w:rPr>
          <w:spacing w:val="-1"/>
          <w:szCs w:val="28"/>
        </w:rPr>
        <w:t xml:space="preserve">».  </w:t>
      </w:r>
    </w:p>
    <w:p w14:paraId="2355E21E" w14:textId="77777777" w:rsidR="00A54166" w:rsidRDefault="00A54166" w:rsidP="004622B2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1.3. Приложение 1 изложить в новой редакции согласно Приложению 1 к настоящему постановлению.</w:t>
      </w:r>
    </w:p>
    <w:p w14:paraId="30D062DB" w14:textId="77777777" w:rsidR="000947CA" w:rsidRPr="00417139" w:rsidRDefault="004622B2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</w:t>
      </w:r>
      <w:r w:rsidR="000B657B">
        <w:rPr>
          <w:spacing w:val="-1"/>
          <w:szCs w:val="28"/>
        </w:rPr>
        <w:t>4</w:t>
      </w:r>
      <w:r>
        <w:rPr>
          <w:spacing w:val="-1"/>
          <w:szCs w:val="28"/>
        </w:rPr>
        <w:t xml:space="preserve">. </w:t>
      </w:r>
      <w:r w:rsidR="000947CA" w:rsidRPr="00417139">
        <w:rPr>
          <w:spacing w:val="-1"/>
          <w:szCs w:val="28"/>
        </w:rPr>
        <w:t xml:space="preserve">Приложение 2 изложить в новой редакции согласно Приложению </w:t>
      </w:r>
      <w:r w:rsidR="000B657B">
        <w:rPr>
          <w:spacing w:val="-1"/>
          <w:szCs w:val="28"/>
        </w:rPr>
        <w:t xml:space="preserve">2 </w:t>
      </w:r>
      <w:r w:rsidR="000947CA" w:rsidRPr="00417139">
        <w:rPr>
          <w:spacing w:val="-1"/>
          <w:szCs w:val="28"/>
        </w:rPr>
        <w:t>к настоящему постановлению.</w:t>
      </w:r>
    </w:p>
    <w:p w14:paraId="456D29C0" w14:textId="77777777"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2.</w:t>
      </w:r>
      <w:r w:rsidR="000B657B">
        <w:rPr>
          <w:szCs w:val="28"/>
        </w:rPr>
        <w:t xml:space="preserve"> </w:t>
      </w:r>
      <w:r w:rsidRPr="00417139">
        <w:rPr>
          <w:szCs w:val="28"/>
        </w:rPr>
        <w:t>Официально опубликовать настоящее постановление.</w:t>
      </w:r>
    </w:p>
    <w:p w14:paraId="07E77B74" w14:textId="77777777"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5677B64E" w14:textId="042FAAB8" w:rsidR="00D94A15" w:rsidRDefault="004030F5" w:rsidP="004030F5">
      <w:pPr>
        <w:shd w:val="clear" w:color="auto" w:fill="FFFFFF"/>
        <w:spacing w:line="360" w:lineRule="auto"/>
        <w:ind w:right="5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         </w:t>
      </w:r>
      <w:r w:rsidR="000947CA" w:rsidRPr="00417139">
        <w:rPr>
          <w:spacing w:val="-1"/>
          <w:szCs w:val="28"/>
        </w:rPr>
        <w:t xml:space="preserve"> 4.</w:t>
      </w:r>
      <w:r w:rsidR="000947CA" w:rsidRPr="00417139">
        <w:rPr>
          <w:szCs w:val="28"/>
        </w:rPr>
        <w:t xml:space="preserve">  Контроль за исполнением настоящего постановления </w:t>
      </w:r>
      <w:r w:rsidR="000947CA">
        <w:rPr>
          <w:szCs w:val="28"/>
        </w:rPr>
        <w:t>возложить на заместителя Главы городского округа по социальным вопросам (Жиганова С.Ю.)</w:t>
      </w:r>
      <w:r w:rsidR="000947CA">
        <w:rPr>
          <w:spacing w:val="-1"/>
          <w:szCs w:val="28"/>
        </w:rPr>
        <w:t>.</w:t>
      </w:r>
    </w:p>
    <w:p w14:paraId="4999ABC5" w14:textId="77777777" w:rsidR="000B657B" w:rsidRPr="00D10240" w:rsidRDefault="000B657B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</w:p>
    <w:p w14:paraId="275F91D0" w14:textId="77777777" w:rsidR="000947CA" w:rsidRPr="00417139" w:rsidRDefault="000947CA" w:rsidP="000947CA">
      <w:pPr>
        <w:spacing w:line="360" w:lineRule="auto"/>
        <w:ind w:right="-2"/>
        <w:jc w:val="both"/>
        <w:rPr>
          <w:szCs w:val="28"/>
        </w:rPr>
      </w:pPr>
      <w:r w:rsidRPr="00417139">
        <w:rPr>
          <w:szCs w:val="28"/>
        </w:rPr>
        <w:t>Глав</w:t>
      </w:r>
      <w:r w:rsidR="00D94A15">
        <w:rPr>
          <w:szCs w:val="28"/>
        </w:rPr>
        <w:t>а</w:t>
      </w:r>
      <w:r w:rsidRPr="00417139">
        <w:rPr>
          <w:szCs w:val="28"/>
        </w:rPr>
        <w:t xml:space="preserve"> городского округа </w:t>
      </w:r>
      <w:r w:rsidRPr="00417139">
        <w:rPr>
          <w:szCs w:val="28"/>
        </w:rPr>
        <w:tab/>
      </w:r>
      <w:r w:rsidR="000B657B">
        <w:rPr>
          <w:szCs w:val="28"/>
        </w:rPr>
        <w:t xml:space="preserve">                                                         </w:t>
      </w:r>
      <w:r w:rsidR="003220AE">
        <w:rPr>
          <w:szCs w:val="28"/>
        </w:rPr>
        <w:t>А.</w:t>
      </w:r>
      <w:r w:rsidR="00D94A15">
        <w:rPr>
          <w:szCs w:val="28"/>
        </w:rPr>
        <w:t>А</w:t>
      </w:r>
      <w:r w:rsidR="003220AE">
        <w:rPr>
          <w:szCs w:val="28"/>
        </w:rPr>
        <w:t>.</w:t>
      </w:r>
      <w:r w:rsidR="000B657B">
        <w:rPr>
          <w:szCs w:val="28"/>
        </w:rPr>
        <w:t xml:space="preserve"> </w:t>
      </w:r>
      <w:r w:rsidR="00D94A15">
        <w:rPr>
          <w:szCs w:val="28"/>
        </w:rPr>
        <w:t>Прокудин</w:t>
      </w:r>
    </w:p>
    <w:p w14:paraId="1869ABF6" w14:textId="77777777" w:rsidR="000947CA" w:rsidRDefault="000947CA" w:rsidP="000947CA">
      <w:pPr>
        <w:jc w:val="both"/>
        <w:rPr>
          <w:szCs w:val="28"/>
        </w:rPr>
      </w:pPr>
    </w:p>
    <w:p w14:paraId="28F6B637" w14:textId="77777777" w:rsidR="000947CA" w:rsidRPr="007B733D" w:rsidRDefault="000947CA" w:rsidP="000947CA">
      <w:pPr>
        <w:jc w:val="both"/>
        <w:rPr>
          <w:szCs w:val="28"/>
        </w:rPr>
      </w:pPr>
      <w:r w:rsidRPr="007B733D">
        <w:rPr>
          <w:szCs w:val="28"/>
        </w:rPr>
        <w:t>Жиганова 21370</w:t>
      </w:r>
    </w:p>
    <w:p w14:paraId="1BB91827" w14:textId="77777777" w:rsidR="000947CA" w:rsidRPr="007B733D" w:rsidRDefault="000947CA" w:rsidP="000947CA">
      <w:pPr>
        <w:jc w:val="both"/>
        <w:rPr>
          <w:szCs w:val="28"/>
        </w:rPr>
        <w:sectPr w:rsidR="000947CA" w:rsidRPr="007B733D" w:rsidSect="000C546E">
          <w:pgSz w:w="11906" w:h="16838"/>
          <w:pgMar w:top="1134" w:right="851" w:bottom="568" w:left="1701" w:header="709" w:footer="709" w:gutter="0"/>
          <w:cols w:space="720"/>
        </w:sectPr>
      </w:pPr>
    </w:p>
    <w:p w14:paraId="26E03E2D" w14:textId="77777777" w:rsidR="000947CA" w:rsidRPr="00417139" w:rsidRDefault="000947CA" w:rsidP="000947CA">
      <w:pPr>
        <w:ind w:left="360"/>
        <w:jc w:val="center"/>
        <w:rPr>
          <w:szCs w:val="28"/>
        </w:rPr>
      </w:pPr>
      <w:r w:rsidRPr="00417139">
        <w:rPr>
          <w:szCs w:val="28"/>
        </w:rPr>
        <w:lastRenderedPageBreak/>
        <w:t>ЛИСТ СОГЛАСОВАНИЯ</w:t>
      </w:r>
    </w:p>
    <w:p w14:paraId="03BE0C0F" w14:textId="766AECE6" w:rsidR="000947CA" w:rsidRPr="007E77C9" w:rsidRDefault="000947CA" w:rsidP="000947CA">
      <w:pPr>
        <w:ind w:left="360"/>
        <w:jc w:val="center"/>
        <w:rPr>
          <w:szCs w:val="28"/>
          <w:highlight w:val="yellow"/>
        </w:rPr>
      </w:pPr>
      <w:r w:rsidRPr="00417139">
        <w:rPr>
          <w:szCs w:val="28"/>
        </w:rPr>
        <w:t xml:space="preserve">к постановлению администрации городского округа Кинель Самарской области «О </w:t>
      </w:r>
      <w:r>
        <w:rPr>
          <w:szCs w:val="28"/>
        </w:rPr>
        <w:t>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16 октября 2020 года №</w:t>
      </w:r>
      <w:r w:rsidR="000B657B">
        <w:rPr>
          <w:szCs w:val="28"/>
        </w:rPr>
        <w:t xml:space="preserve"> </w:t>
      </w:r>
      <w:r>
        <w:rPr>
          <w:szCs w:val="28"/>
        </w:rPr>
        <w:t xml:space="preserve">2585 (в редакции от </w:t>
      </w:r>
      <w:r w:rsidR="00A54166">
        <w:rPr>
          <w:szCs w:val="28"/>
        </w:rPr>
        <w:t>1</w:t>
      </w:r>
      <w:r w:rsidR="000971F0">
        <w:rPr>
          <w:szCs w:val="28"/>
        </w:rPr>
        <w:t xml:space="preserve">8 декабря  </w:t>
      </w:r>
      <w:r>
        <w:rPr>
          <w:szCs w:val="28"/>
        </w:rPr>
        <w:t>202</w:t>
      </w:r>
      <w:r w:rsidR="00D94A15">
        <w:rPr>
          <w:szCs w:val="28"/>
        </w:rPr>
        <w:t>3</w:t>
      </w:r>
      <w:r>
        <w:rPr>
          <w:szCs w:val="28"/>
        </w:rPr>
        <w:t xml:space="preserve"> года)</w:t>
      </w:r>
    </w:p>
    <w:p w14:paraId="2CE14868" w14:textId="77777777" w:rsidR="000947CA" w:rsidRPr="007E77C9" w:rsidRDefault="000947CA" w:rsidP="000947CA">
      <w:pPr>
        <w:ind w:left="360"/>
        <w:jc w:val="both"/>
        <w:rPr>
          <w:szCs w:val="28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953"/>
        <w:gridCol w:w="2931"/>
      </w:tblGrid>
      <w:tr w:rsidR="000947CA" w:rsidRPr="00417139" w14:paraId="1740356E" w14:textId="77777777" w:rsidTr="004F1F68">
        <w:tc>
          <w:tcPr>
            <w:tcW w:w="3043" w:type="dxa"/>
          </w:tcPr>
          <w:p w14:paraId="59A39705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Занимаемая должность</w:t>
            </w:r>
          </w:p>
        </w:tc>
        <w:tc>
          <w:tcPr>
            <w:tcW w:w="2953" w:type="dxa"/>
          </w:tcPr>
          <w:p w14:paraId="73E58177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 xml:space="preserve">Роспись, </w:t>
            </w:r>
          </w:p>
          <w:p w14:paraId="46A4AC97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дата согласования</w:t>
            </w:r>
          </w:p>
        </w:tc>
        <w:tc>
          <w:tcPr>
            <w:tcW w:w="2931" w:type="dxa"/>
          </w:tcPr>
          <w:p w14:paraId="367DE829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Фамилия, инициалы</w:t>
            </w:r>
          </w:p>
        </w:tc>
      </w:tr>
      <w:tr w:rsidR="000947CA" w:rsidRPr="00417139" w14:paraId="1354018A" w14:textId="77777777" w:rsidTr="004F1F68">
        <w:tc>
          <w:tcPr>
            <w:tcW w:w="3043" w:type="dxa"/>
          </w:tcPr>
          <w:p w14:paraId="154E69D9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</w:tcPr>
          <w:p w14:paraId="7C3F55BD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24C91E6F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52A15C05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Жиганова С.Ю.</w:t>
            </w:r>
          </w:p>
        </w:tc>
      </w:tr>
      <w:tr w:rsidR="000947CA" w:rsidRPr="00417139" w14:paraId="3272CD28" w14:textId="77777777" w:rsidTr="004F1F68">
        <w:tc>
          <w:tcPr>
            <w:tcW w:w="3043" w:type="dxa"/>
          </w:tcPr>
          <w:p w14:paraId="18CBB6D2" w14:textId="77777777" w:rsidR="000947CA" w:rsidRPr="00417139" w:rsidRDefault="000947CA" w:rsidP="004F1F68">
            <w:pPr>
              <w:contextualSpacing/>
              <w:rPr>
                <w:szCs w:val="28"/>
              </w:rPr>
            </w:pPr>
            <w:r w:rsidRPr="00417139">
              <w:rPr>
                <w:szCs w:val="28"/>
              </w:rPr>
              <w:t>Руководитель управления финансами</w:t>
            </w:r>
          </w:p>
          <w:p w14:paraId="5A3145CB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53" w:type="dxa"/>
          </w:tcPr>
          <w:p w14:paraId="2F4F5CBB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12A53F90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688431AE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Москаленко А.В.</w:t>
            </w:r>
          </w:p>
        </w:tc>
      </w:tr>
      <w:tr w:rsidR="000947CA" w:rsidRPr="00417139" w14:paraId="31E6642F" w14:textId="77777777" w:rsidTr="004F1F68">
        <w:trPr>
          <w:trHeight w:val="883"/>
        </w:trPr>
        <w:tc>
          <w:tcPr>
            <w:tcW w:w="3043" w:type="dxa"/>
          </w:tcPr>
          <w:p w14:paraId="7935556A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2953" w:type="dxa"/>
          </w:tcPr>
          <w:p w14:paraId="0E1AB434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317FE990" w14:textId="77777777" w:rsidR="000947CA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132FF568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Галимова Н.Г.</w:t>
            </w:r>
          </w:p>
        </w:tc>
      </w:tr>
      <w:tr w:rsidR="000947CA" w:rsidRPr="00417139" w14:paraId="317003C7" w14:textId="77777777" w:rsidTr="004F1F6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AE6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 xml:space="preserve">Руководитель управления архитектуры и градостроительства администрации городского округа Кинель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2DD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51E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13DD7220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</w:tr>
      <w:tr w:rsidR="000947CA" w:rsidRPr="009E1524" w14:paraId="0906E4C6" w14:textId="77777777" w:rsidTr="004F1F6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E14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55E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14B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5B669249" w14:textId="77777777" w:rsidR="000947CA" w:rsidRPr="009E1524" w:rsidRDefault="000947CA" w:rsidP="004F1F68">
            <w:pPr>
              <w:contextualSpacing/>
              <w:jc w:val="center"/>
              <w:rPr>
                <w:szCs w:val="28"/>
              </w:rPr>
            </w:pPr>
            <w:proofErr w:type="spellStart"/>
            <w:r w:rsidRPr="00417139">
              <w:rPr>
                <w:szCs w:val="28"/>
              </w:rPr>
              <w:t>Тютрина</w:t>
            </w:r>
            <w:proofErr w:type="spellEnd"/>
            <w:r w:rsidRPr="00417139">
              <w:rPr>
                <w:szCs w:val="28"/>
              </w:rPr>
              <w:t xml:space="preserve"> О.А.</w:t>
            </w:r>
          </w:p>
        </w:tc>
      </w:tr>
    </w:tbl>
    <w:p w14:paraId="688322C5" w14:textId="77777777" w:rsidR="000947CA" w:rsidRDefault="000947CA" w:rsidP="000947CA">
      <w:pPr>
        <w:spacing w:line="360" w:lineRule="auto"/>
      </w:pPr>
    </w:p>
    <w:p w14:paraId="09D9CB2B" w14:textId="77777777" w:rsidR="000947CA" w:rsidRDefault="000947CA" w:rsidP="000947CA">
      <w:pPr>
        <w:spacing w:line="360" w:lineRule="auto"/>
      </w:pPr>
    </w:p>
    <w:p w14:paraId="0353DDCF" w14:textId="77777777" w:rsidR="000947CA" w:rsidRDefault="000947CA" w:rsidP="000947CA">
      <w:pPr>
        <w:spacing w:line="360" w:lineRule="auto"/>
      </w:pPr>
    </w:p>
    <w:p w14:paraId="4370EF9E" w14:textId="77777777" w:rsidR="00A54166" w:rsidRDefault="00A54166" w:rsidP="000947CA">
      <w:pPr>
        <w:spacing w:line="360" w:lineRule="auto"/>
      </w:pPr>
    </w:p>
    <w:p w14:paraId="5EA55AB0" w14:textId="77777777" w:rsidR="00A54166" w:rsidRDefault="00A54166" w:rsidP="000947CA">
      <w:pPr>
        <w:spacing w:line="360" w:lineRule="auto"/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110"/>
        <w:gridCol w:w="4962"/>
      </w:tblGrid>
      <w:tr w:rsidR="00A54166" w:rsidRPr="003B0CD9" w14:paraId="505ABF0B" w14:textId="77777777" w:rsidTr="00266B55">
        <w:tc>
          <w:tcPr>
            <w:tcW w:w="4110" w:type="dxa"/>
          </w:tcPr>
          <w:p w14:paraId="56E36369" w14:textId="77777777" w:rsidR="00A54166" w:rsidRPr="003B0CD9" w:rsidRDefault="00A54166" w:rsidP="00266B5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70ABFF7" w14:textId="77777777"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14:paraId="62732332" w14:textId="77777777"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14:paraId="761A2567" w14:textId="77777777"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14:paraId="6419E45D" w14:textId="77777777" w:rsidR="00A54166" w:rsidRPr="003B0CD9" w:rsidRDefault="00A54166" w:rsidP="00266B55">
            <w:pPr>
              <w:ind w:left="34"/>
              <w:jc w:val="center"/>
              <w:rPr>
                <w:sz w:val="24"/>
                <w:szCs w:val="24"/>
              </w:rPr>
            </w:pPr>
            <w:r w:rsidRPr="003B0CD9">
              <w:rPr>
                <w:szCs w:val="28"/>
              </w:rPr>
              <w:t>от _____________№ ________</w:t>
            </w:r>
          </w:p>
        </w:tc>
      </w:tr>
      <w:tr w:rsidR="00A54166" w:rsidRPr="003B0CD9" w14:paraId="4EC84793" w14:textId="77777777" w:rsidTr="00266B55">
        <w:tc>
          <w:tcPr>
            <w:tcW w:w="4110" w:type="dxa"/>
          </w:tcPr>
          <w:p w14:paraId="445FDB1E" w14:textId="77777777" w:rsidR="00A54166" w:rsidRPr="003B0CD9" w:rsidRDefault="00A54166" w:rsidP="00266B5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C65EABC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</w:p>
          <w:p w14:paraId="5CEB0A28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1</w:t>
            </w:r>
          </w:p>
          <w:p w14:paraId="3FF194E5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муниципальной программе</w:t>
            </w:r>
          </w:p>
          <w:p w14:paraId="31E9F267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</w:t>
            </w:r>
          </w:p>
          <w:p w14:paraId="770531C1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области «Создание доступной среды</w:t>
            </w:r>
          </w:p>
          <w:p w14:paraId="1D52BF3D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 xml:space="preserve">жизнедеятельности лицам с ограниченными возможностями здоровья и их социальную интеграцию </w:t>
            </w:r>
          </w:p>
          <w:p w14:paraId="0A7F4009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2021-2025</w:t>
            </w:r>
            <w:r w:rsidRPr="003B0CD9">
              <w:rPr>
                <w:szCs w:val="28"/>
              </w:rPr>
              <w:t xml:space="preserve"> годы»</w:t>
            </w:r>
          </w:p>
        </w:tc>
      </w:tr>
    </w:tbl>
    <w:p w14:paraId="746EB5FB" w14:textId="77777777" w:rsidR="00A54166" w:rsidRDefault="00A54166" w:rsidP="00A54166">
      <w:pPr>
        <w:shd w:val="clear" w:color="auto" w:fill="FFFFFF"/>
        <w:spacing w:line="331" w:lineRule="exact"/>
        <w:rPr>
          <w:b/>
          <w:color w:val="434343"/>
          <w:spacing w:val="15"/>
          <w:szCs w:val="28"/>
        </w:rPr>
      </w:pPr>
    </w:p>
    <w:p w14:paraId="56484762" w14:textId="77777777" w:rsidR="00A54166" w:rsidRDefault="00A54166" w:rsidP="00A54166">
      <w:pPr>
        <w:shd w:val="clear" w:color="auto" w:fill="FFFFFF"/>
        <w:spacing w:line="331" w:lineRule="exact"/>
        <w:jc w:val="center"/>
        <w:rPr>
          <w:b/>
          <w:color w:val="434343"/>
          <w:spacing w:val="15"/>
          <w:szCs w:val="28"/>
        </w:rPr>
      </w:pPr>
    </w:p>
    <w:p w14:paraId="2DE75557" w14:textId="77777777" w:rsidR="00A54166" w:rsidRPr="00575499" w:rsidRDefault="00A54166" w:rsidP="00A54166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ПЕРЕЧЕНЬ</w:t>
      </w:r>
    </w:p>
    <w:p w14:paraId="1EC1C32C" w14:textId="77777777" w:rsidR="00A54166" w:rsidRDefault="00A54166" w:rsidP="00A54166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Показателей (индикаторов), характеризующий ежегодный ход и итоги реализации муниципальной Программы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5"/>
        <w:gridCol w:w="2277"/>
        <w:gridCol w:w="1292"/>
        <w:gridCol w:w="962"/>
        <w:gridCol w:w="962"/>
        <w:gridCol w:w="962"/>
        <w:gridCol w:w="962"/>
        <w:gridCol w:w="962"/>
      </w:tblGrid>
      <w:tr w:rsidR="00A54166" w:rsidRPr="00575499" w14:paraId="4BB43023" w14:textId="77777777" w:rsidTr="00266B55">
        <w:tc>
          <w:tcPr>
            <w:tcW w:w="1074" w:type="dxa"/>
            <w:vMerge w:val="restart"/>
          </w:tcPr>
          <w:p w14:paraId="0A693D4A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№ п/п</w:t>
            </w:r>
          </w:p>
        </w:tc>
        <w:tc>
          <w:tcPr>
            <w:tcW w:w="1776" w:type="dxa"/>
            <w:vMerge w:val="restart"/>
          </w:tcPr>
          <w:p w14:paraId="0260EC3F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Наименование, цели, задачи, показатели (индикаторы)</w:t>
            </w:r>
          </w:p>
        </w:tc>
        <w:tc>
          <w:tcPr>
            <w:tcW w:w="1292" w:type="dxa"/>
            <w:vMerge w:val="restart"/>
          </w:tcPr>
          <w:p w14:paraId="5B53CE6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145" w:type="dxa"/>
            <w:gridSpan w:val="5"/>
          </w:tcPr>
          <w:p w14:paraId="39214080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(индикатора) по годам</w:t>
            </w:r>
          </w:p>
        </w:tc>
      </w:tr>
      <w:tr w:rsidR="00A54166" w:rsidRPr="00575499" w14:paraId="310FA1CD" w14:textId="77777777" w:rsidTr="00266B55">
        <w:tc>
          <w:tcPr>
            <w:tcW w:w="1074" w:type="dxa"/>
            <w:vMerge/>
          </w:tcPr>
          <w:p w14:paraId="5AA78D0C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68DAF97F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3A26BCF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90EA289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029" w:type="dxa"/>
          </w:tcPr>
          <w:p w14:paraId="417E66C4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9" w:type="dxa"/>
          </w:tcPr>
          <w:p w14:paraId="293956EE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29" w:type="dxa"/>
          </w:tcPr>
          <w:p w14:paraId="17C8A74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9" w:type="dxa"/>
          </w:tcPr>
          <w:p w14:paraId="07C52456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54166" w:rsidRPr="00575499" w14:paraId="560A0910" w14:textId="77777777" w:rsidTr="00266B55">
        <w:tc>
          <w:tcPr>
            <w:tcW w:w="1074" w:type="dxa"/>
          </w:tcPr>
          <w:p w14:paraId="3FBF15E8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14:paraId="20B8365B" w14:textId="77777777"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«Создание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 и услуг, а также для интеграции инвалидов и общество и повышения уровня их жизни».</w:t>
            </w:r>
          </w:p>
        </w:tc>
      </w:tr>
      <w:tr w:rsidR="00A54166" w:rsidRPr="00575499" w14:paraId="4C02E1D5" w14:textId="77777777" w:rsidTr="00266B55">
        <w:tc>
          <w:tcPr>
            <w:tcW w:w="1074" w:type="dxa"/>
          </w:tcPr>
          <w:p w14:paraId="5A0A9A0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14:paraId="63C3077B" w14:textId="77777777"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sz w:val="24"/>
                <w:szCs w:val="24"/>
              </w:rPr>
              <w:t>1.Повышение</w:t>
            </w:r>
            <w:proofErr w:type="gramEnd"/>
            <w:r>
              <w:rPr>
                <w:sz w:val="24"/>
                <w:szCs w:val="24"/>
              </w:rPr>
              <w:t xml:space="preserve"> уровня доступности объектов социальной, транспортной и инженерной инфраструктур,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маломобильных граждан;</w:t>
            </w:r>
          </w:p>
        </w:tc>
      </w:tr>
      <w:tr w:rsidR="00A54166" w:rsidRPr="00575499" w14:paraId="4B56BBE9" w14:textId="77777777" w:rsidTr="00266B55">
        <w:tc>
          <w:tcPr>
            <w:tcW w:w="1074" w:type="dxa"/>
          </w:tcPr>
          <w:p w14:paraId="259E94A7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14:paraId="4FB99033" w14:textId="77777777"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      </w:r>
          </w:p>
        </w:tc>
        <w:tc>
          <w:tcPr>
            <w:tcW w:w="1292" w:type="dxa"/>
          </w:tcPr>
          <w:p w14:paraId="1CDDE3F3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29" w:type="dxa"/>
          </w:tcPr>
          <w:p w14:paraId="077E9894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14:paraId="1EB01B3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650FEDD5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14:paraId="2F23E5B6" w14:textId="040AF932" w:rsidR="00A54166" w:rsidRPr="00575499" w:rsidRDefault="000971F0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14:paraId="0F304F16" w14:textId="4C2BD3AA" w:rsidR="00A54166" w:rsidRPr="00575499" w:rsidRDefault="004B28F7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973A6F8" w14:textId="77777777" w:rsidR="00A54166" w:rsidRDefault="00A54166" w:rsidP="00A54166">
      <w:r>
        <w:t>».</w:t>
      </w:r>
    </w:p>
    <w:p w14:paraId="44D96351" w14:textId="77777777" w:rsidR="000947CA" w:rsidRDefault="000947CA" w:rsidP="000947CA">
      <w:pPr>
        <w:spacing w:line="360" w:lineRule="auto"/>
      </w:pPr>
    </w:p>
    <w:p w14:paraId="62C3F17E" w14:textId="77777777" w:rsidR="00A54166" w:rsidRDefault="00A54166" w:rsidP="000947CA">
      <w:pPr>
        <w:spacing w:line="360" w:lineRule="auto"/>
      </w:pPr>
    </w:p>
    <w:p w14:paraId="12144B2A" w14:textId="77777777" w:rsidR="00DC033B" w:rsidRDefault="00DC033B" w:rsidP="000947CA">
      <w:pPr>
        <w:spacing w:line="360" w:lineRule="auto"/>
        <w:sectPr w:rsidR="00DC033B" w:rsidSect="000C546E">
          <w:pgSz w:w="11906" w:h="16838"/>
          <w:pgMar w:top="1134" w:right="851" w:bottom="397" w:left="1701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Ind w:w="9180" w:type="dxa"/>
        <w:tblLook w:val="04A0" w:firstRow="1" w:lastRow="0" w:firstColumn="1" w:lastColumn="0" w:noHBand="0" w:noVBand="1"/>
      </w:tblPr>
      <w:tblGrid>
        <w:gridCol w:w="5136"/>
      </w:tblGrid>
      <w:tr w:rsidR="00DC033B" w14:paraId="54C15D2C" w14:textId="77777777" w:rsidTr="00DC033B">
        <w:trPr>
          <w:trHeight w:val="1275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14:paraId="2F943C50" w14:textId="77777777"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lastRenderedPageBreak/>
              <w:t>ПРИЛОЖЕНИЕ</w:t>
            </w:r>
            <w:r w:rsidR="000B657B">
              <w:rPr>
                <w:sz w:val="24"/>
                <w:szCs w:val="24"/>
              </w:rPr>
              <w:t xml:space="preserve"> 2</w:t>
            </w:r>
            <w:r w:rsidRPr="005816BB">
              <w:rPr>
                <w:sz w:val="24"/>
                <w:szCs w:val="24"/>
              </w:rPr>
              <w:t xml:space="preserve"> </w:t>
            </w:r>
          </w:p>
          <w:p w14:paraId="64DA896D" w14:textId="77777777"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к постановлению администрации</w:t>
            </w:r>
          </w:p>
          <w:p w14:paraId="2ED6F590" w14:textId="77777777"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городского округа Кинель Самарской области</w:t>
            </w:r>
          </w:p>
          <w:p w14:paraId="07975C6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от _____________№ ________</w:t>
            </w:r>
          </w:p>
        </w:tc>
      </w:tr>
    </w:tbl>
    <w:p w14:paraId="192034D5" w14:textId="77777777" w:rsidR="00DC033B" w:rsidRDefault="00DC033B" w:rsidP="00DC033B">
      <w:pPr>
        <w:rPr>
          <w:sz w:val="24"/>
          <w:szCs w:val="24"/>
        </w:rPr>
      </w:pPr>
    </w:p>
    <w:p w14:paraId="03978CAD" w14:textId="77777777" w:rsidR="00DC033B" w:rsidRDefault="000B657B" w:rsidP="000B657B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="00DC033B" w:rsidRPr="005816BB">
        <w:rPr>
          <w:szCs w:val="28"/>
        </w:rPr>
        <w:t>«</w:t>
      </w:r>
      <w:r w:rsidR="00DC033B">
        <w:rPr>
          <w:sz w:val="24"/>
          <w:szCs w:val="24"/>
        </w:rPr>
        <w:t>ПРИЛОЖЕНИЕ 2</w:t>
      </w:r>
    </w:p>
    <w:p w14:paraId="67FC6C49" w14:textId="77777777" w:rsidR="00DC033B" w:rsidRDefault="00DC033B" w:rsidP="00DC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14:paraId="59D32980" w14:textId="77777777"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14:paraId="14EBEC71" w14:textId="77777777"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«Создание доступной среды жизнедеятельности</w:t>
      </w:r>
    </w:p>
    <w:p w14:paraId="39DA75D4" w14:textId="77777777" w:rsidR="00DC033B" w:rsidRDefault="00DC033B" w:rsidP="00DC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лицам с ограниченными возможностями </w:t>
      </w:r>
    </w:p>
    <w:p w14:paraId="0CE72A7F" w14:textId="77777777"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2021-2025 годы»</w:t>
      </w:r>
    </w:p>
    <w:p w14:paraId="1B5613DE" w14:textId="77777777" w:rsidR="00DC033B" w:rsidRDefault="00DC033B" w:rsidP="00DC033B">
      <w:pPr>
        <w:jc w:val="right"/>
        <w:rPr>
          <w:sz w:val="24"/>
          <w:szCs w:val="24"/>
        </w:rPr>
      </w:pPr>
    </w:p>
    <w:p w14:paraId="5044FB4C" w14:textId="77777777" w:rsidR="00DC033B" w:rsidRDefault="00DC033B" w:rsidP="00DC0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tbl>
      <w:tblPr>
        <w:tblStyle w:val="a5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3326"/>
        <w:gridCol w:w="2486"/>
        <w:gridCol w:w="1658"/>
        <w:gridCol w:w="2072"/>
        <w:gridCol w:w="1798"/>
        <w:gridCol w:w="2346"/>
      </w:tblGrid>
      <w:tr w:rsidR="00DC033B" w14:paraId="120655B9" w14:textId="77777777" w:rsidTr="00266B55">
        <w:tc>
          <w:tcPr>
            <w:tcW w:w="817" w:type="dxa"/>
            <w:vMerge w:val="restart"/>
          </w:tcPr>
          <w:p w14:paraId="01696FAD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№ п/п</w:t>
            </w:r>
          </w:p>
        </w:tc>
        <w:tc>
          <w:tcPr>
            <w:tcW w:w="3326" w:type="dxa"/>
            <w:vMerge w:val="restart"/>
          </w:tcPr>
          <w:p w14:paraId="44EDE3E3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86" w:type="dxa"/>
            <w:vMerge w:val="restart"/>
          </w:tcPr>
          <w:p w14:paraId="754C637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</w:tcPr>
          <w:p w14:paraId="0E90B60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объем финансирования по годам, руб.</w:t>
            </w:r>
          </w:p>
        </w:tc>
        <w:tc>
          <w:tcPr>
            <w:tcW w:w="2346" w:type="dxa"/>
            <w:vMerge w:val="restart"/>
          </w:tcPr>
          <w:p w14:paraId="60A416AA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</w:tc>
      </w:tr>
      <w:tr w:rsidR="00DC033B" w14:paraId="3A038C87" w14:textId="77777777" w:rsidTr="00266B55">
        <w:tc>
          <w:tcPr>
            <w:tcW w:w="817" w:type="dxa"/>
            <w:vMerge/>
          </w:tcPr>
          <w:p w14:paraId="18134525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65052FD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28C96B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67FC0E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72" w:type="dxa"/>
          </w:tcPr>
          <w:p w14:paraId="0E183B8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14:paraId="52AF98A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бюджета городского округа</w:t>
            </w:r>
          </w:p>
        </w:tc>
        <w:tc>
          <w:tcPr>
            <w:tcW w:w="2346" w:type="dxa"/>
            <w:vMerge/>
          </w:tcPr>
          <w:p w14:paraId="35813CBA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5B46F504" w14:textId="77777777" w:rsidTr="00266B55">
        <w:tc>
          <w:tcPr>
            <w:tcW w:w="817" w:type="dxa"/>
            <w:vMerge w:val="restart"/>
          </w:tcPr>
          <w:p w14:paraId="3532F28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14:paraId="7E8F1CED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5355A1EA" w14:textId="77777777" w:rsidR="00DC033B" w:rsidRPr="00FB07F5" w:rsidRDefault="00DC033B" w:rsidP="00266B55">
            <w:pPr>
              <w:jc w:val="center"/>
              <w:rPr>
                <w:sz w:val="24"/>
                <w:szCs w:val="24"/>
              </w:rPr>
            </w:pPr>
            <w:r w:rsidRPr="00FB07F5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№4 </w:t>
            </w:r>
            <w:proofErr w:type="spellStart"/>
            <w:r w:rsidRPr="00FB07F5">
              <w:rPr>
                <w:sz w:val="24"/>
                <w:szCs w:val="24"/>
              </w:rPr>
              <w:t>п.г.т</w:t>
            </w:r>
            <w:proofErr w:type="spellEnd"/>
            <w:r w:rsidRPr="00FB07F5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</w:tc>
        <w:tc>
          <w:tcPr>
            <w:tcW w:w="2486" w:type="dxa"/>
          </w:tcPr>
          <w:p w14:paraId="1731648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CEB473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49171810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60301EB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C6D61A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1B91052D" w14:textId="77777777" w:rsidTr="00266B55">
        <w:tc>
          <w:tcPr>
            <w:tcW w:w="817" w:type="dxa"/>
            <w:vMerge/>
          </w:tcPr>
          <w:p w14:paraId="4C3275A4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6D7F09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535ACC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732BCB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507E9192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2A366C2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71A9D659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033B" w14:paraId="7BF89BDF" w14:textId="77777777" w:rsidTr="00266B55">
        <w:tc>
          <w:tcPr>
            <w:tcW w:w="817" w:type="dxa"/>
            <w:vMerge/>
          </w:tcPr>
          <w:p w14:paraId="2580581B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C0C59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969447D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6755B4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3F3CAEC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608FFC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72492AB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3FF70996" w14:textId="77777777" w:rsidTr="00266B55">
        <w:tc>
          <w:tcPr>
            <w:tcW w:w="817" w:type="dxa"/>
            <w:vMerge/>
          </w:tcPr>
          <w:p w14:paraId="0B80C1B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59414CB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CEE99F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689694D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73D8E7C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1798" w:type="dxa"/>
          </w:tcPr>
          <w:p w14:paraId="634097C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2346" w:type="dxa"/>
          </w:tcPr>
          <w:p w14:paraId="400CA3DC" w14:textId="77777777" w:rsidR="00DC033B" w:rsidRPr="00C04CDF" w:rsidRDefault="00DC033B" w:rsidP="00266B5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DC033B" w14:paraId="5520DA55" w14:textId="77777777" w:rsidTr="00266B55">
        <w:tc>
          <w:tcPr>
            <w:tcW w:w="817" w:type="dxa"/>
            <w:vMerge/>
          </w:tcPr>
          <w:p w14:paraId="0337911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5C5F1C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5D931A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установка поручня</w:t>
            </w:r>
          </w:p>
          <w:p w14:paraId="485242F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пандус</w:t>
            </w:r>
          </w:p>
        </w:tc>
        <w:tc>
          <w:tcPr>
            <w:tcW w:w="1658" w:type="dxa"/>
          </w:tcPr>
          <w:p w14:paraId="16DF41D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0DED2036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98" w:type="dxa"/>
          </w:tcPr>
          <w:p w14:paraId="5CF961F3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2346" w:type="dxa"/>
          </w:tcPr>
          <w:p w14:paraId="662F992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r w:rsidRPr="00713109">
              <w:rPr>
                <w:sz w:val="24"/>
                <w:szCs w:val="24"/>
              </w:rPr>
              <w:lastRenderedPageBreak/>
              <w:t xml:space="preserve">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4B13E40E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14:paraId="65F328EA" w14:textId="77777777" w:rsidTr="00266B55">
        <w:tc>
          <w:tcPr>
            <w:tcW w:w="817" w:type="dxa"/>
            <w:vMerge/>
          </w:tcPr>
          <w:p w14:paraId="6864C24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C7DD7A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2C66AC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10F9F5D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6058BB0E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1798" w:type="dxa"/>
          </w:tcPr>
          <w:p w14:paraId="470CEE4A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2346" w:type="dxa"/>
          </w:tcPr>
          <w:p w14:paraId="561E5D6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DC033B" w14:paraId="7D36ADD3" w14:textId="77777777" w:rsidTr="00266B55">
        <w:tc>
          <w:tcPr>
            <w:tcW w:w="817" w:type="dxa"/>
            <w:vMerge/>
          </w:tcPr>
          <w:p w14:paraId="3C757EB0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289EC13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03248F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42681E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7451642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17C30C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4468A2B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672E0D17" w14:textId="77777777" w:rsidTr="00266B55">
        <w:tc>
          <w:tcPr>
            <w:tcW w:w="817" w:type="dxa"/>
            <w:vMerge/>
          </w:tcPr>
          <w:p w14:paraId="35B7811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BDF6E7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259DF71E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81E079A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166048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1798" w:type="dxa"/>
          </w:tcPr>
          <w:p w14:paraId="3C7892FB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2346" w:type="dxa"/>
          </w:tcPr>
          <w:p w14:paraId="78AB858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14:paraId="62F01092" w14:textId="77777777" w:rsidTr="00266B55">
        <w:tc>
          <w:tcPr>
            <w:tcW w:w="817" w:type="dxa"/>
            <w:vMerge w:val="restart"/>
          </w:tcPr>
          <w:p w14:paraId="6CB91A2C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vMerge w:val="restart"/>
          </w:tcPr>
          <w:p w14:paraId="142DFCA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3415CAB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D8CDE18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0310D9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54E44A8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50B041D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22A9B0CB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2977465F" w14:textId="77777777" w:rsidTr="00266B55">
        <w:tc>
          <w:tcPr>
            <w:tcW w:w="817" w:type="dxa"/>
            <w:vMerge/>
          </w:tcPr>
          <w:p w14:paraId="2EB88D0D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90807A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41AB35D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F5FD006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29BC5CD5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A422B6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1786CD1B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661C8453" w14:textId="77777777" w:rsidTr="00266B55">
        <w:tc>
          <w:tcPr>
            <w:tcW w:w="817" w:type="dxa"/>
            <w:vMerge/>
          </w:tcPr>
          <w:p w14:paraId="5FD381E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02A66A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5B0432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60CCAA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43C7CEF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35CF469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0194FF1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260A0268" w14:textId="77777777" w:rsidTr="00266B55">
        <w:tc>
          <w:tcPr>
            <w:tcW w:w="817" w:type="dxa"/>
            <w:vMerge/>
          </w:tcPr>
          <w:p w14:paraId="6F0D51B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D04169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0E2B11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3B06EF0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429CADC7" w14:textId="77777777" w:rsidR="00DC033B" w:rsidRPr="00C171C2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FC374CD" w14:textId="77777777" w:rsidR="00DC033B" w:rsidRPr="00C171C2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864973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1452EBAA" w14:textId="77777777" w:rsidTr="00266B55">
        <w:tc>
          <w:tcPr>
            <w:tcW w:w="817" w:type="dxa"/>
            <w:vMerge/>
          </w:tcPr>
          <w:p w14:paraId="690B190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9CD4703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32A33E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051506E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2B655F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11 000,00</w:t>
            </w:r>
          </w:p>
        </w:tc>
        <w:tc>
          <w:tcPr>
            <w:tcW w:w="1798" w:type="dxa"/>
          </w:tcPr>
          <w:p w14:paraId="780C95D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2346" w:type="dxa"/>
          </w:tcPr>
          <w:p w14:paraId="15DE82F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DC033B" w14:paraId="6D4BC1B7" w14:textId="77777777" w:rsidTr="00266B55">
        <w:tc>
          <w:tcPr>
            <w:tcW w:w="817" w:type="dxa"/>
            <w:vMerge/>
          </w:tcPr>
          <w:p w14:paraId="4C27997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638749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5EDD2AA1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65B94CA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BED7F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798" w:type="dxa"/>
          </w:tcPr>
          <w:p w14:paraId="04711AF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11 000,00</w:t>
            </w:r>
          </w:p>
        </w:tc>
        <w:tc>
          <w:tcPr>
            <w:tcW w:w="2346" w:type="dxa"/>
          </w:tcPr>
          <w:p w14:paraId="0225557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E9FB493" w14:textId="77777777" w:rsidTr="00266B55">
        <w:tc>
          <w:tcPr>
            <w:tcW w:w="817" w:type="dxa"/>
            <w:vMerge w:val="restart"/>
          </w:tcPr>
          <w:p w14:paraId="0E53786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vMerge w:val="restart"/>
          </w:tcPr>
          <w:p w14:paraId="333DE53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88EA5B3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№7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4377AB81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0FB47C8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22FDAE48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913C5D6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699A01A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7D852092" w14:textId="77777777" w:rsidTr="00266B55">
        <w:tc>
          <w:tcPr>
            <w:tcW w:w="817" w:type="dxa"/>
            <w:vMerge/>
          </w:tcPr>
          <w:p w14:paraId="5FDF4EE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4E2FC8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FE0C72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7306FF8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28444EEB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F944E55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78DFF39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4258B6DA" w14:textId="77777777" w:rsidTr="00266B55">
        <w:tc>
          <w:tcPr>
            <w:tcW w:w="817" w:type="dxa"/>
            <w:vMerge/>
          </w:tcPr>
          <w:p w14:paraId="773F6C5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72BFD4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DA06522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D54A91D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53E87641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80D88B6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A427393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78F0F849" w14:textId="77777777" w:rsidTr="00266B55">
        <w:tc>
          <w:tcPr>
            <w:tcW w:w="817" w:type="dxa"/>
            <w:vMerge/>
          </w:tcPr>
          <w:p w14:paraId="606BAAF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D8B143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B940C5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парковки для инвалидов, установка пандуса и оборудование входной группы</w:t>
            </w:r>
          </w:p>
        </w:tc>
        <w:tc>
          <w:tcPr>
            <w:tcW w:w="1658" w:type="dxa"/>
          </w:tcPr>
          <w:p w14:paraId="79AAA84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23063550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14:paraId="4037F43C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14:paraId="3DA18826" w14:textId="77777777" w:rsidR="00DC033B" w:rsidRPr="00610372" w:rsidRDefault="00DC033B" w:rsidP="00266B55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14:paraId="6103DEA8" w14:textId="77777777" w:rsidTr="00266B55">
        <w:tc>
          <w:tcPr>
            <w:tcW w:w="817" w:type="dxa"/>
            <w:vMerge/>
          </w:tcPr>
          <w:p w14:paraId="4F720A9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50D4FA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AB5526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926C44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4F44E4F5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1106CF0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E2FF62D" w14:textId="77777777" w:rsidR="00DC033B" w:rsidRPr="00610372" w:rsidRDefault="00DC033B" w:rsidP="00266B55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>-</w:t>
            </w:r>
          </w:p>
        </w:tc>
      </w:tr>
      <w:tr w:rsidR="00DC033B" w14:paraId="1CFE1F68" w14:textId="77777777" w:rsidTr="00266B55">
        <w:tc>
          <w:tcPr>
            <w:tcW w:w="817" w:type="dxa"/>
            <w:vMerge/>
          </w:tcPr>
          <w:p w14:paraId="6C81C9B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A2466E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18C2AF1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D79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295851E5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4A78DC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14:paraId="100B7262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14:paraId="222FC0A4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67F8CE4" w14:textId="77777777" w:rsidTr="00266B55">
        <w:tc>
          <w:tcPr>
            <w:tcW w:w="817" w:type="dxa"/>
            <w:vMerge w:val="restart"/>
          </w:tcPr>
          <w:p w14:paraId="5C07ABB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14:paraId="2D53DB5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051220C7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общеобразовательное учреждение средняя общеобразовательная школа №8 </w:t>
            </w:r>
            <w:proofErr w:type="spellStart"/>
            <w:r w:rsidRPr="009532EA">
              <w:rPr>
                <w:sz w:val="24"/>
                <w:szCs w:val="24"/>
              </w:rPr>
              <w:t>п.г.т</w:t>
            </w:r>
            <w:proofErr w:type="spellEnd"/>
            <w:r w:rsidRPr="009532EA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</w:tc>
        <w:tc>
          <w:tcPr>
            <w:tcW w:w="2486" w:type="dxa"/>
          </w:tcPr>
          <w:p w14:paraId="23801E0E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50DB590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79FB0ACF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EDA9B90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138EC09A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198B9697" w14:textId="77777777" w:rsidTr="00266B55">
        <w:tc>
          <w:tcPr>
            <w:tcW w:w="817" w:type="dxa"/>
            <w:vMerge/>
          </w:tcPr>
          <w:p w14:paraId="464CE27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E98CEB1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73E1F84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54BBBC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0570B82A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055CD11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6A8ECA8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0878D699" w14:textId="77777777" w:rsidTr="00266B55">
        <w:tc>
          <w:tcPr>
            <w:tcW w:w="817" w:type="dxa"/>
            <w:vMerge/>
          </w:tcPr>
          <w:p w14:paraId="1B1CE31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E41BB95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AC61A1E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1CE4ECA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1558ABC0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5C1A4B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14:paraId="70D9C52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6D6CF82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14:paraId="5B726488" w14:textId="77777777" w:rsidTr="00266B55">
        <w:tc>
          <w:tcPr>
            <w:tcW w:w="817" w:type="dxa"/>
            <w:vMerge/>
          </w:tcPr>
          <w:p w14:paraId="1ECD6AC0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984FFF2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E5BC999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251AE8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42A1308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CCEBF5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629078AD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185AD57F" w14:textId="77777777" w:rsidTr="00266B55">
        <w:tc>
          <w:tcPr>
            <w:tcW w:w="817" w:type="dxa"/>
            <w:vMerge/>
          </w:tcPr>
          <w:p w14:paraId="4E878D85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14D1889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5B304DA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FCE0B2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E8F40A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8AFD37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0C50F1D9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55DAAA58" w14:textId="77777777" w:rsidTr="00266B55">
        <w:tc>
          <w:tcPr>
            <w:tcW w:w="817" w:type="dxa"/>
            <w:vMerge/>
          </w:tcPr>
          <w:p w14:paraId="6FBD1D6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51F234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56997A0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58EAC4C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418B80D3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FD9EE87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06A07CA6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7A4412EC" w14:textId="77777777" w:rsidTr="00266B55">
        <w:tc>
          <w:tcPr>
            <w:tcW w:w="817" w:type="dxa"/>
            <w:vMerge w:val="restart"/>
          </w:tcPr>
          <w:p w14:paraId="40C5DB1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vMerge w:val="restart"/>
          </w:tcPr>
          <w:p w14:paraId="0172FB7E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 xml:space="preserve">Многоквартирный дом ул. Маяковского, </w:t>
            </w:r>
            <w:r>
              <w:rPr>
                <w:sz w:val="24"/>
                <w:szCs w:val="24"/>
              </w:rPr>
              <w:t>д.</w:t>
            </w:r>
            <w:r w:rsidRPr="0095136E">
              <w:rPr>
                <w:sz w:val="24"/>
                <w:szCs w:val="24"/>
              </w:rPr>
              <w:t>90, кв. 31</w:t>
            </w:r>
          </w:p>
        </w:tc>
        <w:tc>
          <w:tcPr>
            <w:tcW w:w="2486" w:type="dxa"/>
          </w:tcPr>
          <w:p w14:paraId="3326C71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71B0D802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285BA679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5F0E34D1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 w:val="restart"/>
          </w:tcPr>
          <w:p w14:paraId="3F0D0CF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72B848A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14:paraId="22C853D0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DC033B" w14:paraId="41317635" w14:textId="77777777" w:rsidTr="00266B55">
        <w:tc>
          <w:tcPr>
            <w:tcW w:w="817" w:type="dxa"/>
            <w:vMerge/>
          </w:tcPr>
          <w:p w14:paraId="2096E91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877D21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7C2CC6B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5728CA1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14:paraId="52DE789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14:paraId="3BC4888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DB676CF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5BF8E63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25 000,00</w:t>
            </w:r>
          </w:p>
        </w:tc>
        <w:tc>
          <w:tcPr>
            <w:tcW w:w="1798" w:type="dxa"/>
          </w:tcPr>
          <w:p w14:paraId="76A5F33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14:paraId="5771BB76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EB4469F" w14:textId="77777777" w:rsidTr="00266B55">
        <w:trPr>
          <w:trHeight w:val="285"/>
        </w:trPr>
        <w:tc>
          <w:tcPr>
            <w:tcW w:w="817" w:type="dxa"/>
            <w:vMerge w:val="restart"/>
          </w:tcPr>
          <w:p w14:paraId="2190AF0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vMerge w:val="restart"/>
          </w:tcPr>
          <w:p w14:paraId="4696E52C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ул. Энгельса, д. 11А</w:t>
            </w:r>
          </w:p>
        </w:tc>
        <w:tc>
          <w:tcPr>
            <w:tcW w:w="2486" w:type="dxa"/>
          </w:tcPr>
          <w:p w14:paraId="25E2B61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05700917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6197971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0A54C5D6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1798" w:type="dxa"/>
          </w:tcPr>
          <w:p w14:paraId="713657CA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2346" w:type="dxa"/>
            <w:vMerge w:val="restart"/>
          </w:tcPr>
          <w:p w14:paraId="4CD2D14D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14:paraId="30FD45A4" w14:textId="77777777" w:rsidTr="00266B55">
        <w:trPr>
          <w:trHeight w:val="285"/>
        </w:trPr>
        <w:tc>
          <w:tcPr>
            <w:tcW w:w="817" w:type="dxa"/>
            <w:vMerge/>
          </w:tcPr>
          <w:p w14:paraId="75061ED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6D94F0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9BAB42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6A9E6E3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5AF6642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98" w:type="dxa"/>
          </w:tcPr>
          <w:p w14:paraId="396E27C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6" w:type="dxa"/>
            <w:vMerge/>
          </w:tcPr>
          <w:p w14:paraId="51F7F84B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DC033B" w14:paraId="224D7F97" w14:textId="77777777" w:rsidTr="00266B55">
        <w:tc>
          <w:tcPr>
            <w:tcW w:w="817" w:type="dxa"/>
            <w:vMerge/>
          </w:tcPr>
          <w:p w14:paraId="7F6569B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096443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FC4A436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5DC938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A1512DD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260 000,00</w:t>
            </w:r>
          </w:p>
        </w:tc>
        <w:tc>
          <w:tcPr>
            <w:tcW w:w="1798" w:type="dxa"/>
          </w:tcPr>
          <w:p w14:paraId="55817A2E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260 000,00</w:t>
            </w:r>
          </w:p>
        </w:tc>
        <w:tc>
          <w:tcPr>
            <w:tcW w:w="2346" w:type="dxa"/>
            <w:vMerge/>
          </w:tcPr>
          <w:p w14:paraId="63392501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3F41F2C3" w14:textId="77777777" w:rsidTr="00266B55">
        <w:tc>
          <w:tcPr>
            <w:tcW w:w="817" w:type="dxa"/>
            <w:vMerge w:val="restart"/>
          </w:tcPr>
          <w:p w14:paraId="122490B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vMerge w:val="restart"/>
          </w:tcPr>
          <w:p w14:paraId="1FD13DB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2486" w:type="dxa"/>
          </w:tcPr>
          <w:p w14:paraId="3939388C" w14:textId="77777777" w:rsidR="00DC033B" w:rsidRPr="00E32324" w:rsidRDefault="00DC033B" w:rsidP="00266B55">
            <w:pPr>
              <w:jc w:val="center"/>
              <w:rPr>
                <w:sz w:val="24"/>
                <w:szCs w:val="24"/>
              </w:rPr>
            </w:pPr>
            <w:r w:rsidRPr="00E32324">
              <w:rPr>
                <w:sz w:val="24"/>
                <w:szCs w:val="24"/>
              </w:rPr>
              <w:t>Оборудование входной группы</w:t>
            </w:r>
          </w:p>
        </w:tc>
        <w:tc>
          <w:tcPr>
            <w:tcW w:w="1658" w:type="dxa"/>
          </w:tcPr>
          <w:p w14:paraId="633B2CF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703A202E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00F173FC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49FB33FB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</w:p>
          <w:p w14:paraId="45060F2F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администрации городского округа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Кинель Самарской области</w:t>
            </w:r>
          </w:p>
          <w:p w14:paraId="14814BB4" w14:textId="77777777" w:rsidR="00DC033B" w:rsidRPr="004C6A55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культуры «Кинельская городская централизованная библиотечная система»)</w:t>
            </w:r>
          </w:p>
        </w:tc>
      </w:tr>
      <w:tr w:rsidR="00DC033B" w14:paraId="79140070" w14:textId="77777777" w:rsidTr="00266B55">
        <w:tc>
          <w:tcPr>
            <w:tcW w:w="817" w:type="dxa"/>
            <w:vMerge/>
          </w:tcPr>
          <w:p w14:paraId="600AE96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DA9B21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2231998" w14:textId="77777777" w:rsidR="00DC033B" w:rsidRPr="00E32324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79996E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0A3E64ED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6B27F23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58C42D8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2583BC5E" w14:textId="77777777" w:rsidTr="00266B55">
        <w:tc>
          <w:tcPr>
            <w:tcW w:w="817" w:type="dxa"/>
            <w:vMerge/>
          </w:tcPr>
          <w:p w14:paraId="0F61CBD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5D4BF9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DC77D5E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292153B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7E967CA2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1798" w:type="dxa"/>
          </w:tcPr>
          <w:p w14:paraId="6E38402B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2346" w:type="dxa"/>
            <w:vMerge/>
          </w:tcPr>
          <w:p w14:paraId="7F02B26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BA626F8" w14:textId="77777777" w:rsidTr="00266B55">
        <w:tc>
          <w:tcPr>
            <w:tcW w:w="817" w:type="dxa"/>
            <w:vMerge/>
          </w:tcPr>
          <w:p w14:paraId="49DE219D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9BC581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98CD60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AFAC82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71DDF15C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A814B28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7D2D3DB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10107352" w14:textId="77777777" w:rsidTr="00266B55">
        <w:tc>
          <w:tcPr>
            <w:tcW w:w="817" w:type="dxa"/>
            <w:vMerge/>
          </w:tcPr>
          <w:p w14:paraId="4031D1A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244100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8272CF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1F4CC7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7547E59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1798" w:type="dxa"/>
          </w:tcPr>
          <w:p w14:paraId="1F7FC7A5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2346" w:type="dxa"/>
            <w:vMerge/>
          </w:tcPr>
          <w:p w14:paraId="041AB7F9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561DDD0" w14:textId="77777777" w:rsidTr="00266B55">
        <w:tc>
          <w:tcPr>
            <w:tcW w:w="817" w:type="dxa"/>
            <w:vMerge/>
          </w:tcPr>
          <w:p w14:paraId="6224DC8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B2D8C7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D72DED6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E06B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1ADBB2A1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6079C4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1798" w:type="dxa"/>
          </w:tcPr>
          <w:p w14:paraId="052C45A6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2346" w:type="dxa"/>
            <w:vMerge/>
          </w:tcPr>
          <w:p w14:paraId="0E78A515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3C161CE5" w14:textId="77777777" w:rsidTr="00266B55">
        <w:tc>
          <w:tcPr>
            <w:tcW w:w="817" w:type="dxa"/>
            <w:vMerge w:val="restart"/>
          </w:tcPr>
          <w:p w14:paraId="56873D7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14:paraId="1D4DF45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2486" w:type="dxa"/>
          </w:tcPr>
          <w:p w14:paraId="52A2AB7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5986DC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03B8A066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CEE1D81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14:paraId="35EEBD66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14:paraId="22E4BC3C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дополнительного образования «Детская школа искусств «Камертон»)</w:t>
            </w:r>
          </w:p>
        </w:tc>
      </w:tr>
      <w:tr w:rsidR="00DC033B" w14:paraId="760AEC21" w14:textId="77777777" w:rsidTr="00266B55">
        <w:tc>
          <w:tcPr>
            <w:tcW w:w="817" w:type="dxa"/>
            <w:vMerge/>
          </w:tcPr>
          <w:p w14:paraId="375F418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C61A4B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8F8138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012449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67DD2153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954654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25BD9BB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72B1A83C" w14:textId="77777777" w:rsidTr="00266B55">
        <w:tc>
          <w:tcPr>
            <w:tcW w:w="817" w:type="dxa"/>
            <w:vMerge/>
          </w:tcPr>
          <w:p w14:paraId="1C11A07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B46572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489CC5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571959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618506EA" w14:textId="77777777" w:rsidR="00DC033B" w:rsidRPr="00B21DA6" w:rsidRDefault="00DC033B" w:rsidP="00266B55">
            <w:pPr>
              <w:jc w:val="center"/>
              <w:rPr>
                <w:sz w:val="24"/>
                <w:szCs w:val="24"/>
              </w:rPr>
            </w:pPr>
            <w:r w:rsidRPr="00B21D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</w:t>
            </w:r>
            <w:r w:rsidRPr="00B21DA6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47673445" w14:textId="77777777" w:rsidR="00DC033B" w:rsidRPr="00585A18" w:rsidRDefault="00DC033B" w:rsidP="00266B55">
            <w:pPr>
              <w:jc w:val="center"/>
              <w:rPr>
                <w:sz w:val="24"/>
                <w:szCs w:val="24"/>
              </w:rPr>
            </w:pPr>
            <w:r w:rsidRPr="00585A18">
              <w:rPr>
                <w:sz w:val="24"/>
                <w:szCs w:val="24"/>
              </w:rPr>
              <w:t>25 </w:t>
            </w:r>
            <w:r>
              <w:rPr>
                <w:sz w:val="24"/>
                <w:szCs w:val="24"/>
              </w:rPr>
              <w:t>0</w:t>
            </w:r>
            <w:r w:rsidRPr="00585A18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14:paraId="5D4D1F2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3ED3765" w14:textId="77777777" w:rsidTr="00266B55">
        <w:tc>
          <w:tcPr>
            <w:tcW w:w="817" w:type="dxa"/>
            <w:vMerge/>
          </w:tcPr>
          <w:p w14:paraId="248FEA0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12D01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CC4B96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20951C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0A920879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F5BB5A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1C542A7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342031E0" w14:textId="77777777" w:rsidTr="00266B55">
        <w:tc>
          <w:tcPr>
            <w:tcW w:w="817" w:type="dxa"/>
            <w:vMerge/>
          </w:tcPr>
          <w:p w14:paraId="1E7311A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F7A20F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B4EAA7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3EFA80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3C0DB882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56C3441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531DAA6E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01DC1600" w14:textId="77777777" w:rsidTr="00266B55">
        <w:tc>
          <w:tcPr>
            <w:tcW w:w="817" w:type="dxa"/>
            <w:vMerge/>
          </w:tcPr>
          <w:p w14:paraId="52263823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F4487C9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2319E12B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2DFFC79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E57D3B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0</w:t>
            </w:r>
            <w:r w:rsidRPr="00AF6B53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60022104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14:paraId="4CB97576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51D747A4" w14:textId="77777777" w:rsidTr="00266B55">
        <w:tc>
          <w:tcPr>
            <w:tcW w:w="817" w:type="dxa"/>
            <w:vMerge w:val="restart"/>
          </w:tcPr>
          <w:p w14:paraId="7344A137" w14:textId="7E6BE0A7" w:rsidR="00DC033B" w:rsidRPr="00556F4D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DC033B">
              <w:rPr>
                <w:sz w:val="24"/>
                <w:szCs w:val="24"/>
              </w:rPr>
              <w:t>9</w:t>
            </w:r>
          </w:p>
        </w:tc>
        <w:tc>
          <w:tcPr>
            <w:tcW w:w="3326" w:type="dxa"/>
            <w:vMerge w:val="restart"/>
          </w:tcPr>
          <w:p w14:paraId="2AE9A30F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2486" w:type="dxa"/>
          </w:tcPr>
          <w:p w14:paraId="60214C6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787C7F47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5B2BB6A9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</w:t>
            </w:r>
            <w:r w:rsidRPr="00556F4D">
              <w:rPr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14:paraId="370B529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2346" w:type="dxa"/>
            <w:vMerge w:val="restart"/>
          </w:tcPr>
          <w:p w14:paraId="486BC1CB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14:paraId="68F6744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  <w:r>
              <w:rPr>
                <w:sz w:val="24"/>
                <w:szCs w:val="24"/>
              </w:rPr>
              <w:t>)</w:t>
            </w:r>
          </w:p>
        </w:tc>
      </w:tr>
      <w:tr w:rsidR="00DC033B" w14:paraId="5A88081E" w14:textId="77777777" w:rsidTr="00266B55">
        <w:tc>
          <w:tcPr>
            <w:tcW w:w="817" w:type="dxa"/>
            <w:vMerge/>
          </w:tcPr>
          <w:p w14:paraId="4AE450D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3FE4862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D2BB03E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50150FCB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530BAD5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205F791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39F72D0C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6DD2B92" w14:textId="77777777" w:rsidTr="00266B55">
        <w:tc>
          <w:tcPr>
            <w:tcW w:w="817" w:type="dxa"/>
            <w:vMerge/>
          </w:tcPr>
          <w:p w14:paraId="2FAC40D0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E3F4433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C28542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123177A6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0EC7CB1D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107000,00</w:t>
            </w:r>
          </w:p>
        </w:tc>
        <w:tc>
          <w:tcPr>
            <w:tcW w:w="1798" w:type="dxa"/>
          </w:tcPr>
          <w:p w14:paraId="21C7C6AB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2346" w:type="dxa"/>
            <w:vMerge/>
          </w:tcPr>
          <w:p w14:paraId="081D4B44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2A6F3DB6" w14:textId="77777777" w:rsidTr="00266B55">
        <w:tc>
          <w:tcPr>
            <w:tcW w:w="817" w:type="dxa"/>
            <w:vMerge/>
          </w:tcPr>
          <w:p w14:paraId="4DDD5EE6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8E75BF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447F236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723C29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41EC941D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BFAE90A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53CAE991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5BB951E" w14:textId="77777777" w:rsidTr="00266B55">
        <w:tc>
          <w:tcPr>
            <w:tcW w:w="817" w:type="dxa"/>
            <w:vMerge/>
          </w:tcPr>
          <w:p w14:paraId="089F4763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182536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FC6068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AF57C20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46A7C6F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D88EECA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793D74ED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9A04CE5" w14:textId="77777777" w:rsidTr="00266B55">
        <w:tc>
          <w:tcPr>
            <w:tcW w:w="817" w:type="dxa"/>
            <w:vMerge/>
          </w:tcPr>
          <w:p w14:paraId="485484D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D788630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43C0E316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556F4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59D4A260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4D661F7B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269 </w:t>
            </w:r>
            <w:r w:rsidRPr="00556F4D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14:paraId="61D28D05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269 000,00</w:t>
            </w:r>
          </w:p>
        </w:tc>
        <w:tc>
          <w:tcPr>
            <w:tcW w:w="2346" w:type="dxa"/>
            <w:vMerge/>
          </w:tcPr>
          <w:p w14:paraId="6578E2C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151DBE2D" w14:textId="77777777" w:rsidTr="00266B55">
        <w:trPr>
          <w:trHeight w:val="1426"/>
        </w:trPr>
        <w:tc>
          <w:tcPr>
            <w:tcW w:w="817" w:type="dxa"/>
            <w:vMerge w:val="restart"/>
          </w:tcPr>
          <w:p w14:paraId="3696438B" w14:textId="25AFF6D8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559F">
              <w:rPr>
                <w:sz w:val="24"/>
                <w:szCs w:val="24"/>
              </w:rPr>
              <w:t>0</w:t>
            </w:r>
          </w:p>
        </w:tc>
        <w:tc>
          <w:tcPr>
            <w:tcW w:w="3326" w:type="dxa"/>
            <w:vMerge w:val="restart"/>
          </w:tcPr>
          <w:p w14:paraId="3DAA0D5A" w14:textId="77777777" w:rsidR="00DC033B" w:rsidRPr="00CB2D04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-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FCF181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06DB7DB4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2D720BFA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0B424865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08E0049D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14:paraId="2D56A88F" w14:textId="77777777" w:rsidTr="00266B55">
        <w:tc>
          <w:tcPr>
            <w:tcW w:w="817" w:type="dxa"/>
            <w:vMerge/>
          </w:tcPr>
          <w:p w14:paraId="31156E3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E32BBE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B5E768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11F650C5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18557BB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85 900,00</w:t>
            </w:r>
          </w:p>
        </w:tc>
        <w:tc>
          <w:tcPr>
            <w:tcW w:w="1798" w:type="dxa"/>
          </w:tcPr>
          <w:p w14:paraId="63836351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85 900,00</w:t>
            </w:r>
          </w:p>
        </w:tc>
        <w:tc>
          <w:tcPr>
            <w:tcW w:w="2346" w:type="dxa"/>
            <w:vMerge/>
          </w:tcPr>
          <w:p w14:paraId="42861815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A7559F" w14:paraId="6140FAE1" w14:textId="77777777" w:rsidTr="00A7559F">
        <w:trPr>
          <w:trHeight w:val="1098"/>
        </w:trPr>
        <w:tc>
          <w:tcPr>
            <w:tcW w:w="817" w:type="dxa"/>
            <w:vMerge w:val="restart"/>
          </w:tcPr>
          <w:p w14:paraId="708D4200" w14:textId="38771F13" w:rsidR="00A7559F" w:rsidRPr="0097345C" w:rsidRDefault="00A7559F" w:rsidP="00266B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26" w:type="dxa"/>
            <w:vMerge w:val="restart"/>
          </w:tcPr>
          <w:p w14:paraId="7629E1D9" w14:textId="77777777" w:rsidR="00A7559F" w:rsidRPr="00C55C3A" w:rsidRDefault="00A7559F" w:rsidP="00266B5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FCA38BE" w14:textId="77777777" w:rsidR="00A7559F" w:rsidRPr="00CB2D04" w:rsidRDefault="00A7559F" w:rsidP="00266B55">
            <w:pPr>
              <w:jc w:val="center"/>
              <w:rPr>
                <w:sz w:val="24"/>
                <w:szCs w:val="24"/>
              </w:rPr>
            </w:pPr>
            <w:r w:rsidRPr="00C55C3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486" w:type="dxa"/>
            <w:vMerge w:val="restart"/>
          </w:tcPr>
          <w:p w14:paraId="4BEFB50D" w14:textId="2A32EF18" w:rsidR="00A7559F" w:rsidRPr="00A57E61" w:rsidRDefault="00A7559F" w:rsidP="00266B55">
            <w:pPr>
              <w:jc w:val="center"/>
              <w:rPr>
                <w:bCs/>
                <w:sz w:val="24"/>
                <w:szCs w:val="24"/>
              </w:rPr>
            </w:pPr>
            <w:r w:rsidRPr="00A57E61">
              <w:rPr>
                <w:bCs/>
                <w:sz w:val="24"/>
                <w:szCs w:val="24"/>
              </w:rPr>
              <w:t xml:space="preserve">Выплата в соответствии </w:t>
            </w:r>
            <w:r>
              <w:rPr>
                <w:bCs/>
                <w:sz w:val="24"/>
                <w:szCs w:val="24"/>
              </w:rPr>
              <w:t>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</w:t>
            </w:r>
            <w:proofErr w:type="gramStart"/>
            <w:r>
              <w:rPr>
                <w:bCs/>
                <w:sz w:val="24"/>
                <w:szCs w:val="24"/>
              </w:rPr>
              <w:t xml:space="preserve">лоджии)   </w:t>
            </w:r>
            <w:proofErr w:type="gramEnd"/>
          </w:p>
        </w:tc>
        <w:tc>
          <w:tcPr>
            <w:tcW w:w="1658" w:type="dxa"/>
          </w:tcPr>
          <w:p w14:paraId="4601A05E" w14:textId="77777777" w:rsidR="00A7559F" w:rsidRPr="0095136E" w:rsidRDefault="00A7559F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47721E86" w14:textId="77777777" w:rsidR="00A7559F" w:rsidRPr="00713109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0009D57F" w14:textId="77777777" w:rsidR="00A7559F" w:rsidRPr="00713109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1450224F" w14:textId="77777777" w:rsidR="00A7559F" w:rsidRPr="0097345C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A7559F" w14:paraId="23D9A217" w14:textId="77777777" w:rsidTr="00A7559F">
        <w:trPr>
          <w:trHeight w:val="1128"/>
        </w:trPr>
        <w:tc>
          <w:tcPr>
            <w:tcW w:w="817" w:type="dxa"/>
            <w:vMerge/>
          </w:tcPr>
          <w:p w14:paraId="5A4E8B1C" w14:textId="77777777" w:rsidR="00A7559F" w:rsidRDefault="00A7559F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23BA58A" w14:textId="77777777" w:rsidR="00A7559F" w:rsidRPr="00C55C3A" w:rsidRDefault="00A7559F" w:rsidP="00266B5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154A55FC" w14:textId="77777777" w:rsidR="00A7559F" w:rsidRPr="00A57E61" w:rsidRDefault="00A7559F" w:rsidP="00266B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5FD15686" w14:textId="2A0337E9" w:rsidR="00A7559F" w:rsidRPr="0095136E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7CF1326F" w14:textId="773B3A61" w:rsidR="00A7559F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4C28D1C5" w14:textId="3C3444CB" w:rsidR="00A7559F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  <w:tc>
          <w:tcPr>
            <w:tcW w:w="2346" w:type="dxa"/>
            <w:vMerge/>
          </w:tcPr>
          <w:p w14:paraId="55045FBC" w14:textId="77777777" w:rsidR="00A7559F" w:rsidRDefault="00A7559F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A7559F" w14:paraId="5D5D04B7" w14:textId="77777777" w:rsidTr="00A7559F">
        <w:trPr>
          <w:trHeight w:val="274"/>
        </w:trPr>
        <w:tc>
          <w:tcPr>
            <w:tcW w:w="817" w:type="dxa"/>
            <w:vMerge/>
          </w:tcPr>
          <w:p w14:paraId="052D1969" w14:textId="77777777" w:rsidR="00A7559F" w:rsidRDefault="00A7559F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E3490AF" w14:textId="77777777" w:rsidR="00A7559F" w:rsidRPr="00C55C3A" w:rsidRDefault="00A7559F" w:rsidP="00266B5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319F649D" w14:textId="77777777" w:rsidR="00A7559F" w:rsidRPr="00A57E61" w:rsidRDefault="00A7559F" w:rsidP="00266B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AE3A91C" w14:textId="61686D5D" w:rsidR="00A7559F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ADB7B5B" w14:textId="0435B120" w:rsidR="00A7559F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1798" w:type="dxa"/>
          </w:tcPr>
          <w:p w14:paraId="7117FFE9" w14:textId="094DE24F" w:rsidR="00A7559F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2346" w:type="dxa"/>
            <w:vMerge/>
          </w:tcPr>
          <w:p w14:paraId="40C19424" w14:textId="77777777" w:rsidR="00A7559F" w:rsidRDefault="00A7559F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DC033B" w14:paraId="3D7D3F20" w14:textId="77777777" w:rsidTr="00266B55">
        <w:tc>
          <w:tcPr>
            <w:tcW w:w="817" w:type="dxa"/>
            <w:vMerge/>
          </w:tcPr>
          <w:p w14:paraId="14E56A7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33227D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970056F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48A5E62B" w14:textId="77777777" w:rsidR="00A7559F" w:rsidRDefault="00A7559F" w:rsidP="00266B55">
            <w:pPr>
              <w:jc w:val="center"/>
              <w:rPr>
                <w:b/>
                <w:sz w:val="24"/>
                <w:szCs w:val="24"/>
              </w:rPr>
            </w:pPr>
          </w:p>
          <w:p w14:paraId="04BEF087" w14:textId="77777777" w:rsidR="00A7559F" w:rsidRPr="00A57E61" w:rsidRDefault="00A7559F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C1E19B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14:paraId="19CDAE45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2A33B4D" w14:textId="6DCFC512" w:rsidR="00DC033B" w:rsidRPr="00184593" w:rsidRDefault="00DA563C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713 </w:t>
            </w:r>
            <w:r w:rsidR="00DC033B">
              <w:rPr>
                <w:b/>
                <w:sz w:val="24"/>
                <w:szCs w:val="24"/>
                <w:lang w:val="en-US"/>
              </w:rPr>
              <w:t>0</w:t>
            </w:r>
            <w:r w:rsidR="00DC033B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4B26AF38" w14:textId="4FE18EE3" w:rsidR="00DC033B" w:rsidRPr="00184593" w:rsidRDefault="00DA563C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713 </w:t>
            </w:r>
            <w:r w:rsidR="00DC033B">
              <w:rPr>
                <w:b/>
                <w:sz w:val="24"/>
                <w:szCs w:val="24"/>
                <w:lang w:val="en-US"/>
              </w:rPr>
              <w:t>0</w:t>
            </w:r>
            <w:r w:rsidR="00DC033B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14:paraId="261CE4A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3A6C7329" w14:textId="77777777" w:rsidTr="00266B55">
        <w:tc>
          <w:tcPr>
            <w:tcW w:w="6629" w:type="dxa"/>
            <w:gridSpan w:val="3"/>
          </w:tcPr>
          <w:p w14:paraId="604CA02A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658" w:type="dxa"/>
          </w:tcPr>
          <w:p w14:paraId="76A94FA9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14:paraId="5861EF85" w14:textId="77777777"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402E9529" w14:textId="322D967B"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DA563C">
              <w:rPr>
                <w:b/>
                <w:sz w:val="24"/>
                <w:szCs w:val="24"/>
              </w:rPr>
              <w:t>930</w:t>
            </w:r>
            <w:r>
              <w:rPr>
                <w:b/>
                <w:sz w:val="24"/>
                <w:szCs w:val="24"/>
              </w:rPr>
              <w:t xml:space="preserve"> 400,00</w:t>
            </w:r>
          </w:p>
        </w:tc>
        <w:tc>
          <w:tcPr>
            <w:tcW w:w="1798" w:type="dxa"/>
          </w:tcPr>
          <w:p w14:paraId="561D298C" w14:textId="77CA1C70"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A563C">
              <w:rPr>
                <w:b/>
                <w:sz w:val="24"/>
                <w:szCs w:val="24"/>
              </w:rPr>
              <w:t xml:space="preserve"> 930</w:t>
            </w:r>
            <w:r>
              <w:rPr>
                <w:b/>
                <w:sz w:val="24"/>
                <w:szCs w:val="24"/>
              </w:rPr>
              <w:t xml:space="preserve"> 400,00</w:t>
            </w:r>
          </w:p>
        </w:tc>
        <w:tc>
          <w:tcPr>
            <w:tcW w:w="2346" w:type="dxa"/>
          </w:tcPr>
          <w:p w14:paraId="37CFD007" w14:textId="77777777"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8AC4D5" w14:textId="77777777" w:rsidR="00DC033B" w:rsidRDefault="00DC033B" w:rsidP="00DC033B">
      <w:pPr>
        <w:rPr>
          <w:b/>
          <w:sz w:val="24"/>
          <w:szCs w:val="24"/>
        </w:rPr>
      </w:pPr>
    </w:p>
    <w:p w14:paraId="7FAE1084" w14:textId="77777777" w:rsidR="00DC033B" w:rsidRPr="006F52B1" w:rsidRDefault="00DC033B" w:rsidP="00DC033B">
      <w:pPr>
        <w:rPr>
          <w:b/>
          <w:sz w:val="24"/>
          <w:szCs w:val="24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4987"/>
        <w:gridCol w:w="1669"/>
        <w:gridCol w:w="1669"/>
        <w:gridCol w:w="1539"/>
        <w:gridCol w:w="1538"/>
        <w:gridCol w:w="1408"/>
        <w:gridCol w:w="1644"/>
      </w:tblGrid>
      <w:tr w:rsidR="00DC033B" w14:paraId="1B45E5A4" w14:textId="77777777" w:rsidTr="00DA563C">
        <w:tc>
          <w:tcPr>
            <w:tcW w:w="4987" w:type="dxa"/>
          </w:tcPr>
          <w:p w14:paraId="53BCA2F2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69" w:type="dxa"/>
          </w:tcPr>
          <w:p w14:paraId="06C3F5A9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69" w:type="dxa"/>
          </w:tcPr>
          <w:p w14:paraId="26B3FC68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39" w:type="dxa"/>
          </w:tcPr>
          <w:p w14:paraId="61E6FB78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38" w:type="dxa"/>
          </w:tcPr>
          <w:p w14:paraId="754A14B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408" w:type="dxa"/>
          </w:tcPr>
          <w:p w14:paraId="3608ABEF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644" w:type="dxa"/>
          </w:tcPr>
          <w:p w14:paraId="05B8BD61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DC033B" w14:paraId="7C14BEB7" w14:textId="77777777" w:rsidTr="00DA563C">
        <w:tc>
          <w:tcPr>
            <w:tcW w:w="4987" w:type="dxa"/>
          </w:tcPr>
          <w:p w14:paraId="63878F48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669" w:type="dxa"/>
          </w:tcPr>
          <w:p w14:paraId="62909AAA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195 900,00</w:t>
            </w:r>
          </w:p>
        </w:tc>
        <w:tc>
          <w:tcPr>
            <w:tcW w:w="1669" w:type="dxa"/>
          </w:tcPr>
          <w:p w14:paraId="608A5FF8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150 000,00</w:t>
            </w:r>
          </w:p>
        </w:tc>
        <w:tc>
          <w:tcPr>
            <w:tcW w:w="1539" w:type="dxa"/>
          </w:tcPr>
          <w:p w14:paraId="3790A2BB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42BFC084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252 000,00</w:t>
            </w:r>
          </w:p>
        </w:tc>
        <w:tc>
          <w:tcPr>
            <w:tcW w:w="1408" w:type="dxa"/>
          </w:tcPr>
          <w:p w14:paraId="514966F6" w14:textId="77777777"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07FFD18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597 900,00</w:t>
            </w:r>
          </w:p>
        </w:tc>
      </w:tr>
      <w:tr w:rsidR="00DC033B" w14:paraId="1503D5AE" w14:textId="77777777" w:rsidTr="00DA563C">
        <w:tc>
          <w:tcPr>
            <w:tcW w:w="4987" w:type="dxa"/>
          </w:tcPr>
          <w:p w14:paraId="42E55A8E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669" w:type="dxa"/>
          </w:tcPr>
          <w:p w14:paraId="73CFDEF6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08A97A5B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68C7B99E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5128C3F4" w14:textId="77777777" w:rsidR="00DC033B" w:rsidRPr="00EF517E" w:rsidRDefault="00DC033B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149 000,00</w:t>
            </w:r>
          </w:p>
        </w:tc>
        <w:tc>
          <w:tcPr>
            <w:tcW w:w="1408" w:type="dxa"/>
          </w:tcPr>
          <w:p w14:paraId="23F25483" w14:textId="77777777" w:rsidR="00DC033B" w:rsidRPr="00EF517E" w:rsidRDefault="00DC033B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11 000,00</w:t>
            </w:r>
          </w:p>
        </w:tc>
        <w:tc>
          <w:tcPr>
            <w:tcW w:w="1644" w:type="dxa"/>
          </w:tcPr>
          <w:p w14:paraId="22A0FC82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160 000,00</w:t>
            </w:r>
          </w:p>
        </w:tc>
      </w:tr>
      <w:tr w:rsidR="00DC033B" w14:paraId="422516B7" w14:textId="77777777" w:rsidTr="00DA563C">
        <w:tc>
          <w:tcPr>
            <w:tcW w:w="4987" w:type="dxa"/>
          </w:tcPr>
          <w:p w14:paraId="4F292E81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  <w:shd w:val="clear" w:color="auto" w:fill="FFFFFF"/>
              </w:rPr>
              <w:t>Управление культуры и молодежной политики администрации городского округа Кинель, в том числе:</w:t>
            </w:r>
          </w:p>
        </w:tc>
        <w:tc>
          <w:tcPr>
            <w:tcW w:w="1669" w:type="dxa"/>
          </w:tcPr>
          <w:p w14:paraId="79E9F0D6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202 500,00</w:t>
            </w:r>
          </w:p>
        </w:tc>
        <w:tc>
          <w:tcPr>
            <w:tcW w:w="1669" w:type="dxa"/>
          </w:tcPr>
          <w:p w14:paraId="1EC94A1D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2B2D047E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177 000,00</w:t>
            </w:r>
          </w:p>
        </w:tc>
        <w:tc>
          <w:tcPr>
            <w:tcW w:w="1538" w:type="dxa"/>
          </w:tcPr>
          <w:p w14:paraId="791213F6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4594BB6E" w14:textId="774ACFC3" w:rsidR="00DC033B" w:rsidRPr="009C7465" w:rsidRDefault="00D41D94" w:rsidP="009C746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8</w:t>
            </w:r>
            <w:r w:rsidR="00DC033B" w:rsidRPr="009C7465">
              <w:rPr>
                <w:b/>
                <w:bCs/>
                <w:sz w:val="24"/>
                <w:szCs w:val="24"/>
              </w:rPr>
              <w:t>0 000,00</w:t>
            </w:r>
          </w:p>
        </w:tc>
        <w:tc>
          <w:tcPr>
            <w:tcW w:w="1644" w:type="dxa"/>
          </w:tcPr>
          <w:p w14:paraId="75E73690" w14:textId="3A17B230" w:rsidR="00DC033B" w:rsidRDefault="009C7465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459 50</w:t>
            </w:r>
            <w:r w:rsidR="00DC033B">
              <w:rPr>
                <w:b/>
                <w:sz w:val="24"/>
                <w:szCs w:val="24"/>
              </w:rPr>
              <w:t>0</w:t>
            </w:r>
            <w:r w:rsidR="00DC033B" w:rsidRPr="00036DF3">
              <w:rPr>
                <w:b/>
                <w:sz w:val="24"/>
                <w:szCs w:val="24"/>
              </w:rPr>
              <w:t>,00</w:t>
            </w:r>
          </w:p>
        </w:tc>
      </w:tr>
      <w:tr w:rsidR="00DC033B" w14:paraId="0EB55AF5" w14:textId="77777777" w:rsidTr="00DA563C">
        <w:tc>
          <w:tcPr>
            <w:tcW w:w="4987" w:type="dxa"/>
          </w:tcPr>
          <w:p w14:paraId="23E5539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  <w:p w14:paraId="2FC53514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B921CF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40 500,00</w:t>
            </w:r>
          </w:p>
        </w:tc>
        <w:tc>
          <w:tcPr>
            <w:tcW w:w="1669" w:type="dxa"/>
          </w:tcPr>
          <w:p w14:paraId="6F6D8A9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5869B2E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1538" w:type="dxa"/>
          </w:tcPr>
          <w:p w14:paraId="6A01BDE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5FDF53A2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  <w:tc>
          <w:tcPr>
            <w:tcW w:w="1644" w:type="dxa"/>
          </w:tcPr>
          <w:p w14:paraId="15984C57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165 500,00</w:t>
            </w:r>
          </w:p>
        </w:tc>
      </w:tr>
      <w:tr w:rsidR="00DC033B" w14:paraId="15A0F3A8" w14:textId="77777777" w:rsidTr="00DA563C">
        <w:tc>
          <w:tcPr>
            <w:tcW w:w="4987" w:type="dxa"/>
          </w:tcPr>
          <w:p w14:paraId="5E6F291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1669" w:type="dxa"/>
          </w:tcPr>
          <w:p w14:paraId="698756A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0813361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640E841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538" w:type="dxa"/>
          </w:tcPr>
          <w:p w14:paraId="1BED621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7CD98F28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4155DA35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25 000,00</w:t>
            </w:r>
          </w:p>
        </w:tc>
      </w:tr>
      <w:tr w:rsidR="00DC033B" w14:paraId="457515FE" w14:textId="77777777" w:rsidTr="00DA563C">
        <w:tc>
          <w:tcPr>
            <w:tcW w:w="4987" w:type="dxa"/>
          </w:tcPr>
          <w:p w14:paraId="5AB023A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1669" w:type="dxa"/>
          </w:tcPr>
          <w:p w14:paraId="3255DE7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1669" w:type="dxa"/>
          </w:tcPr>
          <w:p w14:paraId="2345738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3A6D96C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1538" w:type="dxa"/>
          </w:tcPr>
          <w:p w14:paraId="193EF60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1F70AC21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40883C10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269 000,00</w:t>
            </w:r>
          </w:p>
        </w:tc>
      </w:tr>
      <w:tr w:rsidR="00DC033B" w14:paraId="19DDD904" w14:textId="77777777" w:rsidTr="00DA563C">
        <w:tc>
          <w:tcPr>
            <w:tcW w:w="4987" w:type="dxa"/>
          </w:tcPr>
          <w:p w14:paraId="465FD0B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FC2F6D">
              <w:rPr>
                <w:sz w:val="24"/>
                <w:szCs w:val="24"/>
              </w:rPr>
              <w:t>учреждение городского округа Кинель Самарской области «</w:t>
            </w:r>
            <w:r>
              <w:rPr>
                <w:sz w:val="24"/>
                <w:szCs w:val="24"/>
              </w:rPr>
              <w:t>Управление по вопросам семьи и демографического развития</w:t>
            </w:r>
            <w:r w:rsidRPr="00FC2F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9" w:type="dxa"/>
          </w:tcPr>
          <w:p w14:paraId="64D6E26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22B7A4A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7A33F5A6" w14:textId="77777777" w:rsidR="00DC033B" w:rsidRPr="00EF517E" w:rsidRDefault="00DC033B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83 000,00</w:t>
            </w:r>
          </w:p>
        </w:tc>
        <w:tc>
          <w:tcPr>
            <w:tcW w:w="1538" w:type="dxa"/>
          </w:tcPr>
          <w:p w14:paraId="3663EBD9" w14:textId="3075A2F4" w:rsidR="00DC033B" w:rsidRPr="00EF517E" w:rsidRDefault="00EF517E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300 000,00</w:t>
            </w:r>
          </w:p>
        </w:tc>
        <w:tc>
          <w:tcPr>
            <w:tcW w:w="1408" w:type="dxa"/>
          </w:tcPr>
          <w:p w14:paraId="325BB821" w14:textId="3E6F28E7" w:rsidR="00DC033B" w:rsidRPr="00EF517E" w:rsidRDefault="00EF517E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330 000,00</w:t>
            </w:r>
          </w:p>
        </w:tc>
        <w:tc>
          <w:tcPr>
            <w:tcW w:w="1644" w:type="dxa"/>
          </w:tcPr>
          <w:p w14:paraId="03B38ABB" w14:textId="79446E83" w:rsidR="00DC033B" w:rsidRPr="0065050E" w:rsidRDefault="00D41D94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</w:t>
            </w:r>
            <w:r w:rsidR="00DC033B" w:rsidRPr="0065050E">
              <w:rPr>
                <w:b/>
                <w:bCs/>
                <w:sz w:val="24"/>
                <w:szCs w:val="24"/>
              </w:rPr>
              <w:t> 000,00</w:t>
            </w:r>
          </w:p>
        </w:tc>
      </w:tr>
    </w:tbl>
    <w:p w14:paraId="6EDB20F4" w14:textId="77777777" w:rsidR="00DC033B" w:rsidRPr="00DC033B" w:rsidRDefault="00DC033B" w:rsidP="00DC033B">
      <w:pPr>
        <w:rPr>
          <w:szCs w:val="28"/>
        </w:rPr>
        <w:sectPr w:rsidR="00DC033B" w:rsidRPr="00DC033B" w:rsidSect="000C546E">
          <w:pgSz w:w="16838" w:h="11906" w:orient="landscape"/>
          <w:pgMar w:top="1134" w:right="962" w:bottom="851" w:left="1560" w:header="709" w:footer="709" w:gutter="0"/>
          <w:cols w:space="708"/>
          <w:docGrid w:linePitch="381"/>
        </w:sectPr>
      </w:pPr>
      <w:r w:rsidRPr="005816BB">
        <w:rPr>
          <w:szCs w:val="28"/>
        </w:rPr>
        <w:t>»</w:t>
      </w:r>
      <w:r>
        <w:rPr>
          <w:szCs w:val="28"/>
        </w:rPr>
        <w:t>.</w:t>
      </w:r>
    </w:p>
    <w:p w14:paraId="678C1AD0" w14:textId="77777777" w:rsidR="00310745" w:rsidRDefault="00310745" w:rsidP="000947CA">
      <w:pPr>
        <w:spacing w:line="360" w:lineRule="auto"/>
      </w:pPr>
    </w:p>
    <w:p w14:paraId="04ED863E" w14:textId="77777777" w:rsidR="000947CA" w:rsidRDefault="000947CA" w:rsidP="000947CA">
      <w:pPr>
        <w:spacing w:line="360" w:lineRule="auto"/>
      </w:pPr>
    </w:p>
    <w:sectPr w:rsidR="000947CA" w:rsidSect="000C546E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73"/>
    <w:rsid w:val="00045F04"/>
    <w:rsid w:val="000947CA"/>
    <w:rsid w:val="000971F0"/>
    <w:rsid w:val="000B178C"/>
    <w:rsid w:val="000B657B"/>
    <w:rsid w:val="000C2422"/>
    <w:rsid w:val="000C546E"/>
    <w:rsid w:val="00170F29"/>
    <w:rsid w:val="00196C80"/>
    <w:rsid w:val="001C7D80"/>
    <w:rsid w:val="001E0EEC"/>
    <w:rsid w:val="002A7774"/>
    <w:rsid w:val="002B365D"/>
    <w:rsid w:val="002C7B39"/>
    <w:rsid w:val="00310745"/>
    <w:rsid w:val="003220AE"/>
    <w:rsid w:val="00350DF2"/>
    <w:rsid w:val="003A2D29"/>
    <w:rsid w:val="003A78B5"/>
    <w:rsid w:val="003C25FA"/>
    <w:rsid w:val="003F7FC7"/>
    <w:rsid w:val="004030F5"/>
    <w:rsid w:val="004622B2"/>
    <w:rsid w:val="00470EB2"/>
    <w:rsid w:val="004B28F7"/>
    <w:rsid w:val="00536F73"/>
    <w:rsid w:val="00567856"/>
    <w:rsid w:val="00596B3F"/>
    <w:rsid w:val="00601734"/>
    <w:rsid w:val="00605B17"/>
    <w:rsid w:val="00621BD4"/>
    <w:rsid w:val="006372D4"/>
    <w:rsid w:val="006A571F"/>
    <w:rsid w:val="006C67D2"/>
    <w:rsid w:val="006E3F56"/>
    <w:rsid w:val="0070797B"/>
    <w:rsid w:val="00715F1E"/>
    <w:rsid w:val="0072576E"/>
    <w:rsid w:val="0072679A"/>
    <w:rsid w:val="007D26D3"/>
    <w:rsid w:val="007F699A"/>
    <w:rsid w:val="0080134E"/>
    <w:rsid w:val="00825ED6"/>
    <w:rsid w:val="00843E63"/>
    <w:rsid w:val="008971B6"/>
    <w:rsid w:val="008F37A9"/>
    <w:rsid w:val="009217AB"/>
    <w:rsid w:val="00961EFF"/>
    <w:rsid w:val="009C7465"/>
    <w:rsid w:val="009D3CE2"/>
    <w:rsid w:val="00A54166"/>
    <w:rsid w:val="00A54492"/>
    <w:rsid w:val="00A707F8"/>
    <w:rsid w:val="00A71EF9"/>
    <w:rsid w:val="00A7559F"/>
    <w:rsid w:val="00AB36A6"/>
    <w:rsid w:val="00AE306C"/>
    <w:rsid w:val="00AF6B5E"/>
    <w:rsid w:val="00B93C0E"/>
    <w:rsid w:val="00C76CCC"/>
    <w:rsid w:val="00CB58F1"/>
    <w:rsid w:val="00CE1A69"/>
    <w:rsid w:val="00CE5739"/>
    <w:rsid w:val="00D17FC1"/>
    <w:rsid w:val="00D33E3D"/>
    <w:rsid w:val="00D41D94"/>
    <w:rsid w:val="00D94A15"/>
    <w:rsid w:val="00DA563C"/>
    <w:rsid w:val="00DB648E"/>
    <w:rsid w:val="00DC033B"/>
    <w:rsid w:val="00E67C49"/>
    <w:rsid w:val="00E847BB"/>
    <w:rsid w:val="00ED20BA"/>
    <w:rsid w:val="00EE11C7"/>
    <w:rsid w:val="00EF517E"/>
    <w:rsid w:val="00F27800"/>
    <w:rsid w:val="00F6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10C3"/>
  <w15:docId w15:val="{316DAFE1-190A-4692-A65E-C3D33DD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6ECD-2AD1-4361-86D5-E2FF00A6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1</cp:lastModifiedBy>
  <cp:revision>10</cp:revision>
  <cp:lastPrinted>2024-01-18T08:48:00Z</cp:lastPrinted>
  <dcterms:created xsi:type="dcterms:W3CDTF">2024-01-17T10:33:00Z</dcterms:created>
  <dcterms:modified xsi:type="dcterms:W3CDTF">2024-01-18T08:56:00Z</dcterms:modified>
</cp:coreProperties>
</file>