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D37399" w:rsidRPr="00645127" w:rsidTr="008C47A5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645127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37399" w:rsidRPr="00645127" w:rsidRDefault="00D37399" w:rsidP="008C47A5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D37399" w:rsidRPr="00C22BCD" w:rsidRDefault="00D37399" w:rsidP="008C47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</w:tr>
      <w:tr w:rsidR="00D37399" w:rsidRPr="00645127" w:rsidTr="008C47A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37399" w:rsidRPr="00645127" w:rsidRDefault="00D37399" w:rsidP="008C47A5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37399" w:rsidRPr="00645127" w:rsidRDefault="00D37399" w:rsidP="008C47A5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D37399" w:rsidRPr="00645127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D37399" w:rsidRPr="00645127" w:rsidRDefault="00D37399" w:rsidP="008C47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399" w:rsidRPr="00645127" w:rsidTr="008C47A5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D37399" w:rsidRPr="00645127" w:rsidRDefault="00D37399" w:rsidP="008C47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инель</w:t>
            </w:r>
            <w:proofErr w:type="spellEnd"/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D37399" w:rsidRPr="00645127" w:rsidRDefault="00D37399" w:rsidP="008C47A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399" w:rsidRPr="00645127" w:rsidTr="008C4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399" w:rsidRPr="00843FEA" w:rsidRDefault="00D37399" w:rsidP="008C47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</w:t>
            </w:r>
            <w:proofErr w:type="spellStart"/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«</w:t>
            </w:r>
            <w:r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Укрепление общественного здоровья населения городского округа </w:t>
            </w:r>
            <w:proofErr w:type="spellStart"/>
            <w:r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  <w:proofErr w:type="spellEnd"/>
            <w:r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на 2021-2025 годы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утвержденную постановлением администрации городского округа </w:t>
            </w:r>
            <w:proofErr w:type="spellStart"/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16 декабря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№3160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 дека</w:t>
            </w:r>
            <w:r w:rsidRPr="00843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бря 2023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</w:t>
            </w:r>
            <w:r w:rsidRPr="00843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D37399" w:rsidRPr="002A7C74" w:rsidRDefault="00D37399" w:rsidP="008C47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37399" w:rsidRPr="00645127" w:rsidRDefault="00D37399" w:rsidP="008C4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399" w:rsidRPr="005430CC" w:rsidRDefault="00D37399" w:rsidP="00D3739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решением Думы городского округа </w:t>
      </w:r>
      <w:proofErr w:type="spellStart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от 31 октября 2024 г. № 379 «О бюджете городского округа </w:t>
      </w:r>
      <w:proofErr w:type="spellStart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на 2024 год и на плановый период 2025 и 2026 годов», руководствуясь Уставом городского округа </w:t>
      </w:r>
      <w:proofErr w:type="spellStart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Pr="00543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</w:p>
    <w:p w:rsidR="00D37399" w:rsidRPr="00645127" w:rsidRDefault="00D37399" w:rsidP="00D37399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D37399" w:rsidRPr="00A662C9" w:rsidRDefault="00D37399" w:rsidP="00D3739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</w:t>
      </w:r>
      <w:proofErr w:type="spellStart"/>
      <w:r w:rsidRPr="00A662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здоровья населения городского округа </w:t>
      </w:r>
      <w:proofErr w:type="spellStart"/>
      <w:r w:rsidRPr="00A662C9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</w:t>
      </w:r>
      <w:proofErr w:type="spellStart"/>
      <w:r w:rsidRPr="00A662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sz w:val="28"/>
          <w:szCs w:val="28"/>
        </w:rPr>
        <w:t xml:space="preserve"> Самарской области от 16 декабря 2020 года №3160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от 29 дека</w:t>
      </w:r>
      <w:r w:rsidRPr="00843FEA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2023 г.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  <w:r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D37399" w:rsidRDefault="00D37399" w:rsidP="00D3739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приложение 2 изложить в новой редакции согласно Приложению к настоящему постановлению.</w:t>
      </w:r>
    </w:p>
    <w:p w:rsidR="00D37399" w:rsidRDefault="00D37399" w:rsidP="00D3739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D37399" w:rsidRPr="00152817" w:rsidRDefault="00D37399" w:rsidP="00D37399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</w:t>
      </w:r>
      <w:r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1"/>
    <w:p w:rsidR="00D37399" w:rsidRPr="00843FEA" w:rsidRDefault="00D37399" w:rsidP="00D37399">
      <w:pPr>
        <w:pStyle w:val="a3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6451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1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</w:t>
      </w:r>
      <w:r>
        <w:rPr>
          <w:rFonts w:ascii="Times New Roman" w:hAnsi="Times New Roman" w:cs="Times New Roman"/>
          <w:sz w:val="28"/>
          <w:szCs w:val="28"/>
        </w:rPr>
        <w:t>округа по социальным вопросам.</w:t>
      </w:r>
    </w:p>
    <w:p w:rsidR="00D37399" w:rsidRDefault="00D37399" w:rsidP="00D37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399" w:rsidRPr="00645127" w:rsidRDefault="00D37399" w:rsidP="00D37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512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В.С. Тимошенко</w:t>
      </w: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Pr="005430CC" w:rsidRDefault="00D37399" w:rsidP="00D373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2-13-70</w:t>
      </w:r>
    </w:p>
    <w:p w:rsidR="00D37399" w:rsidRDefault="00D37399" w:rsidP="00D373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37399" w:rsidRPr="004D0646" w:rsidRDefault="00D37399" w:rsidP="00D373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t xml:space="preserve">Администрация городского округа </w:t>
      </w:r>
      <w:proofErr w:type="spellStart"/>
      <w:r w:rsidRPr="004D0646">
        <w:rPr>
          <w:rFonts w:ascii="Times New Roman" w:hAnsi="Times New Roman" w:cs="Times New Roman"/>
          <w:b/>
          <w:bCs/>
        </w:rPr>
        <w:t>Кинель</w:t>
      </w:r>
      <w:proofErr w:type="spellEnd"/>
    </w:p>
    <w:p w:rsidR="00D37399" w:rsidRPr="004D0646" w:rsidRDefault="00D37399" w:rsidP="00D37399">
      <w:pPr>
        <w:spacing w:after="0"/>
        <w:jc w:val="center"/>
        <w:rPr>
          <w:rFonts w:ascii="Times New Roman" w:hAnsi="Times New Roman" w:cs="Times New Roman"/>
        </w:rPr>
      </w:pPr>
    </w:p>
    <w:p w:rsidR="00D37399" w:rsidRPr="004D0646" w:rsidRDefault="00D37399" w:rsidP="00D37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D37399" w:rsidRPr="004D0646" w:rsidRDefault="00D37399" w:rsidP="00D37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399" w:rsidRDefault="00D37399" w:rsidP="00D373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</w:t>
      </w:r>
      <w:proofErr w:type="spellStart"/>
      <w:r w:rsidRPr="00A662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здоровья населения городского округа </w:t>
      </w:r>
      <w:proofErr w:type="spellStart"/>
      <w:r w:rsidRPr="00A662C9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городского округа </w:t>
      </w:r>
      <w:proofErr w:type="spellStart"/>
      <w:r w:rsidRPr="00A662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662C9">
        <w:rPr>
          <w:rFonts w:ascii="Times New Roman" w:hAnsi="Times New Roman" w:cs="Times New Roman"/>
          <w:sz w:val="28"/>
          <w:szCs w:val="28"/>
        </w:rPr>
        <w:t xml:space="preserve"> Самарской области от 16 декабря 2020 года №3160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от 29 дека</w:t>
      </w:r>
      <w:r w:rsidRPr="00843FEA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2023 г.</w:t>
      </w:r>
      <w:r w:rsidRPr="00843F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D37399" w:rsidRPr="004D0646" w:rsidRDefault="00D37399" w:rsidP="00D3739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37399" w:rsidRPr="004D0646" w:rsidTr="008C47A5">
        <w:tc>
          <w:tcPr>
            <w:tcW w:w="4077" w:type="dxa"/>
            <w:shd w:val="clear" w:color="auto" w:fill="auto"/>
            <w:vAlign w:val="center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D37399" w:rsidRPr="004D0646" w:rsidTr="008C47A5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D37399" w:rsidRPr="005430CC" w:rsidRDefault="00D37399" w:rsidP="008C47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</w:t>
            </w:r>
            <w:proofErr w:type="spellEnd"/>
          </w:p>
        </w:tc>
      </w:tr>
      <w:tr w:rsidR="00D37399" w:rsidRPr="004D0646" w:rsidTr="008C47A5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D37399" w:rsidRPr="005430CC" w:rsidRDefault="00D37399" w:rsidP="008C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D37399" w:rsidRPr="005430CC" w:rsidRDefault="00D37399" w:rsidP="008C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отдела администрации городского округа </w:t>
            </w:r>
            <w:proofErr w:type="spellStart"/>
            <w:r w:rsidRPr="005430C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37399" w:rsidRPr="005430CC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5430CC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</w:p>
        </w:tc>
      </w:tr>
      <w:tr w:rsidR="00D37399" w:rsidRPr="004D0646" w:rsidTr="008C47A5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D37399" w:rsidRPr="005430CC" w:rsidRDefault="00D37399" w:rsidP="008C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финансов администрации</w:t>
            </w:r>
          </w:p>
          <w:p w:rsidR="00D37399" w:rsidRPr="005430CC" w:rsidRDefault="00D37399" w:rsidP="008C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Pr="005430C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37399" w:rsidRPr="004D0646" w:rsidRDefault="00D37399" w:rsidP="008C4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Москаленко</w:t>
            </w:r>
          </w:p>
        </w:tc>
      </w:tr>
    </w:tbl>
    <w:p w:rsidR="00D37399" w:rsidRPr="004D0646" w:rsidRDefault="00D37399" w:rsidP="00D37399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rPr>
          <w:rFonts w:ascii="Times New Roman" w:hAnsi="Times New Roman" w:cs="Times New Roman"/>
          <w:sz w:val="28"/>
          <w:szCs w:val="28"/>
        </w:rPr>
        <w:sectPr w:rsidR="00D37399" w:rsidSect="000635A7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37399" w:rsidRDefault="00D37399" w:rsidP="00D3739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0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7399" w:rsidRPr="007578A1" w:rsidRDefault="00D37399" w:rsidP="00D37399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здоровья населения городского округа </w:t>
      </w:r>
      <w:proofErr w:type="spellStart"/>
      <w:r w:rsidRPr="0028060A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28060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D37399" w:rsidRDefault="00D37399" w:rsidP="00D373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399" w:rsidRPr="0028060A" w:rsidRDefault="00D37399" w:rsidP="00D37399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37399" w:rsidRDefault="00D37399" w:rsidP="00D3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здоровья населения городского округа </w:t>
      </w:r>
      <w:proofErr w:type="spellStart"/>
      <w:r w:rsidRPr="0028060A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28060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D37399" w:rsidRDefault="00D37399" w:rsidP="00D37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566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000"/>
        <w:gridCol w:w="3260"/>
        <w:gridCol w:w="1559"/>
        <w:gridCol w:w="1559"/>
        <w:gridCol w:w="1560"/>
        <w:gridCol w:w="1559"/>
        <w:gridCol w:w="1560"/>
      </w:tblGrid>
      <w:tr w:rsidR="00D37399" w:rsidRPr="0035056C" w:rsidTr="008C47A5">
        <w:trPr>
          <w:trHeight w:val="490"/>
          <w:tblHeader/>
        </w:trPr>
        <w:tc>
          <w:tcPr>
            <w:tcW w:w="509" w:type="dxa"/>
            <w:vMerge w:val="restart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proofErr w:type="gramStart"/>
            <w:r w:rsidRPr="0035056C">
              <w:rPr>
                <w:rFonts w:cs="Times New Roman"/>
                <w:color w:val="auto"/>
                <w:lang w:val="ru-RU"/>
              </w:rPr>
              <w:t>п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>/</w:t>
            </w:r>
            <w:r w:rsidRPr="0035056C">
              <w:rPr>
                <w:rFonts w:cs="Times New Roman"/>
                <w:color w:val="auto"/>
                <w:lang w:val="ru-RU"/>
              </w:rPr>
              <w:t>п</w:t>
            </w:r>
          </w:p>
        </w:tc>
        <w:tc>
          <w:tcPr>
            <w:tcW w:w="4000" w:type="dxa"/>
            <w:vMerge w:val="restart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7797" w:type="dxa"/>
            <w:gridSpan w:val="5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Объемы и источники финансирования, </w:t>
            </w:r>
            <w:proofErr w:type="spellStart"/>
            <w:r>
              <w:rPr>
                <w:rFonts w:cs="Times New Roman"/>
                <w:color w:val="auto"/>
                <w:lang w:val="ru-RU"/>
              </w:rPr>
              <w:t>тыс</w:t>
            </w:r>
            <w:proofErr w:type="gramStart"/>
            <w:r>
              <w:rPr>
                <w:rFonts w:cs="Times New Roman"/>
                <w:color w:val="auto"/>
                <w:lang w:val="ru-RU"/>
              </w:rPr>
              <w:t>.р</w:t>
            </w:r>
            <w:proofErr w:type="gramEnd"/>
            <w:r>
              <w:rPr>
                <w:rFonts w:cs="Times New Roman"/>
                <w:color w:val="auto"/>
                <w:lang w:val="ru-RU"/>
              </w:rPr>
              <w:t>ублей</w:t>
            </w:r>
            <w:proofErr w:type="spellEnd"/>
          </w:p>
        </w:tc>
      </w:tr>
      <w:tr w:rsidR="00D37399" w:rsidRPr="0035056C" w:rsidTr="008C47A5">
        <w:trPr>
          <w:trHeight w:val="300"/>
          <w:tblHeader/>
        </w:trPr>
        <w:tc>
          <w:tcPr>
            <w:tcW w:w="509" w:type="dxa"/>
            <w:vMerge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260" w:type="dxa"/>
            <w:vMerge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560" w:type="dxa"/>
            <w:shd w:val="clear" w:color="auto" w:fill="auto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55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560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D37399" w:rsidRPr="0035056C" w:rsidTr="008C47A5">
        <w:trPr>
          <w:trHeight w:val="447"/>
        </w:trPr>
        <w:tc>
          <w:tcPr>
            <w:tcW w:w="15566" w:type="dxa"/>
            <w:gridSpan w:val="8"/>
          </w:tcPr>
          <w:p w:rsidR="00D37399" w:rsidRPr="0042629E" w:rsidRDefault="00D37399" w:rsidP="008C47A5">
            <w:pPr>
              <w:pStyle w:val="a6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1. Формирование у населения городского округа </w:t>
            </w:r>
            <w:proofErr w:type="spellStart"/>
            <w:r>
              <w:rPr>
                <w:rFonts w:cs="Times New Roman"/>
                <w:b/>
                <w:lang w:val="ru-RU"/>
              </w:rPr>
              <w:t>Кинель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навыков здорового образа жизни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D37399" w:rsidRPr="0035056C" w:rsidRDefault="00D37399" w:rsidP="008C47A5">
            <w:pPr>
              <w:pStyle w:val="a4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 xml:space="preserve">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260" w:type="dxa"/>
          </w:tcPr>
          <w:p w:rsidR="00D37399" w:rsidRPr="0042629E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E4374F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Default="00D37399" w:rsidP="008C47A5">
            <w:pPr>
              <w:jc w:val="center"/>
            </w:pPr>
            <w:r w:rsidRPr="000B5AA1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D37399" w:rsidRPr="0035056C" w:rsidRDefault="00D37399" w:rsidP="008C47A5">
            <w:pPr>
              <w:pStyle w:val="a4"/>
              <w:spacing w:before="0" w:beforeAutospacing="0" w:after="0" w:afterAutospacing="0"/>
            </w:pPr>
            <w:r>
              <w:t xml:space="preserve">Муниципальный конкурс </w:t>
            </w:r>
            <w:proofErr w:type="spellStart"/>
            <w:r>
              <w:t>грантовых</w:t>
            </w:r>
            <w:proofErr w:type="spellEnd"/>
            <w:r>
              <w:t xml:space="preserve"> проектов «Здоровый город»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</w:t>
            </w:r>
            <w:r>
              <w:rPr>
                <w:sz w:val="24"/>
                <w:szCs w:val="24"/>
              </w:rPr>
              <w:lastRenderedPageBreak/>
              <w:t xml:space="preserve">спорта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D37399" w:rsidRPr="0042629E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0B5AA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1.3.</w:t>
            </w:r>
          </w:p>
        </w:tc>
        <w:tc>
          <w:tcPr>
            <w:tcW w:w="4000" w:type="dxa"/>
          </w:tcPr>
          <w:p w:rsidR="00D37399" w:rsidRDefault="00D37399" w:rsidP="008C47A5">
            <w:pPr>
              <w:pStyle w:val="a4"/>
              <w:spacing w:before="0" w:beforeAutospacing="0" w:after="0" w:afterAutospacing="0"/>
            </w:pPr>
            <w:r>
              <w:t>Проведение городского конкурса «</w:t>
            </w:r>
            <w:proofErr w:type="spellStart"/>
            <w:r>
              <w:t>ЭкоЛидер</w:t>
            </w:r>
            <w:proofErr w:type="spellEnd"/>
            <w:r>
              <w:t>» (номинации: предприятия, школы, управляющие компании, общественные советы, активные граждане)</w:t>
            </w:r>
          </w:p>
          <w:p w:rsidR="00D37399" w:rsidRDefault="00D37399" w:rsidP="008C47A5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37399" w:rsidRPr="0042629E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 xml:space="preserve">Отдел административного и экологического и муниципального контроля администрации городского округа </w:t>
            </w:r>
            <w:proofErr w:type="spellStart"/>
            <w:r w:rsidRPr="00251855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Default="00D37399" w:rsidP="008C47A5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15566" w:type="dxa"/>
            <w:gridSpan w:val="8"/>
          </w:tcPr>
          <w:p w:rsidR="00D37399" w:rsidRPr="00DB3B0A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Выявление уровня потребления ал</w:t>
            </w:r>
            <w:r>
              <w:rPr>
                <w:sz w:val="24"/>
                <w:szCs w:val="24"/>
              </w:rPr>
              <w:t>коголя населением,</w:t>
            </w:r>
            <w:r w:rsidRPr="00DB3B0A">
              <w:rPr>
                <w:sz w:val="24"/>
                <w:szCs w:val="24"/>
              </w:rPr>
              <w:t xml:space="preserve"> табака и потребления иной </w:t>
            </w:r>
            <w:proofErr w:type="spellStart"/>
            <w:r w:rsidRPr="00DB3B0A">
              <w:rPr>
                <w:sz w:val="24"/>
                <w:szCs w:val="24"/>
              </w:rPr>
              <w:t>никотинсодержащей</w:t>
            </w:r>
            <w:proofErr w:type="spellEnd"/>
            <w:r w:rsidRPr="00DB3B0A">
              <w:rPr>
                <w:sz w:val="24"/>
                <w:szCs w:val="24"/>
              </w:rPr>
              <w:t xml:space="preserve"> продукции</w:t>
            </w:r>
          </w:p>
          <w:p w:rsidR="00D37399" w:rsidRPr="00DB3B0A" w:rsidRDefault="00D37399" w:rsidP="008C47A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79556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D37399" w:rsidRPr="00DB3B0A" w:rsidRDefault="00D37399" w:rsidP="008C47A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  <w:p w:rsidR="00D37399" w:rsidRPr="0035056C" w:rsidRDefault="00D37399" w:rsidP="008C47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6A2B0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 xml:space="preserve">нализ динамики показателей заболеваемости и смертности населения от основных ХНИЗ </w:t>
            </w:r>
            <w:r w:rsidRPr="00DB3B0A">
              <w:rPr>
                <w:sz w:val="24"/>
                <w:szCs w:val="24"/>
              </w:rPr>
              <w:lastRenderedPageBreak/>
              <w:t>(новообразования, болезни системы кровообращения, дыхания, пищеварения)</w:t>
            </w:r>
            <w:proofErr w:type="gramEnd"/>
          </w:p>
          <w:p w:rsidR="00D37399" w:rsidRPr="00DB3B0A" w:rsidRDefault="00D37399" w:rsidP="008C47A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6A2B0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02E4E">
              <w:rPr>
                <w:sz w:val="24"/>
                <w:szCs w:val="24"/>
              </w:rPr>
              <w:t>контроля за</w:t>
            </w:r>
            <w:proofErr w:type="gramEnd"/>
            <w:r w:rsidRPr="00502E4E">
              <w:rPr>
                <w:sz w:val="24"/>
                <w:szCs w:val="24"/>
              </w:rPr>
              <w:t xml:space="preserve">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области, о</w:t>
            </w:r>
            <w:r w:rsidRPr="002D175B">
              <w:rPr>
                <w:sz w:val="24"/>
                <w:szCs w:val="24"/>
              </w:rPr>
              <w:t xml:space="preserve">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2D175B">
              <w:rPr>
                <w:sz w:val="24"/>
                <w:szCs w:val="24"/>
              </w:rPr>
              <w:t>Кинель</w:t>
            </w:r>
            <w:proofErr w:type="spellEnd"/>
            <w:r w:rsidRPr="002D175B">
              <w:rPr>
                <w:sz w:val="24"/>
                <w:szCs w:val="24"/>
              </w:rPr>
              <w:t xml:space="preserve"> Самарской области</w:t>
            </w:r>
          </w:p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15566" w:type="dxa"/>
            <w:gridSpan w:val="8"/>
          </w:tcPr>
          <w:p w:rsidR="00D37399" w:rsidRDefault="00D37399" w:rsidP="008C47A5">
            <w:pPr>
              <w:pStyle w:val="a6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3. Мероприятия по мотивированию граждан к ведению здорового образа жизни посредством проведения </w:t>
            </w:r>
          </w:p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информационно-коммуникационной кампании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6A2B0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D37399" w:rsidRPr="006A2B01" w:rsidRDefault="00D37399" w:rsidP="008C47A5">
            <w:pPr>
              <w:ind w:right="87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260" w:type="dxa"/>
          </w:tcPr>
          <w:p w:rsidR="00D37399" w:rsidRPr="002D175B" w:rsidRDefault="00D37399" w:rsidP="008C47A5">
            <w:pPr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2D175B">
              <w:rPr>
                <w:sz w:val="24"/>
                <w:szCs w:val="24"/>
              </w:rPr>
              <w:t>Кинель</w:t>
            </w:r>
            <w:proofErr w:type="spellEnd"/>
            <w:r w:rsidRPr="002D175B">
              <w:rPr>
                <w:sz w:val="24"/>
                <w:szCs w:val="24"/>
              </w:rPr>
              <w:t xml:space="preserve">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6A2B0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D37399" w:rsidRPr="00502E4E" w:rsidRDefault="00D37399" w:rsidP="008C47A5">
            <w:pPr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</w:t>
            </w:r>
            <w:r>
              <w:rPr>
                <w:sz w:val="24"/>
                <w:szCs w:val="24"/>
              </w:rPr>
              <w:t xml:space="preserve">личение охвата населения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  <w:r w:rsidRPr="0027227C">
              <w:rPr>
                <w:sz w:val="24"/>
                <w:szCs w:val="24"/>
              </w:rPr>
              <w:t xml:space="preserve"> диспансеризацией и профилактическими осмотрами</w:t>
            </w:r>
          </w:p>
        </w:tc>
        <w:tc>
          <w:tcPr>
            <w:tcW w:w="3260" w:type="dxa"/>
            <w:vAlign w:val="center"/>
          </w:tcPr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Кинельская</w:t>
            </w:r>
            <w:proofErr w:type="spellEnd"/>
            <w:r w:rsidRPr="00DB3B0A">
              <w:rPr>
                <w:sz w:val="24"/>
                <w:szCs w:val="24"/>
              </w:rPr>
              <w:t xml:space="preserve"> центральная </w:t>
            </w:r>
            <w:r w:rsidRPr="00314195">
              <w:rPr>
                <w:sz w:val="24"/>
                <w:szCs w:val="24"/>
              </w:rPr>
              <w:t xml:space="preserve">районная </w:t>
            </w:r>
            <w:r w:rsidRPr="00314195">
              <w:rPr>
                <w:sz w:val="24"/>
                <w:szCs w:val="24"/>
              </w:rPr>
              <w:lastRenderedPageBreak/>
              <w:t>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6A2B01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00" w:type="dxa"/>
          </w:tcPr>
          <w:p w:rsidR="00D37399" w:rsidRPr="006A2B01" w:rsidRDefault="00D37399" w:rsidP="008C47A5">
            <w:pPr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260" w:type="dxa"/>
          </w:tcPr>
          <w:p w:rsidR="00D37399" w:rsidRPr="0035056C" w:rsidRDefault="00D37399" w:rsidP="008C47A5">
            <w:pPr>
              <w:ind w:right="-55"/>
              <w:jc w:val="center"/>
              <w:textAlignment w:val="baseline"/>
            </w:pPr>
            <w:r w:rsidRPr="002D175B">
              <w:rPr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2D175B">
              <w:rPr>
                <w:sz w:val="24"/>
                <w:szCs w:val="24"/>
              </w:rPr>
              <w:t>Кинель</w:t>
            </w:r>
            <w:proofErr w:type="spellEnd"/>
            <w:r w:rsidRPr="002D175B">
              <w:rPr>
                <w:sz w:val="24"/>
                <w:szCs w:val="24"/>
              </w:rPr>
              <w:t xml:space="preserve">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D37399" w:rsidRPr="002D175B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412F5B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12F5B">
              <w:rPr>
                <w:sz w:val="24"/>
                <w:szCs w:val="24"/>
              </w:rPr>
              <w:t>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4D60EE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D37399" w:rsidRPr="004D60EE" w:rsidRDefault="00D37399" w:rsidP="008C47A5">
            <w:pPr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 xml:space="preserve">Систематическое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4D60EE">
              <w:rPr>
                <w:sz w:val="24"/>
                <w:szCs w:val="24"/>
              </w:rPr>
              <w:t>табакокурения</w:t>
            </w:r>
            <w:proofErr w:type="spellEnd"/>
            <w:r w:rsidRPr="004D60EE">
              <w:rPr>
                <w:sz w:val="24"/>
                <w:szCs w:val="24"/>
              </w:rPr>
              <w:t>, потребления алкогольной продукции и пива в средствах массовой информации</w:t>
            </w:r>
          </w:p>
        </w:tc>
        <w:tc>
          <w:tcPr>
            <w:tcW w:w="3260" w:type="dxa"/>
          </w:tcPr>
          <w:p w:rsidR="00D37399" w:rsidRPr="002D175B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 xml:space="preserve">МУП «Информационный центр», администрация городского округа </w:t>
            </w:r>
            <w:proofErr w:type="spellStart"/>
            <w:r w:rsidRPr="002D175B">
              <w:rPr>
                <w:sz w:val="24"/>
                <w:szCs w:val="24"/>
              </w:rPr>
              <w:t>Кинель</w:t>
            </w:r>
            <w:proofErr w:type="spellEnd"/>
            <w:r w:rsidRPr="002D175B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4D60EE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D37399" w:rsidRPr="004D60EE" w:rsidRDefault="00D37399" w:rsidP="008C47A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трансляция в группах социальных коммуникаций сети интернет мероприятий по ЗОЖ,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онлайн-трансляций</w:t>
            </w:r>
          </w:p>
        </w:tc>
        <w:tc>
          <w:tcPr>
            <w:tcW w:w="3260" w:type="dxa"/>
          </w:tcPr>
          <w:p w:rsidR="00D37399" w:rsidRPr="002D175B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4D60EE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D37399" w:rsidRPr="004D60EE" w:rsidRDefault="00D37399" w:rsidP="008C47A5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260" w:type="dxa"/>
          </w:tcPr>
          <w:p w:rsidR="00D37399" w:rsidRPr="0035056C" w:rsidRDefault="00D37399" w:rsidP="008C47A5">
            <w:pPr>
              <w:jc w:val="center"/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15566" w:type="dxa"/>
            <w:gridSpan w:val="8"/>
          </w:tcPr>
          <w:p w:rsidR="00D37399" w:rsidRPr="00154B9D" w:rsidRDefault="00D37399" w:rsidP="008C47A5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D37399" w:rsidRPr="0035056C" w:rsidTr="008C47A5">
        <w:trPr>
          <w:trHeight w:val="1454"/>
        </w:trPr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 xml:space="preserve">Создание пешеходного и велосипедного маршрута по городскому округу </w:t>
            </w:r>
            <w:proofErr w:type="spellStart"/>
            <w:r w:rsidRPr="000E7233">
              <w:rPr>
                <w:sz w:val="24"/>
                <w:szCs w:val="24"/>
              </w:rPr>
              <w:t>Кинель</w:t>
            </w:r>
            <w:proofErr w:type="spellEnd"/>
            <w:r w:rsidRPr="000E7233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260" w:type="dxa"/>
          </w:tcPr>
          <w:p w:rsidR="00D37399" w:rsidRPr="0035056C" w:rsidRDefault="00D37399" w:rsidP="008C47A5">
            <w:pPr>
              <w:jc w:val="center"/>
              <w:textAlignment w:val="baseline"/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B408F1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0E7233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 xml:space="preserve">Оснащение спортивным инвентарем образовательных организаций городского округа </w:t>
            </w:r>
            <w:proofErr w:type="spellStart"/>
            <w:r w:rsidRPr="000E7233">
              <w:rPr>
                <w:sz w:val="24"/>
                <w:szCs w:val="24"/>
              </w:rPr>
              <w:t>Кинель</w:t>
            </w:r>
            <w:proofErr w:type="spellEnd"/>
            <w:r w:rsidRPr="000E7233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260" w:type="dxa"/>
          </w:tcPr>
          <w:p w:rsidR="00D37399" w:rsidRPr="00B408F1" w:rsidRDefault="00D37399" w:rsidP="008C47A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 xml:space="preserve">Отдел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 w:rsidRPr="00B408F1">
              <w:rPr>
                <w:sz w:val="24"/>
                <w:szCs w:val="24"/>
              </w:rPr>
              <w:t>Кинель</w:t>
            </w:r>
            <w:proofErr w:type="spellEnd"/>
            <w:r w:rsidRPr="00B408F1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B408F1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0E7233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260" w:type="dxa"/>
          </w:tcPr>
          <w:p w:rsidR="00D37399" w:rsidRPr="00B408F1" w:rsidRDefault="00D37399" w:rsidP="008C47A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 xml:space="preserve">Отдел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 w:rsidRPr="00B408F1">
              <w:rPr>
                <w:sz w:val="24"/>
                <w:szCs w:val="24"/>
              </w:rPr>
              <w:t>Кинель</w:t>
            </w:r>
            <w:proofErr w:type="spellEnd"/>
            <w:r w:rsidRPr="00B408F1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B408F1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спортивной экипировки для проведения мероприятий по формированию здорового образа жизни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 xml:space="preserve">Отдел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 w:rsidRPr="00B408F1">
              <w:rPr>
                <w:sz w:val="24"/>
                <w:szCs w:val="24"/>
              </w:rPr>
              <w:t>Кинель</w:t>
            </w:r>
            <w:proofErr w:type="spellEnd"/>
            <w:r w:rsidRPr="00B408F1">
              <w:rPr>
                <w:sz w:val="24"/>
                <w:szCs w:val="24"/>
              </w:rPr>
              <w:t xml:space="preserve"> Самарской области</w:t>
            </w:r>
            <w:r>
              <w:rPr>
                <w:sz w:val="24"/>
                <w:szCs w:val="24"/>
              </w:rPr>
              <w:t>, МБУ «Спортивный центр «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B408F1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>
              <w:rPr>
                <w:sz w:val="24"/>
                <w:szCs w:val="24"/>
              </w:rPr>
              <w:t>182</w:t>
            </w:r>
            <w:r w:rsidRPr="00412F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размещение баннеров по пропаганде ЗОЖ и </w:t>
            </w:r>
            <w:r>
              <w:rPr>
                <w:sz w:val="24"/>
                <w:szCs w:val="24"/>
              </w:rPr>
              <w:lastRenderedPageBreak/>
              <w:t>профилактике инфекционных заболеваний</w:t>
            </w:r>
          </w:p>
        </w:tc>
        <w:tc>
          <w:tcPr>
            <w:tcW w:w="3260" w:type="dxa"/>
          </w:tcPr>
          <w:p w:rsidR="00D37399" w:rsidRPr="002D175B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и молодежной политики </w:t>
            </w:r>
            <w:r>
              <w:rPr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vAlign w:val="center"/>
          </w:tcPr>
          <w:p w:rsidR="00D37399" w:rsidRPr="00B408F1" w:rsidRDefault="00D37399" w:rsidP="008C47A5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D37399" w:rsidRDefault="00D37399" w:rsidP="008C47A5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</w:pPr>
            <w:r w:rsidRPr="00412F5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sz w:val="24"/>
                <w:szCs w:val="24"/>
              </w:rPr>
            </w:pPr>
            <w:r w:rsidRPr="00412F5B">
              <w:rPr>
                <w:sz w:val="24"/>
                <w:szCs w:val="24"/>
              </w:rPr>
              <w:t>0,0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000" w:type="dxa"/>
          </w:tcPr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проведение конкурсов:</w:t>
            </w:r>
          </w:p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класс»</w:t>
            </w:r>
          </w:p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детский сад»</w:t>
            </w:r>
          </w:p>
          <w:p w:rsidR="00D37399" w:rsidRDefault="00D37399" w:rsidP="008C4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«Бабушка, дедушка, мама, папа и я – самая здоровая  в городе семья»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Кинельское</w:t>
            </w:r>
            <w:proofErr w:type="spellEnd"/>
            <w:r>
              <w:rPr>
                <w:sz w:val="24"/>
                <w:szCs w:val="24"/>
              </w:rPr>
              <w:t xml:space="preserve"> управление министерства образования и науки Самарской области,</w:t>
            </w:r>
          </w:p>
          <w:p w:rsidR="00D37399" w:rsidRPr="002D175B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 xml:space="preserve">Отдел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 w:rsidRPr="00B408F1">
              <w:rPr>
                <w:sz w:val="24"/>
                <w:szCs w:val="24"/>
              </w:rPr>
              <w:t>Кинель</w:t>
            </w:r>
            <w:proofErr w:type="spellEnd"/>
            <w:r w:rsidRPr="00B408F1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15566" w:type="dxa"/>
            <w:gridSpan w:val="8"/>
          </w:tcPr>
          <w:p w:rsidR="00D37399" w:rsidRDefault="00D37399" w:rsidP="008C47A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</w:t>
            </w:r>
            <w:r w:rsidRPr="00154B9D">
              <w:rPr>
                <w:b/>
                <w:sz w:val="24"/>
                <w:szCs w:val="24"/>
              </w:rPr>
              <w:t xml:space="preserve">ероприятия по формированию здорового образа жизни, снижению потребления алкогольной продукции, пива и табака </w:t>
            </w:r>
          </w:p>
          <w:p w:rsidR="00D37399" w:rsidRPr="00154B9D" w:rsidRDefault="00D37399" w:rsidP="008C47A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среди детей и подростков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0E7233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rPr>
                <w:sz w:val="24"/>
                <w:szCs w:val="24"/>
              </w:rPr>
            </w:pPr>
            <w:proofErr w:type="gramStart"/>
            <w:r w:rsidRPr="000E7233">
              <w:rPr>
                <w:sz w:val="24"/>
                <w:szCs w:val="24"/>
              </w:rPr>
              <w:t>Проведение лекций, бесед, классных часов</w:t>
            </w:r>
            <w:r>
              <w:rPr>
                <w:sz w:val="24"/>
                <w:szCs w:val="24"/>
              </w:rPr>
              <w:t>,</w:t>
            </w:r>
            <w:r w:rsidRPr="000E7233">
              <w:rPr>
                <w:sz w:val="24"/>
                <w:szCs w:val="24"/>
              </w:rPr>
              <w:t xml:space="preserve">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0E7233">
              <w:rPr>
                <w:sz w:val="24"/>
                <w:szCs w:val="24"/>
              </w:rPr>
              <w:t>табакокурения</w:t>
            </w:r>
            <w:proofErr w:type="spellEnd"/>
            <w:r w:rsidRPr="000E7233">
              <w:rPr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  <w:tc>
          <w:tcPr>
            <w:tcW w:w="3260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0E7233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 xml:space="preserve">Проведение тематических конкурсов </w:t>
            </w:r>
            <w:r w:rsidRPr="000E7233">
              <w:rPr>
                <w:kern w:val="3"/>
                <w:sz w:val="24"/>
                <w:szCs w:val="24"/>
                <w:lang w:eastAsia="hi-IN" w:bidi="hi-IN"/>
              </w:rPr>
              <w:lastRenderedPageBreak/>
              <w:t>по пропаганде ЗОЖ среди детей, подростков и их родителей</w:t>
            </w:r>
          </w:p>
        </w:tc>
        <w:tc>
          <w:tcPr>
            <w:tcW w:w="3260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E7233">
              <w:rPr>
                <w:sz w:val="24"/>
                <w:szCs w:val="24"/>
              </w:rPr>
              <w:lastRenderedPageBreak/>
              <w:t>Кинельское</w:t>
            </w:r>
            <w:proofErr w:type="spellEnd"/>
            <w:r w:rsidRPr="000E7233">
              <w:rPr>
                <w:sz w:val="24"/>
                <w:szCs w:val="24"/>
              </w:rPr>
              <w:t xml:space="preserve"> управление </w:t>
            </w:r>
            <w:r w:rsidRPr="000E7233">
              <w:rPr>
                <w:sz w:val="24"/>
                <w:szCs w:val="24"/>
              </w:rPr>
              <w:lastRenderedPageBreak/>
              <w:t>министерства образования и науки Самарской области</w:t>
            </w:r>
            <w:r>
              <w:rPr>
                <w:sz w:val="24"/>
                <w:szCs w:val="24"/>
              </w:rPr>
              <w:t>, о</w:t>
            </w:r>
            <w:r w:rsidRPr="00154B9D">
              <w:rPr>
                <w:sz w:val="24"/>
                <w:szCs w:val="24"/>
              </w:rPr>
              <w:t xml:space="preserve">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154B9D">
              <w:rPr>
                <w:sz w:val="24"/>
                <w:szCs w:val="24"/>
              </w:rPr>
              <w:t>Кинель</w:t>
            </w:r>
            <w:proofErr w:type="spellEnd"/>
            <w:r w:rsidRPr="00154B9D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0E7233" w:rsidRDefault="00D37399" w:rsidP="008C47A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0E7233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00" w:type="dxa"/>
          </w:tcPr>
          <w:p w:rsidR="00D37399" w:rsidRPr="000E7233" w:rsidRDefault="00D37399" w:rsidP="008C47A5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260" w:type="dxa"/>
            <w:vAlign w:val="center"/>
          </w:tcPr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35056C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4000" w:type="dxa"/>
          </w:tcPr>
          <w:p w:rsidR="00D37399" w:rsidRPr="00154B9D" w:rsidRDefault="00D37399" w:rsidP="008C47A5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260" w:type="dxa"/>
          </w:tcPr>
          <w:p w:rsidR="00D37399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154B9D">
              <w:rPr>
                <w:sz w:val="24"/>
                <w:szCs w:val="24"/>
              </w:rPr>
              <w:t>Кинель</w:t>
            </w:r>
            <w:proofErr w:type="spellEnd"/>
            <w:r w:rsidRPr="00154B9D">
              <w:rPr>
                <w:sz w:val="24"/>
                <w:szCs w:val="24"/>
              </w:rPr>
              <w:t xml:space="preserve"> Самарской области</w:t>
            </w:r>
          </w:p>
          <w:p w:rsidR="00D37399" w:rsidRPr="00154B9D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35056C" w:rsidTr="008C47A5">
        <w:tc>
          <w:tcPr>
            <w:tcW w:w="509" w:type="dxa"/>
          </w:tcPr>
          <w:p w:rsidR="00D37399" w:rsidRPr="00154B9D" w:rsidRDefault="00D37399" w:rsidP="008C47A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D37399" w:rsidRDefault="00D37399" w:rsidP="008C47A5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</w:t>
            </w:r>
            <w:proofErr w:type="spellStart"/>
            <w:r w:rsidRPr="00154B9D">
              <w:rPr>
                <w:sz w:val="24"/>
                <w:szCs w:val="24"/>
              </w:rPr>
              <w:t>табакокурения</w:t>
            </w:r>
            <w:proofErr w:type="spellEnd"/>
            <w:r w:rsidRPr="00154B9D">
              <w:rPr>
                <w:sz w:val="24"/>
                <w:szCs w:val="24"/>
              </w:rPr>
              <w:t xml:space="preserve"> в наркологическом кабинете ГБУЗ СО «</w:t>
            </w:r>
            <w:proofErr w:type="spellStart"/>
            <w:r w:rsidRPr="00154B9D">
              <w:rPr>
                <w:sz w:val="24"/>
                <w:szCs w:val="24"/>
              </w:rPr>
              <w:t>Кинельская</w:t>
            </w:r>
            <w:proofErr w:type="spellEnd"/>
            <w:r w:rsidRPr="00154B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центральная </w:t>
            </w:r>
            <w:r w:rsidRPr="00154B9D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154B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154B9D">
              <w:rPr>
                <w:sz w:val="24"/>
                <w:szCs w:val="24"/>
              </w:rPr>
              <w:t>»</w:t>
            </w:r>
          </w:p>
          <w:p w:rsidR="00D37399" w:rsidRPr="00154B9D" w:rsidRDefault="00D37399" w:rsidP="008C47A5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37399" w:rsidRPr="00DB3B0A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</w:t>
            </w:r>
            <w:proofErr w:type="spellStart"/>
            <w:r w:rsidRPr="00DB3B0A">
              <w:rPr>
                <w:sz w:val="24"/>
                <w:szCs w:val="24"/>
              </w:rPr>
              <w:t>Кинельска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1046ED" w:rsidTr="008C47A5">
        <w:tc>
          <w:tcPr>
            <w:tcW w:w="509" w:type="dxa"/>
          </w:tcPr>
          <w:p w:rsidR="00D37399" w:rsidRPr="001046ED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D37399" w:rsidRPr="001046ED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lang w:val="ru-RU"/>
              </w:rPr>
              <w:t xml:space="preserve"> М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ероприятия по организации физкультурно-спортивной работы по месту жительства граждан</w:t>
            </w:r>
          </w:p>
        </w:tc>
      </w:tr>
      <w:tr w:rsidR="00D37399" w:rsidRPr="001046ED" w:rsidTr="008C47A5">
        <w:tc>
          <w:tcPr>
            <w:tcW w:w="509" w:type="dxa"/>
          </w:tcPr>
          <w:p w:rsidR="00D37399" w:rsidRPr="001046ED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D37399" w:rsidRPr="001046ED" w:rsidRDefault="00D37399" w:rsidP="008C47A5"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D37399" w:rsidRPr="001046ED" w:rsidRDefault="00D37399" w:rsidP="008C47A5">
            <w:pPr>
              <w:textAlignment w:val="baseline"/>
            </w:pPr>
          </w:p>
        </w:tc>
        <w:tc>
          <w:tcPr>
            <w:tcW w:w="3260" w:type="dxa"/>
          </w:tcPr>
          <w:p w:rsidR="00D37399" w:rsidRPr="001046ED" w:rsidRDefault="00D37399" w:rsidP="008C47A5">
            <w:pPr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37399" w:rsidRPr="001046ED" w:rsidTr="008C47A5">
        <w:tc>
          <w:tcPr>
            <w:tcW w:w="509" w:type="dxa"/>
          </w:tcPr>
          <w:p w:rsidR="00D37399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7.2.</w:t>
            </w:r>
          </w:p>
        </w:tc>
        <w:tc>
          <w:tcPr>
            <w:tcW w:w="4000" w:type="dxa"/>
          </w:tcPr>
          <w:p w:rsidR="00D37399" w:rsidRPr="009A60A7" w:rsidRDefault="00D37399" w:rsidP="008C47A5">
            <w:pPr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260" w:type="dxa"/>
          </w:tcPr>
          <w:p w:rsidR="00D37399" w:rsidRPr="0042629E" w:rsidRDefault="00D37399" w:rsidP="008C47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(МБУ «Спортивный центр «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795561" w:rsidRDefault="00D37399" w:rsidP="008C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7399" w:rsidRPr="001046ED" w:rsidTr="008C47A5">
        <w:tc>
          <w:tcPr>
            <w:tcW w:w="509" w:type="dxa"/>
          </w:tcPr>
          <w:p w:rsidR="00D37399" w:rsidRDefault="00D37399" w:rsidP="008C47A5">
            <w:pPr>
              <w:pStyle w:val="a6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D37399" w:rsidRPr="002B0A0E" w:rsidRDefault="00D37399" w:rsidP="008C47A5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260" w:type="dxa"/>
          </w:tcPr>
          <w:p w:rsidR="00D37399" w:rsidRPr="002B0A0E" w:rsidRDefault="00D37399" w:rsidP="008C47A5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7399" w:rsidRPr="002B0A0E" w:rsidRDefault="00D37399" w:rsidP="008C47A5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D37399" w:rsidRPr="00093639" w:rsidRDefault="00D37399" w:rsidP="008C47A5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197</w:t>
            </w:r>
            <w:r w:rsidRPr="00412F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D37399" w:rsidRPr="00412F5B" w:rsidRDefault="00D37399" w:rsidP="008C47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12F5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D37399" w:rsidRPr="00412F5B" w:rsidRDefault="00D37399" w:rsidP="008C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12F5B">
              <w:rPr>
                <w:b/>
                <w:sz w:val="24"/>
                <w:szCs w:val="24"/>
              </w:rPr>
              <w:t>,0</w:t>
            </w:r>
          </w:p>
        </w:tc>
      </w:tr>
    </w:tbl>
    <w:p w:rsidR="00D37399" w:rsidRDefault="00D37399" w:rsidP="00D373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7399" w:rsidRDefault="00D37399" w:rsidP="00D37399">
      <w:pPr>
        <w:spacing w:after="0" w:line="240" w:lineRule="auto"/>
        <w:jc w:val="both"/>
      </w:pPr>
    </w:p>
    <w:p w:rsidR="00D37399" w:rsidRPr="00EA75F6" w:rsidRDefault="00D37399" w:rsidP="00D37399">
      <w:pPr>
        <w:rPr>
          <w:rFonts w:ascii="Times New Roman" w:hAnsi="Times New Roman" w:cs="Times New Roman"/>
          <w:sz w:val="28"/>
          <w:szCs w:val="28"/>
        </w:rPr>
      </w:pPr>
    </w:p>
    <w:p w:rsidR="00247DE6" w:rsidRPr="00D37399" w:rsidRDefault="00247DE6">
      <w:pPr>
        <w:rPr>
          <w:rFonts w:ascii="Times New Roman" w:hAnsi="Times New Roman" w:cs="Times New Roman"/>
          <w:sz w:val="28"/>
          <w:szCs w:val="28"/>
        </w:rPr>
      </w:pPr>
    </w:p>
    <w:sectPr w:rsidR="00247DE6" w:rsidRPr="00D37399" w:rsidSect="000635A7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0"/>
    <w:rsid w:val="00247DE6"/>
    <w:rsid w:val="00292DD0"/>
    <w:rsid w:val="00D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99"/>
    <w:pPr>
      <w:ind w:left="720"/>
      <w:contextualSpacing/>
    </w:pPr>
  </w:style>
  <w:style w:type="paragraph" w:styleId="a4">
    <w:name w:val="Normal (Web)"/>
    <w:basedOn w:val="a"/>
    <w:uiPriority w:val="99"/>
    <w:rsid w:val="00D3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37399"/>
    <w:pPr>
      <w:ind w:left="720"/>
    </w:pPr>
    <w:rPr>
      <w:rFonts w:ascii="Calibri" w:eastAsia="Times New Roman" w:hAnsi="Calibri" w:cs="Calibri"/>
    </w:rPr>
  </w:style>
  <w:style w:type="paragraph" w:customStyle="1" w:styleId="a6">
    <w:name w:val="Содержимое таблицы"/>
    <w:basedOn w:val="a"/>
    <w:rsid w:val="00D373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99"/>
    <w:pPr>
      <w:ind w:left="720"/>
      <w:contextualSpacing/>
    </w:pPr>
  </w:style>
  <w:style w:type="paragraph" w:styleId="a4">
    <w:name w:val="Normal (Web)"/>
    <w:basedOn w:val="a"/>
    <w:uiPriority w:val="99"/>
    <w:rsid w:val="00D3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37399"/>
    <w:pPr>
      <w:ind w:left="720"/>
    </w:pPr>
    <w:rPr>
      <w:rFonts w:ascii="Calibri" w:eastAsia="Times New Roman" w:hAnsi="Calibri" w:cs="Calibri"/>
    </w:rPr>
  </w:style>
  <w:style w:type="paragraph" w:customStyle="1" w:styleId="a6">
    <w:name w:val="Содержимое таблицы"/>
    <w:basedOn w:val="a"/>
    <w:rsid w:val="00D373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2054</Words>
  <Characters>11709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2024-11-13T09:51:00Z</dcterms:created>
  <dcterms:modified xsi:type="dcterms:W3CDTF">2024-11-13T09:51:00Z</dcterms:modified>
</cp:coreProperties>
</file>