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6"/>
        <w:tblW w:w="9424" w:type="dxa"/>
        <w:tblLook w:val="01E0"/>
      </w:tblPr>
      <w:tblGrid>
        <w:gridCol w:w="4848"/>
        <w:gridCol w:w="4576"/>
      </w:tblGrid>
      <w:tr w:rsidR="006E6AEE" w:rsidTr="00A02C57">
        <w:trPr>
          <w:trHeight w:val="2547"/>
        </w:trPr>
        <w:tc>
          <w:tcPr>
            <w:tcW w:w="4848" w:type="dxa"/>
          </w:tcPr>
          <w:p w:rsidR="006E6AEE" w:rsidRPr="00ED2302" w:rsidRDefault="006774D7" w:rsidP="007C682A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E6AEE" w:rsidRPr="00ED2302">
              <w:rPr>
                <w:sz w:val="18"/>
              </w:rPr>
              <w:t>Российская Федерация</w:t>
            </w:r>
          </w:p>
          <w:p w:rsidR="006E6AEE" w:rsidRPr="00ED2302" w:rsidRDefault="006E6AEE" w:rsidP="007C682A">
            <w:pPr>
              <w:ind w:left="34"/>
              <w:jc w:val="center"/>
              <w:rPr>
                <w:sz w:val="18"/>
              </w:rPr>
            </w:pPr>
            <w:r w:rsidRPr="00ED2302">
              <w:rPr>
                <w:sz w:val="18"/>
              </w:rPr>
              <w:t>Самарская область</w:t>
            </w:r>
          </w:p>
          <w:p w:rsidR="006E6AEE" w:rsidRDefault="006E6AEE" w:rsidP="007C682A">
            <w:pPr>
              <w:ind w:left="34"/>
              <w:jc w:val="center"/>
            </w:pPr>
          </w:p>
          <w:p w:rsidR="006E6AEE" w:rsidRPr="00ED2302" w:rsidRDefault="006E6AEE" w:rsidP="007C682A">
            <w:pPr>
              <w:ind w:left="34"/>
              <w:jc w:val="center"/>
              <w:rPr>
                <w:sz w:val="22"/>
                <w:szCs w:val="22"/>
              </w:rPr>
            </w:pPr>
            <w:r w:rsidRPr="00ED2302">
              <w:rPr>
                <w:sz w:val="22"/>
                <w:szCs w:val="22"/>
              </w:rPr>
              <w:t>АДМИНИСТРАЦИЯ</w:t>
            </w:r>
          </w:p>
          <w:p w:rsidR="006E6AEE" w:rsidRPr="004A55CA" w:rsidRDefault="006E6AEE" w:rsidP="007C682A">
            <w:pPr>
              <w:ind w:left="34"/>
              <w:jc w:val="center"/>
            </w:pPr>
            <w:r w:rsidRPr="004A55CA">
              <w:t>городского округа Кинель</w:t>
            </w:r>
          </w:p>
          <w:p w:rsidR="006E6AEE" w:rsidRPr="004A55CA" w:rsidRDefault="006E6AEE" w:rsidP="007C682A">
            <w:pPr>
              <w:ind w:left="34"/>
              <w:jc w:val="center"/>
            </w:pPr>
          </w:p>
          <w:p w:rsidR="006E6AEE" w:rsidRPr="00ED2302" w:rsidRDefault="001944D9" w:rsidP="007C682A">
            <w:pPr>
              <w:pStyle w:val="1"/>
              <w:ind w:left="3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6E6AEE" w:rsidRDefault="006E6AEE" w:rsidP="007C682A">
            <w:pPr>
              <w:ind w:left="34"/>
              <w:jc w:val="center"/>
            </w:pPr>
          </w:p>
          <w:p w:rsidR="006E6AEE" w:rsidRDefault="007061A8" w:rsidP="007B4830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061A8">
              <w:rPr>
                <w:sz w:val="28"/>
                <w:szCs w:val="28"/>
              </w:rPr>
              <w:t>т</w:t>
            </w:r>
            <w:r w:rsidR="008A3CA9">
              <w:rPr>
                <w:sz w:val="28"/>
                <w:szCs w:val="28"/>
              </w:rPr>
              <w:t xml:space="preserve"> </w:t>
            </w:r>
            <w:r w:rsidR="000C6B71">
              <w:rPr>
                <w:sz w:val="28"/>
                <w:szCs w:val="28"/>
              </w:rPr>
              <w:t>______________</w:t>
            </w:r>
            <w:r w:rsidR="00B57A1A">
              <w:rPr>
                <w:sz w:val="28"/>
                <w:szCs w:val="28"/>
              </w:rPr>
              <w:t xml:space="preserve"> г.</w:t>
            </w:r>
            <w:r w:rsidR="008C55D3" w:rsidRPr="007061A8">
              <w:rPr>
                <w:sz w:val="28"/>
                <w:szCs w:val="28"/>
              </w:rPr>
              <w:t xml:space="preserve"> №</w:t>
            </w:r>
            <w:r w:rsidR="00A2547A">
              <w:rPr>
                <w:sz w:val="28"/>
                <w:szCs w:val="28"/>
              </w:rPr>
              <w:t xml:space="preserve"> </w:t>
            </w:r>
            <w:r w:rsidR="000C6B71">
              <w:rPr>
                <w:sz w:val="28"/>
                <w:szCs w:val="28"/>
              </w:rPr>
              <w:t>_____</w:t>
            </w:r>
          </w:p>
          <w:p w:rsidR="001944D9" w:rsidRPr="00ED2302" w:rsidRDefault="001944D9" w:rsidP="007B4830">
            <w:pPr>
              <w:ind w:left="34"/>
              <w:jc w:val="center"/>
              <w:rPr>
                <w:szCs w:val="18"/>
              </w:rPr>
            </w:pPr>
          </w:p>
        </w:tc>
        <w:tc>
          <w:tcPr>
            <w:tcW w:w="4576" w:type="dxa"/>
          </w:tcPr>
          <w:p w:rsidR="006E6AEE" w:rsidRPr="009E570E" w:rsidRDefault="00273D4C" w:rsidP="004F5006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Проект</w:t>
            </w:r>
            <w:r w:rsidR="009E570E">
              <w:rPr>
                <w:sz w:val="28"/>
                <w:szCs w:val="28"/>
              </w:rPr>
              <w:t xml:space="preserve">    </w:t>
            </w:r>
            <w:r w:rsidR="00987523" w:rsidRPr="009E570E">
              <w:rPr>
                <w:sz w:val="28"/>
                <w:szCs w:val="28"/>
              </w:rPr>
              <w:t xml:space="preserve">        </w:t>
            </w:r>
          </w:p>
        </w:tc>
      </w:tr>
      <w:tr w:rsidR="006E6AEE" w:rsidRPr="006042F7" w:rsidTr="000C6B71">
        <w:trPr>
          <w:trHeight w:val="3935"/>
        </w:trPr>
        <w:tc>
          <w:tcPr>
            <w:tcW w:w="4848" w:type="dxa"/>
          </w:tcPr>
          <w:p w:rsidR="00E44CCA" w:rsidRPr="003A5C2D" w:rsidRDefault="006805E7" w:rsidP="006805E7">
            <w:pPr>
              <w:pStyle w:val="Default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Об утверждении </w:t>
            </w:r>
            <w:r w:rsidR="00CB4B62">
              <w:rPr>
                <w:sz w:val="28"/>
                <w:szCs w:val="27"/>
              </w:rPr>
              <w:t>П</w:t>
            </w:r>
            <w:r w:rsidR="000C6B71">
              <w:rPr>
                <w:sz w:val="28"/>
                <w:szCs w:val="27"/>
              </w:rPr>
              <w:t>оряд</w:t>
            </w:r>
            <w:r>
              <w:rPr>
                <w:sz w:val="28"/>
                <w:szCs w:val="27"/>
              </w:rPr>
              <w:t>ка</w:t>
            </w:r>
            <w:r w:rsidR="000C6B71">
              <w:rPr>
                <w:sz w:val="28"/>
                <w:szCs w:val="27"/>
              </w:rPr>
      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</w:t>
            </w:r>
            <w:r w:rsidR="00307208">
              <w:rPr>
                <w:sz w:val="28"/>
                <w:szCs w:val="27"/>
              </w:rPr>
              <w:t>чрезвычайных ситуаций природного и техногенного характера</w:t>
            </w:r>
            <w:r w:rsidR="000C6B71">
              <w:rPr>
                <w:sz w:val="28"/>
                <w:szCs w:val="27"/>
              </w:rPr>
              <w:t xml:space="preserve"> на территории городского округа Кинель Самарской области</w:t>
            </w:r>
          </w:p>
        </w:tc>
        <w:tc>
          <w:tcPr>
            <w:tcW w:w="4576" w:type="dxa"/>
          </w:tcPr>
          <w:p w:rsidR="006E6AEE" w:rsidRPr="006042F7" w:rsidRDefault="006E6AEE" w:rsidP="0048339E">
            <w:pPr>
              <w:rPr>
                <w:sz w:val="28"/>
                <w:szCs w:val="28"/>
              </w:rPr>
            </w:pPr>
          </w:p>
        </w:tc>
      </w:tr>
    </w:tbl>
    <w:p w:rsidR="007B4830" w:rsidRDefault="007B4830" w:rsidP="00273D4C">
      <w:pPr>
        <w:pStyle w:val="Default"/>
        <w:spacing w:line="360" w:lineRule="auto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7B4830" w:rsidRDefault="007B4830" w:rsidP="001717A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07208" w:rsidRDefault="00173189" w:rsidP="009E04E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0913" w:rsidRDefault="00680913" w:rsidP="009E04E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0C6B71" w:rsidRDefault="000C6B71" w:rsidP="009E04E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0C6B71" w:rsidRDefault="000C6B71" w:rsidP="009E04E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0C6B71" w:rsidRDefault="000C6B71" w:rsidP="009E04E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0C6B71" w:rsidRDefault="000C6B71" w:rsidP="009E04E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07208" w:rsidRPr="00886CD0" w:rsidRDefault="003A5C2D" w:rsidP="00886CD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886CD0">
        <w:rPr>
          <w:color w:val="auto"/>
          <w:sz w:val="28"/>
          <w:szCs w:val="28"/>
        </w:rPr>
        <w:t xml:space="preserve">В соответствии </w:t>
      </w:r>
      <w:r w:rsidR="000C6B71" w:rsidRPr="00886CD0">
        <w:rPr>
          <w:color w:val="auto"/>
          <w:sz w:val="28"/>
          <w:szCs w:val="28"/>
        </w:rPr>
        <w:t xml:space="preserve">с подпунктом «п» пункта 2 статьи 11 </w:t>
      </w:r>
      <w:r w:rsidR="00DD35EF" w:rsidRPr="00886CD0">
        <w:rPr>
          <w:color w:val="auto"/>
          <w:sz w:val="28"/>
          <w:szCs w:val="28"/>
        </w:rPr>
        <w:t>Ф</w:t>
      </w:r>
      <w:r w:rsidR="00191237" w:rsidRPr="00886CD0">
        <w:rPr>
          <w:color w:val="auto"/>
          <w:sz w:val="28"/>
          <w:szCs w:val="28"/>
        </w:rPr>
        <w:t>едерального</w:t>
      </w:r>
      <w:r w:rsidRPr="00886CD0">
        <w:rPr>
          <w:color w:val="auto"/>
          <w:sz w:val="28"/>
          <w:szCs w:val="28"/>
        </w:rPr>
        <w:t xml:space="preserve"> закон</w:t>
      </w:r>
      <w:r w:rsidR="00307208" w:rsidRPr="00886CD0">
        <w:rPr>
          <w:color w:val="auto"/>
          <w:sz w:val="28"/>
          <w:szCs w:val="28"/>
        </w:rPr>
        <w:t>а</w:t>
      </w:r>
      <w:r w:rsidRPr="00886CD0">
        <w:rPr>
          <w:color w:val="auto"/>
          <w:sz w:val="28"/>
          <w:szCs w:val="28"/>
        </w:rPr>
        <w:t xml:space="preserve"> </w:t>
      </w:r>
      <w:r w:rsidR="001944D9" w:rsidRPr="00886CD0">
        <w:rPr>
          <w:color w:val="auto"/>
          <w:sz w:val="28"/>
          <w:szCs w:val="28"/>
        </w:rPr>
        <w:t>от 21 декабря 1994 г</w:t>
      </w:r>
      <w:r w:rsidR="00307208" w:rsidRPr="00886CD0">
        <w:rPr>
          <w:color w:val="auto"/>
          <w:sz w:val="28"/>
          <w:szCs w:val="28"/>
        </w:rPr>
        <w:t>.</w:t>
      </w:r>
      <w:r w:rsidR="001944D9" w:rsidRPr="00886CD0">
        <w:rPr>
          <w:color w:val="auto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</w:t>
      </w:r>
      <w:r w:rsidR="00191237" w:rsidRPr="00886CD0">
        <w:rPr>
          <w:color w:val="auto"/>
          <w:sz w:val="28"/>
          <w:szCs w:val="28"/>
        </w:rPr>
        <w:t xml:space="preserve"> </w:t>
      </w:r>
      <w:r w:rsidR="00DD35EF" w:rsidRPr="00886CD0">
        <w:rPr>
          <w:color w:val="auto"/>
          <w:sz w:val="28"/>
          <w:szCs w:val="28"/>
        </w:rPr>
        <w:t>Ф</w:t>
      </w:r>
      <w:r w:rsidR="00191237" w:rsidRPr="00886CD0">
        <w:rPr>
          <w:color w:val="auto"/>
          <w:sz w:val="28"/>
          <w:szCs w:val="28"/>
        </w:rPr>
        <w:t xml:space="preserve">едеральным законом </w:t>
      </w:r>
      <w:r w:rsidR="00307208" w:rsidRPr="00886CD0">
        <w:rPr>
          <w:color w:val="auto"/>
          <w:sz w:val="28"/>
          <w:szCs w:val="28"/>
        </w:rPr>
        <w:t xml:space="preserve">от 6 октября 2003 г. № 131-ФЗ «Об общих принципах организации местного самоуправления в Российской Федерации», </w:t>
      </w:r>
    </w:p>
    <w:p w:rsidR="001944D9" w:rsidRPr="00886CD0" w:rsidRDefault="001944D9" w:rsidP="00886CD0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886CD0">
        <w:rPr>
          <w:color w:val="auto"/>
          <w:sz w:val="28"/>
          <w:szCs w:val="28"/>
        </w:rPr>
        <w:t>ПОСТАНОВЛЯЮ:</w:t>
      </w:r>
    </w:p>
    <w:p w:rsidR="000C6B71" w:rsidRPr="00886CD0" w:rsidRDefault="00307208" w:rsidP="00CB4B62">
      <w:pPr>
        <w:pStyle w:val="af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86CD0">
        <w:rPr>
          <w:sz w:val="28"/>
          <w:szCs w:val="28"/>
        </w:rPr>
        <w:t xml:space="preserve">1. </w:t>
      </w:r>
      <w:r w:rsidR="000C6B71" w:rsidRPr="00886CD0">
        <w:rPr>
          <w:sz w:val="28"/>
          <w:szCs w:val="28"/>
        </w:rPr>
        <w:t>Утвердить</w:t>
      </w:r>
      <w:r w:rsidR="00CB4B62">
        <w:rPr>
          <w:sz w:val="28"/>
          <w:szCs w:val="28"/>
        </w:rPr>
        <w:t xml:space="preserve"> </w:t>
      </w:r>
      <w:r w:rsidR="000C6B71" w:rsidRPr="00886CD0">
        <w:rPr>
          <w:sz w:val="28"/>
          <w:szCs w:val="28"/>
        </w:rPr>
        <w:t>Порядок установления 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городского округа Кинель Самарской области согласно приложению 1 к настоящему постановлению.</w:t>
      </w:r>
    </w:p>
    <w:p w:rsidR="00D460DD" w:rsidRDefault="00D460DD" w:rsidP="00886CD0">
      <w:pPr>
        <w:pStyle w:val="af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86CD0">
        <w:rPr>
          <w:sz w:val="28"/>
          <w:szCs w:val="28"/>
        </w:rPr>
        <w:t xml:space="preserve">2. </w:t>
      </w:r>
      <w:r w:rsidR="00CB4B62">
        <w:rPr>
          <w:sz w:val="28"/>
          <w:szCs w:val="28"/>
        </w:rPr>
        <w:t>Создать</w:t>
      </w:r>
      <w:r w:rsidRPr="00886CD0">
        <w:rPr>
          <w:sz w:val="28"/>
          <w:szCs w:val="28"/>
        </w:rPr>
        <w:t xml:space="preserve"> комисси</w:t>
      </w:r>
      <w:r w:rsidR="00CB4B62">
        <w:rPr>
          <w:sz w:val="28"/>
          <w:szCs w:val="28"/>
        </w:rPr>
        <w:t>ю</w:t>
      </w:r>
      <w:r w:rsidRPr="00886CD0">
        <w:rPr>
          <w:sz w:val="28"/>
          <w:szCs w:val="28"/>
        </w:rPr>
        <w:t xml:space="preserve">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городского округа Кинель Самарской области согласно приложению 2 к настоящему постановлению.</w:t>
      </w:r>
    </w:p>
    <w:p w:rsidR="00442D03" w:rsidRDefault="00CB4B62" w:rsidP="00442D03">
      <w:pPr>
        <w:pStyle w:val="af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Утвердить Положение </w:t>
      </w:r>
      <w:r w:rsidR="00442D03">
        <w:rPr>
          <w:sz w:val="28"/>
          <w:szCs w:val="28"/>
        </w:rPr>
        <w:t xml:space="preserve">о </w:t>
      </w:r>
      <w:r w:rsidR="00442D03" w:rsidRPr="00886CD0">
        <w:rPr>
          <w:sz w:val="28"/>
          <w:szCs w:val="28"/>
        </w:rPr>
        <w:t>комисси</w:t>
      </w:r>
      <w:r w:rsidR="00442D03">
        <w:rPr>
          <w:sz w:val="28"/>
          <w:szCs w:val="28"/>
        </w:rPr>
        <w:t>и</w:t>
      </w:r>
      <w:r w:rsidR="00442D03" w:rsidRPr="00886CD0">
        <w:rPr>
          <w:sz w:val="28"/>
          <w:szCs w:val="28"/>
        </w:rPr>
        <w:t xml:space="preserve">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городского округа Кинель Самарской области согласно приложению </w:t>
      </w:r>
      <w:r w:rsidR="00442D03">
        <w:rPr>
          <w:sz w:val="28"/>
          <w:szCs w:val="28"/>
        </w:rPr>
        <w:t>3</w:t>
      </w:r>
      <w:r w:rsidR="00442D03" w:rsidRPr="00886CD0">
        <w:rPr>
          <w:sz w:val="28"/>
          <w:szCs w:val="28"/>
        </w:rPr>
        <w:t xml:space="preserve"> к настоящему постановлению.</w:t>
      </w:r>
    </w:p>
    <w:p w:rsidR="00191237" w:rsidRPr="00886CD0" w:rsidRDefault="00F3054E" w:rsidP="00886CD0">
      <w:pPr>
        <w:pStyle w:val="af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1237" w:rsidRPr="00886CD0">
        <w:rPr>
          <w:sz w:val="28"/>
          <w:szCs w:val="28"/>
        </w:rPr>
        <w:t>. Официально опубликовать настоящее постановление.</w:t>
      </w:r>
    </w:p>
    <w:p w:rsidR="00191237" w:rsidRPr="00886CD0" w:rsidRDefault="00F3054E" w:rsidP="00886CD0">
      <w:pPr>
        <w:pStyle w:val="af4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1237" w:rsidRPr="00886CD0">
        <w:rPr>
          <w:sz w:val="28"/>
          <w:szCs w:val="28"/>
        </w:rPr>
        <w:t xml:space="preserve">. Настоящее постановление вступает в силу на следующий день после </w:t>
      </w:r>
      <w:r w:rsidR="00442D03">
        <w:rPr>
          <w:sz w:val="28"/>
          <w:szCs w:val="28"/>
        </w:rPr>
        <w:t>оф</w:t>
      </w:r>
      <w:r w:rsidR="00191237" w:rsidRPr="00886CD0">
        <w:rPr>
          <w:sz w:val="28"/>
          <w:szCs w:val="28"/>
        </w:rPr>
        <w:t>ициального опубликования.</w:t>
      </w:r>
    </w:p>
    <w:p w:rsidR="00191237" w:rsidRPr="00886CD0" w:rsidRDefault="00F3054E" w:rsidP="00886C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1237" w:rsidRPr="00886CD0">
        <w:rPr>
          <w:sz w:val="28"/>
          <w:szCs w:val="28"/>
        </w:rPr>
        <w:t xml:space="preserve">. Контроль за исполнением настоящего постановления </w:t>
      </w:r>
      <w:r w:rsidR="009A4CCA">
        <w:rPr>
          <w:sz w:val="28"/>
          <w:szCs w:val="28"/>
        </w:rPr>
        <w:t>возложить на заместителя Главы городского округа Кинель Самарской области по жилищно-коммунальному хозяйству</w:t>
      </w:r>
      <w:r w:rsidR="00191237" w:rsidRPr="00886CD0">
        <w:rPr>
          <w:sz w:val="28"/>
          <w:szCs w:val="28"/>
        </w:rPr>
        <w:t>.</w:t>
      </w:r>
    </w:p>
    <w:p w:rsidR="00BE1B6F" w:rsidRPr="00886CD0" w:rsidRDefault="00BE1B6F" w:rsidP="00886CD0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</w:p>
    <w:p w:rsidR="0072419E" w:rsidRPr="00886CD0" w:rsidRDefault="0072419E" w:rsidP="00886CD0">
      <w:pPr>
        <w:tabs>
          <w:tab w:val="left" w:pos="0"/>
        </w:tabs>
        <w:spacing w:line="360" w:lineRule="auto"/>
        <w:contextualSpacing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4644"/>
        <w:gridCol w:w="1963"/>
        <w:gridCol w:w="3424"/>
      </w:tblGrid>
      <w:tr w:rsidR="00E969F9" w:rsidRPr="00886CD0" w:rsidTr="00326D1D">
        <w:tc>
          <w:tcPr>
            <w:tcW w:w="4644" w:type="dxa"/>
          </w:tcPr>
          <w:p w:rsidR="00E969F9" w:rsidRPr="00886CD0" w:rsidRDefault="00E969F9" w:rsidP="00886CD0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886CD0">
              <w:rPr>
                <w:sz w:val="28"/>
                <w:szCs w:val="28"/>
              </w:rPr>
              <w:t>Глав</w:t>
            </w:r>
            <w:r w:rsidR="00D460DD" w:rsidRPr="00886CD0">
              <w:rPr>
                <w:sz w:val="28"/>
                <w:szCs w:val="28"/>
              </w:rPr>
              <w:t>а</w:t>
            </w:r>
            <w:r w:rsidRPr="00886CD0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963" w:type="dxa"/>
          </w:tcPr>
          <w:p w:rsidR="00E969F9" w:rsidRPr="00886CD0" w:rsidRDefault="00E969F9" w:rsidP="00886CD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E969F9" w:rsidRPr="00886CD0" w:rsidRDefault="00886CD0" w:rsidP="00886CD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D460DD" w:rsidRPr="00886CD0">
              <w:rPr>
                <w:sz w:val="28"/>
                <w:szCs w:val="28"/>
              </w:rPr>
              <w:t>В.С. Тимошенко</w:t>
            </w:r>
          </w:p>
        </w:tc>
      </w:tr>
    </w:tbl>
    <w:p w:rsidR="00081A8A" w:rsidRPr="00886CD0" w:rsidRDefault="00081A8A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3D3DC6" w:rsidRPr="00886CD0" w:rsidRDefault="003D3DC6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3D3DC6" w:rsidRPr="00886CD0" w:rsidRDefault="003D3DC6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3D3DC6" w:rsidRPr="00886CD0" w:rsidRDefault="003D3DC6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3D3DC6" w:rsidRPr="00886CD0" w:rsidRDefault="003D3DC6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3D3DC6" w:rsidRPr="00886CD0" w:rsidRDefault="003D3DC6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3D3DC6" w:rsidRPr="00886CD0" w:rsidRDefault="003D3DC6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72419E" w:rsidRPr="00886CD0" w:rsidRDefault="0072419E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72419E" w:rsidRPr="00886CD0" w:rsidRDefault="0072419E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72419E" w:rsidRPr="00886CD0" w:rsidRDefault="0072419E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72419E" w:rsidRPr="00886CD0" w:rsidRDefault="0072419E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72419E" w:rsidRDefault="0072419E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F3054E" w:rsidRDefault="00F3054E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F3054E" w:rsidRDefault="00F3054E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F3054E" w:rsidRDefault="00F3054E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F3054E" w:rsidRPr="00886CD0" w:rsidRDefault="00F3054E" w:rsidP="00886CD0">
      <w:pPr>
        <w:spacing w:line="360" w:lineRule="auto"/>
        <w:contextualSpacing/>
        <w:jc w:val="both"/>
        <w:rPr>
          <w:sz w:val="28"/>
          <w:szCs w:val="28"/>
        </w:rPr>
      </w:pPr>
    </w:p>
    <w:p w:rsidR="00E46E84" w:rsidRPr="00886CD0" w:rsidRDefault="002C062D" w:rsidP="00886CD0">
      <w:pPr>
        <w:spacing w:line="360" w:lineRule="auto"/>
        <w:jc w:val="both"/>
        <w:rPr>
          <w:sz w:val="28"/>
          <w:szCs w:val="28"/>
        </w:rPr>
      </w:pPr>
      <w:r w:rsidRPr="00886CD0">
        <w:rPr>
          <w:sz w:val="28"/>
          <w:szCs w:val="28"/>
        </w:rPr>
        <w:t>С</w:t>
      </w:r>
      <w:r w:rsidR="00D460DD" w:rsidRPr="00886CD0">
        <w:rPr>
          <w:sz w:val="28"/>
          <w:szCs w:val="28"/>
        </w:rPr>
        <w:t>лезко</w:t>
      </w:r>
      <w:r w:rsidR="00E46E84" w:rsidRPr="00886CD0">
        <w:rPr>
          <w:sz w:val="28"/>
          <w:szCs w:val="28"/>
        </w:rPr>
        <w:t xml:space="preserve"> 21557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057154" w:rsidRPr="00886CD0" w:rsidTr="00057154">
        <w:tc>
          <w:tcPr>
            <w:tcW w:w="5069" w:type="dxa"/>
          </w:tcPr>
          <w:p w:rsidR="00057154" w:rsidRPr="00886CD0" w:rsidRDefault="00057154" w:rsidP="00886CD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57154" w:rsidRPr="00886CD0" w:rsidRDefault="009E3039" w:rsidP="00886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057154" w:rsidRPr="00886CD0">
              <w:rPr>
                <w:sz w:val="28"/>
                <w:szCs w:val="28"/>
              </w:rPr>
              <w:t xml:space="preserve"> </w:t>
            </w:r>
            <w:r w:rsidR="00D460DD" w:rsidRPr="00886CD0">
              <w:rPr>
                <w:sz w:val="28"/>
                <w:szCs w:val="28"/>
              </w:rPr>
              <w:t>1</w:t>
            </w:r>
          </w:p>
          <w:p w:rsidR="00057154" w:rsidRPr="00886CD0" w:rsidRDefault="00057154" w:rsidP="00886CD0">
            <w:pPr>
              <w:jc w:val="center"/>
              <w:rPr>
                <w:sz w:val="28"/>
                <w:szCs w:val="28"/>
              </w:rPr>
            </w:pPr>
            <w:r w:rsidRPr="00886CD0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57154" w:rsidRPr="00886CD0" w:rsidRDefault="00057154" w:rsidP="00886CD0">
            <w:pPr>
              <w:jc w:val="center"/>
              <w:rPr>
                <w:sz w:val="28"/>
                <w:szCs w:val="28"/>
              </w:rPr>
            </w:pPr>
            <w:r w:rsidRPr="00886CD0">
              <w:rPr>
                <w:sz w:val="28"/>
                <w:szCs w:val="28"/>
              </w:rPr>
              <w:t xml:space="preserve">городского округа Кинель </w:t>
            </w:r>
          </w:p>
          <w:p w:rsidR="00057154" w:rsidRPr="00886CD0" w:rsidRDefault="00057154" w:rsidP="00886CD0">
            <w:pPr>
              <w:jc w:val="center"/>
              <w:rPr>
                <w:sz w:val="28"/>
                <w:szCs w:val="28"/>
              </w:rPr>
            </w:pPr>
            <w:r w:rsidRPr="00886CD0">
              <w:rPr>
                <w:sz w:val="28"/>
                <w:szCs w:val="28"/>
              </w:rPr>
              <w:t>Самарской области</w:t>
            </w:r>
          </w:p>
          <w:p w:rsidR="00057154" w:rsidRPr="00886CD0" w:rsidRDefault="004F5006" w:rsidP="00886CD0">
            <w:pPr>
              <w:jc w:val="center"/>
              <w:rPr>
                <w:sz w:val="28"/>
                <w:szCs w:val="28"/>
              </w:rPr>
            </w:pPr>
            <w:r w:rsidRPr="00886CD0">
              <w:rPr>
                <w:sz w:val="28"/>
                <w:szCs w:val="28"/>
              </w:rPr>
              <w:t xml:space="preserve">от </w:t>
            </w:r>
            <w:r w:rsidR="00D460DD" w:rsidRPr="00886CD0">
              <w:rPr>
                <w:sz w:val="28"/>
                <w:szCs w:val="28"/>
              </w:rPr>
              <w:t>____________</w:t>
            </w:r>
            <w:r w:rsidRPr="00886CD0">
              <w:rPr>
                <w:sz w:val="28"/>
                <w:szCs w:val="28"/>
              </w:rPr>
              <w:t xml:space="preserve"> г. № </w:t>
            </w:r>
            <w:r w:rsidR="00D460DD" w:rsidRPr="00886CD0">
              <w:rPr>
                <w:sz w:val="28"/>
                <w:szCs w:val="28"/>
              </w:rPr>
              <w:t>______</w:t>
            </w:r>
          </w:p>
        </w:tc>
      </w:tr>
    </w:tbl>
    <w:p w:rsidR="00057154" w:rsidRPr="00886CD0" w:rsidRDefault="00057154" w:rsidP="00886CD0">
      <w:pPr>
        <w:spacing w:line="360" w:lineRule="auto"/>
        <w:jc w:val="both"/>
        <w:rPr>
          <w:sz w:val="28"/>
          <w:szCs w:val="28"/>
        </w:rPr>
      </w:pPr>
    </w:p>
    <w:p w:rsidR="00D460DD" w:rsidRPr="00886CD0" w:rsidRDefault="00D460DD" w:rsidP="00886CD0">
      <w:pPr>
        <w:pStyle w:val="Default"/>
        <w:jc w:val="center"/>
        <w:rPr>
          <w:b/>
          <w:color w:val="auto"/>
          <w:sz w:val="28"/>
          <w:szCs w:val="28"/>
        </w:rPr>
      </w:pPr>
      <w:r w:rsidRPr="00886CD0">
        <w:rPr>
          <w:b/>
          <w:color w:val="auto"/>
          <w:sz w:val="28"/>
          <w:szCs w:val="28"/>
        </w:rPr>
        <w:t>Порядок</w:t>
      </w:r>
    </w:p>
    <w:p w:rsidR="00D460DD" w:rsidRPr="00886CD0" w:rsidRDefault="00D460DD" w:rsidP="00886CD0">
      <w:pPr>
        <w:pStyle w:val="Default"/>
        <w:jc w:val="center"/>
        <w:rPr>
          <w:color w:val="auto"/>
          <w:sz w:val="28"/>
          <w:szCs w:val="28"/>
        </w:rPr>
      </w:pPr>
      <w:r w:rsidRPr="00886CD0">
        <w:rPr>
          <w:b/>
          <w:color w:val="auto"/>
          <w:sz w:val="28"/>
          <w:szCs w:val="28"/>
        </w:rPr>
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городского округа Кинель Самарской области</w:t>
      </w:r>
    </w:p>
    <w:p w:rsidR="00057154" w:rsidRPr="00886CD0" w:rsidRDefault="00057154" w:rsidP="00886CD0">
      <w:pPr>
        <w:spacing w:line="360" w:lineRule="auto"/>
        <w:jc w:val="center"/>
        <w:rPr>
          <w:b/>
          <w:sz w:val="28"/>
          <w:szCs w:val="28"/>
        </w:rPr>
      </w:pPr>
    </w:p>
    <w:p w:rsidR="00D460DD" w:rsidRPr="00314C5D" w:rsidRDefault="00D460DD" w:rsidP="003240D5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1. Общие положения</w:t>
      </w:r>
    </w:p>
    <w:p w:rsidR="00510C58" w:rsidRPr="00314C5D" w:rsidRDefault="00D460DD" w:rsidP="003240D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 xml:space="preserve">1.1. Настоящий Порядок </w:t>
      </w:r>
      <w:r w:rsidR="00510C58" w:rsidRPr="00314C5D">
        <w:rPr>
          <w:color w:val="auto"/>
          <w:sz w:val="28"/>
          <w:szCs w:val="28"/>
        </w:rPr>
        <w:t xml:space="preserve">установления фактов проживания в жилом помещении, находящемся в зоне чрезвычайной ситуации, фактов нарушения условий жизнедеятельности, а также фактов утраты имущества первой необходимости граждан, пострадавших в результате чрезвычайной ситуации, произошедшей на территории  городского округа Кинель Самарской области  (далее – Порядок) </w:t>
      </w:r>
      <w:r w:rsidR="00442D03" w:rsidRPr="00314C5D">
        <w:rPr>
          <w:color w:val="auto"/>
          <w:sz w:val="28"/>
          <w:szCs w:val="28"/>
        </w:rPr>
        <w:t>разработан</w:t>
      </w:r>
      <w:r w:rsidR="006805E7" w:rsidRPr="00314C5D">
        <w:rPr>
          <w:color w:val="auto"/>
          <w:sz w:val="28"/>
          <w:szCs w:val="28"/>
        </w:rPr>
        <w:t xml:space="preserve"> в целях</w:t>
      </w:r>
      <w:r w:rsidR="00442D03" w:rsidRPr="00314C5D">
        <w:rPr>
          <w:color w:val="auto"/>
          <w:sz w:val="28"/>
          <w:szCs w:val="28"/>
        </w:rPr>
        <w:t xml:space="preserve"> </w:t>
      </w:r>
      <w:r w:rsidR="006805E7" w:rsidRPr="00314C5D">
        <w:rPr>
          <w:color w:val="auto"/>
          <w:sz w:val="28"/>
          <w:szCs w:val="28"/>
        </w:rPr>
        <w:t xml:space="preserve">осуществления полномочий, определенных </w:t>
      </w:r>
      <w:r w:rsidR="00510C58" w:rsidRPr="00314C5D">
        <w:rPr>
          <w:color w:val="auto"/>
          <w:sz w:val="28"/>
          <w:szCs w:val="28"/>
        </w:rPr>
        <w:t>Федеральным законом 21 декабря 1994 г. № 68-ФЗ «О защите населения и территорий от чрезвычайных ситуаций природного и техногенного характера»</w:t>
      </w:r>
      <w:r w:rsidR="006805E7" w:rsidRPr="00314C5D">
        <w:rPr>
          <w:color w:val="auto"/>
          <w:sz w:val="28"/>
          <w:szCs w:val="28"/>
        </w:rPr>
        <w:t>.</w:t>
      </w:r>
    </w:p>
    <w:p w:rsidR="003240D5" w:rsidRPr="00314C5D" w:rsidRDefault="003240D5" w:rsidP="003240D5">
      <w:pPr>
        <w:pStyle w:val="af4"/>
        <w:shd w:val="clear" w:color="auto" w:fill="FFFFFF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314C5D">
        <w:rPr>
          <w:sz w:val="28"/>
          <w:szCs w:val="28"/>
        </w:rPr>
        <w:t>1.2. В целях установления фактов проживания граждан в жилых помещениях, находящихся в зоне чрезвычайной ситуации, фактов нарушения условий жизнедеятельности граждан в результате чрезвычайной ситуации и утраты ими имущества в результате чрезвычайной ситуации природного и техногенного характера на территории городского округа Кинель Самарской области, постановлением администрации городского округа Кинель Самарской области</w:t>
      </w:r>
      <w:r w:rsidR="006805E7" w:rsidRPr="00314C5D">
        <w:rPr>
          <w:sz w:val="28"/>
          <w:szCs w:val="28"/>
        </w:rPr>
        <w:t xml:space="preserve"> создается комиссия по установлению фактов проживания в жилом помещении, находящемся в зоне чрезвычайной ситуации, фактов нарушения условий жизнедеятельности, а также фактов утраты имущества первой необходимости граждан, пострадавших в результате чрезвычайной ситуации, произошедшей на территории  городского округа Кинель Самарской области (далее – Комиссия). </w:t>
      </w:r>
    </w:p>
    <w:p w:rsidR="003240D5" w:rsidRPr="00314C5D" w:rsidRDefault="003240D5" w:rsidP="003240D5">
      <w:pPr>
        <w:pStyle w:val="af4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14C5D">
        <w:rPr>
          <w:sz w:val="28"/>
          <w:szCs w:val="28"/>
        </w:rPr>
        <w:t xml:space="preserve">1.3. </w:t>
      </w:r>
      <w:r w:rsidR="006805E7" w:rsidRPr="00314C5D">
        <w:rPr>
          <w:sz w:val="28"/>
          <w:szCs w:val="28"/>
        </w:rPr>
        <w:t>Основанием для начала работы К</w:t>
      </w:r>
      <w:r w:rsidRPr="00314C5D">
        <w:rPr>
          <w:sz w:val="28"/>
          <w:szCs w:val="28"/>
        </w:rPr>
        <w:t xml:space="preserve">омиссии является заявление гражданина о назначении выплаты финансовой помощи в связи с утратой </w:t>
      </w:r>
      <w:r w:rsidRPr="00314C5D">
        <w:rPr>
          <w:sz w:val="28"/>
          <w:szCs w:val="28"/>
        </w:rPr>
        <w:lastRenderedPageBreak/>
        <w:t>имущества первой необходимости в результате чрезвычайных ситуаций природного и техногенного характера или заявление о назначении выплаты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 природного и техногенного характер, поступившее в администрацию городского округа Кинель Самарской области, которое</w:t>
      </w:r>
      <w:r w:rsidR="006805E7" w:rsidRPr="00314C5D">
        <w:rPr>
          <w:sz w:val="28"/>
          <w:szCs w:val="28"/>
        </w:rPr>
        <w:t xml:space="preserve"> передается в К</w:t>
      </w:r>
      <w:r w:rsidRPr="00314C5D">
        <w:rPr>
          <w:sz w:val="28"/>
          <w:szCs w:val="28"/>
        </w:rPr>
        <w:t>омиссию.</w:t>
      </w:r>
    </w:p>
    <w:p w:rsidR="00E144FD" w:rsidRPr="00314C5D" w:rsidRDefault="003240D5" w:rsidP="003240D5">
      <w:pPr>
        <w:pStyle w:val="af4"/>
        <w:shd w:val="clear" w:color="auto" w:fill="FFFFFF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314C5D">
        <w:rPr>
          <w:sz w:val="28"/>
          <w:szCs w:val="28"/>
        </w:rPr>
        <w:t>1.4</w:t>
      </w:r>
      <w:r w:rsidR="006805E7" w:rsidRPr="00314C5D">
        <w:rPr>
          <w:sz w:val="28"/>
          <w:szCs w:val="28"/>
        </w:rPr>
        <w:t>. По результатам работы К</w:t>
      </w:r>
      <w:r w:rsidRPr="00314C5D">
        <w:rPr>
          <w:sz w:val="28"/>
          <w:szCs w:val="28"/>
        </w:rPr>
        <w:t>омиссии составляе</w:t>
      </w:r>
      <w:r w:rsidR="006805E7" w:rsidRPr="00314C5D">
        <w:rPr>
          <w:sz w:val="28"/>
          <w:szCs w:val="28"/>
        </w:rPr>
        <w:t>тся заключение К</w:t>
      </w:r>
      <w:r w:rsidRPr="00314C5D">
        <w:rPr>
          <w:sz w:val="28"/>
          <w:szCs w:val="28"/>
        </w:rPr>
        <w:t>омиссии</w:t>
      </w:r>
      <w:r w:rsidR="00F3054E">
        <w:rPr>
          <w:sz w:val="28"/>
          <w:szCs w:val="28"/>
        </w:rPr>
        <w:t xml:space="preserve"> согласно приложению к настоящему Порядку</w:t>
      </w:r>
      <w:r w:rsidRPr="00314C5D">
        <w:rPr>
          <w:sz w:val="28"/>
          <w:szCs w:val="28"/>
        </w:rPr>
        <w:t>, котор</w:t>
      </w:r>
      <w:r w:rsidR="006805E7" w:rsidRPr="00314C5D">
        <w:rPr>
          <w:sz w:val="28"/>
          <w:szCs w:val="28"/>
        </w:rPr>
        <w:t>ое подписывается всеми членами К</w:t>
      </w:r>
      <w:r w:rsidRPr="00314C5D">
        <w:rPr>
          <w:sz w:val="28"/>
          <w:szCs w:val="28"/>
        </w:rPr>
        <w:t>омиссии.</w:t>
      </w:r>
    </w:p>
    <w:p w:rsidR="003240D5" w:rsidRPr="00314C5D" w:rsidRDefault="00E144FD" w:rsidP="003240D5">
      <w:pPr>
        <w:pStyle w:val="af4"/>
        <w:shd w:val="clear" w:color="auto" w:fill="FFFFFF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314C5D">
        <w:rPr>
          <w:sz w:val="28"/>
          <w:szCs w:val="28"/>
        </w:rPr>
        <w:t>1.5. Комиссия является временным действующим органом и осуществляет свою работу в период, необходимый для подготовки списков граждан, нуждающихся в получении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ситуации, произошедшей на территории городского округа Кинель Самарской области.</w:t>
      </w:r>
    </w:p>
    <w:p w:rsidR="003240D5" w:rsidRPr="00314C5D" w:rsidRDefault="003240D5" w:rsidP="003240D5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 xml:space="preserve">2. Установление фактов проживания граждан в жилых помещениях, </w:t>
      </w:r>
    </w:p>
    <w:p w:rsidR="003240D5" w:rsidRPr="00314C5D" w:rsidRDefault="003240D5" w:rsidP="003240D5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находящихся в зоне чрезвычайной ситуации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2.1.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 xml:space="preserve"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 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lastRenderedPageBreak/>
        <w:t>в) имеется договор аренды жилого помещения, которое попало в зону чрезвычайной ситуации;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д) имеются справки с места работы или учебы, справки медицинских организаций;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1F6EF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 xml:space="preserve">2.2. 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</w:t>
      </w:r>
      <w:r w:rsidR="001F6EF5" w:rsidRPr="00314C5D">
        <w:rPr>
          <w:color w:val="auto"/>
          <w:sz w:val="28"/>
          <w:szCs w:val="28"/>
        </w:rPr>
        <w:t>определяются на основании сведений, указанных в пункте 2.1 настоящего Порядка.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2.3. Факты проживания детей в возрасте до 14 лет в жилых помещениях, находящихся в зоне чрезвычайной ситуации, устанавливаются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3240D5" w:rsidRPr="00314C5D" w:rsidRDefault="001F6EF5" w:rsidP="003240D5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3</w:t>
      </w:r>
      <w:r w:rsidR="003240D5" w:rsidRPr="00314C5D">
        <w:rPr>
          <w:color w:val="auto"/>
          <w:sz w:val="28"/>
          <w:szCs w:val="28"/>
        </w:rPr>
        <w:t xml:space="preserve">. Установление фактов нарушения условий жизнедеятельности граждан </w:t>
      </w:r>
    </w:p>
    <w:p w:rsidR="003240D5" w:rsidRPr="00314C5D" w:rsidRDefault="003240D5" w:rsidP="003240D5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в результате чрезвычайной ситуации</w:t>
      </w:r>
    </w:p>
    <w:p w:rsidR="001F6EF5" w:rsidRPr="00314C5D" w:rsidRDefault="001F6EF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3</w:t>
      </w:r>
      <w:r w:rsidR="003240D5" w:rsidRPr="00314C5D">
        <w:rPr>
          <w:color w:val="auto"/>
          <w:sz w:val="28"/>
          <w:szCs w:val="28"/>
        </w:rPr>
        <w:t xml:space="preserve">.1. Факт нарушения условий жизнедеятельности граждан в результате чрезвычайной ситуации </w:t>
      </w:r>
      <w:r w:rsidRPr="00314C5D">
        <w:rPr>
          <w:color w:val="auto"/>
          <w:sz w:val="28"/>
          <w:szCs w:val="28"/>
        </w:rPr>
        <w:t>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повреждением имущества, угрозой их жизни или здоровью.</w:t>
      </w:r>
    </w:p>
    <w:p w:rsidR="003240D5" w:rsidRPr="00314C5D" w:rsidRDefault="001F6EF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 xml:space="preserve">Факт нарушения условий жизнедеятельности граждан в результате чрезвычайной ситуации </w:t>
      </w:r>
      <w:r w:rsidR="003240D5" w:rsidRPr="00314C5D">
        <w:rPr>
          <w:color w:val="auto"/>
          <w:sz w:val="28"/>
          <w:szCs w:val="28"/>
        </w:rPr>
        <w:t xml:space="preserve">устанавливается решением </w:t>
      </w:r>
      <w:r w:rsidRPr="00314C5D">
        <w:rPr>
          <w:color w:val="auto"/>
          <w:sz w:val="28"/>
          <w:szCs w:val="28"/>
        </w:rPr>
        <w:t>к</w:t>
      </w:r>
      <w:r w:rsidR="003240D5" w:rsidRPr="00314C5D">
        <w:rPr>
          <w:color w:val="auto"/>
          <w:sz w:val="28"/>
          <w:szCs w:val="28"/>
        </w:rPr>
        <w:t>омиссии исходя из следующих критериев: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а) невозможность проживания граждан в жилых помещениях;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б) нарушение санитарно-эпидемиологического благополучия граждан.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lastRenderedPageBreak/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3240D5" w:rsidRPr="00314C5D" w:rsidRDefault="001F6EF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3</w:t>
      </w:r>
      <w:r w:rsidR="003240D5" w:rsidRPr="00314C5D">
        <w:rPr>
          <w:color w:val="auto"/>
          <w:sz w:val="28"/>
          <w:szCs w:val="28"/>
        </w:rPr>
        <w:t>.2.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а) состояние здания (помещения);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б) состояние теплоснабжения здания (помещения);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в) состояние водоснабжения здания (помещения);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г) состояние электроснабжения здания (помещения).</w:t>
      </w:r>
    </w:p>
    <w:p w:rsidR="003240D5" w:rsidRPr="00314C5D" w:rsidRDefault="004A4798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3</w:t>
      </w:r>
      <w:r w:rsidR="003240D5" w:rsidRPr="00314C5D">
        <w:rPr>
          <w:color w:val="auto"/>
          <w:sz w:val="28"/>
          <w:szCs w:val="28"/>
        </w:rPr>
        <w:t>.3.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система отопления, электроосвещение.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водоснабжение, электроснабжение, теплоснабжение жилого здания (помещения), осуществляемое до чрезвычайной ситуации.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Прекращение на срок более суток указанных ресурсов устанавливается на основании информации, полученной от соответствующей ресурсоснабжающей организации.</w:t>
      </w:r>
    </w:p>
    <w:p w:rsidR="003240D5" w:rsidRPr="00314C5D" w:rsidRDefault="004A4798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 xml:space="preserve">3.4. </w:t>
      </w:r>
      <w:r w:rsidR="003240D5" w:rsidRPr="00314C5D">
        <w:rPr>
          <w:color w:val="auto"/>
          <w:sz w:val="28"/>
          <w:szCs w:val="28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4A4798" w:rsidRPr="00314C5D" w:rsidRDefault="004A4798" w:rsidP="003240D5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4</w:t>
      </w:r>
      <w:r w:rsidR="003240D5" w:rsidRPr="00314C5D">
        <w:rPr>
          <w:color w:val="auto"/>
          <w:sz w:val="28"/>
          <w:szCs w:val="28"/>
        </w:rPr>
        <w:t>. Установление фактов утраты имущества первой необходимости</w:t>
      </w:r>
      <w:r w:rsidRPr="00314C5D">
        <w:rPr>
          <w:color w:val="auto"/>
          <w:sz w:val="28"/>
          <w:szCs w:val="28"/>
        </w:rPr>
        <w:t xml:space="preserve"> </w:t>
      </w:r>
    </w:p>
    <w:p w:rsidR="003240D5" w:rsidRPr="00314C5D" w:rsidRDefault="004A4798" w:rsidP="003240D5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в результате чрезвычайной ситуации</w:t>
      </w:r>
    </w:p>
    <w:p w:rsidR="004A4798" w:rsidRPr="00314C5D" w:rsidRDefault="004A4798" w:rsidP="004A4798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 xml:space="preserve">4.1. Под имуществом первой необходимости понимается минимальный набор непродовольственных товаров общесемейного пользования, необходимых </w:t>
      </w:r>
      <w:r w:rsidRPr="00314C5D">
        <w:rPr>
          <w:color w:val="auto"/>
          <w:sz w:val="28"/>
          <w:szCs w:val="28"/>
        </w:rPr>
        <w:lastRenderedPageBreak/>
        <w:t>для сохранения здоровья человека и обеспечения его жизнедеятельности, включающий в себя:</w:t>
      </w:r>
    </w:p>
    <w:p w:rsidR="004A4798" w:rsidRPr="00314C5D" w:rsidRDefault="004A4798" w:rsidP="004A479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4A4798" w:rsidRPr="00314C5D" w:rsidRDefault="004A4798" w:rsidP="004A479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б) предметы мебели для приема пищи - стол и стул (табуретка);</w:t>
      </w:r>
    </w:p>
    <w:p w:rsidR="004A4798" w:rsidRPr="00314C5D" w:rsidRDefault="004A4798" w:rsidP="004A479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в) предметы мебели для сна - кровать (диван);</w:t>
      </w:r>
    </w:p>
    <w:p w:rsidR="004A4798" w:rsidRPr="00314C5D" w:rsidRDefault="004A4798" w:rsidP="004A479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г) предметы средств информирования граждан - телевизор (радио);</w:t>
      </w:r>
    </w:p>
    <w:p w:rsidR="004A4798" w:rsidRPr="00314C5D" w:rsidRDefault="004A4798" w:rsidP="004A479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котел.</w:t>
      </w:r>
    </w:p>
    <w:p w:rsidR="003240D5" w:rsidRPr="00314C5D" w:rsidRDefault="004A4798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4.2</w:t>
      </w:r>
      <w:r w:rsidR="003240D5" w:rsidRPr="00314C5D">
        <w:rPr>
          <w:color w:val="auto"/>
          <w:sz w:val="28"/>
          <w:szCs w:val="28"/>
        </w:rPr>
        <w:t xml:space="preserve">. Факты утраты имущества первой необходимости в результате чрезвычайной ситуации устанавливается решением </w:t>
      </w:r>
      <w:r w:rsidRPr="00314C5D">
        <w:rPr>
          <w:color w:val="auto"/>
          <w:sz w:val="28"/>
          <w:szCs w:val="28"/>
        </w:rPr>
        <w:t>к</w:t>
      </w:r>
      <w:r w:rsidR="003240D5" w:rsidRPr="00314C5D">
        <w:rPr>
          <w:color w:val="auto"/>
          <w:sz w:val="28"/>
          <w:szCs w:val="28"/>
        </w:rPr>
        <w:t>омиссии, исходя из следующих критериев: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3240D5" w:rsidRPr="00314C5D" w:rsidRDefault="003240D5" w:rsidP="003240D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3240D5" w:rsidRPr="00314C5D" w:rsidRDefault="004A4798" w:rsidP="004A479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 xml:space="preserve">4.3. </w:t>
      </w:r>
      <w:r w:rsidR="003240D5" w:rsidRPr="00314C5D">
        <w:rPr>
          <w:color w:val="auto"/>
          <w:sz w:val="28"/>
          <w:szCs w:val="28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4A4798" w:rsidRPr="00314C5D" w:rsidRDefault="004A4798" w:rsidP="004A47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4C5D">
        <w:rPr>
          <w:sz w:val="28"/>
          <w:szCs w:val="28"/>
        </w:rPr>
        <w:t>4.4. Комиссия на основании сведений и документов, подтверждающих факт проживания граждан в жилых помещениях, находящихся в зоне чрезвычайной ситуации, по результатам оценки фактического состояние жилого помещения и имущества первой необходимости, попавшего в зону чрезвычайной ситуации, формирует заключение</w:t>
      </w:r>
      <w:r w:rsidR="00F3054E">
        <w:rPr>
          <w:sz w:val="28"/>
          <w:szCs w:val="28"/>
        </w:rPr>
        <w:t xml:space="preserve"> согласно приложению к настоящему Порядку</w:t>
      </w:r>
      <w:r w:rsidRPr="00314C5D">
        <w:rPr>
          <w:sz w:val="28"/>
          <w:szCs w:val="28"/>
        </w:rPr>
        <w:t xml:space="preserve">. 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6"/>
      </w:tblGrid>
      <w:tr w:rsidR="00F3054E" w:rsidRPr="00314C5D" w:rsidTr="007070FE">
        <w:tc>
          <w:tcPr>
            <w:tcW w:w="4928" w:type="dxa"/>
          </w:tcPr>
          <w:p w:rsidR="00F3054E" w:rsidRPr="00314C5D" w:rsidRDefault="00F3054E" w:rsidP="004A631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3054E" w:rsidRDefault="00F3054E" w:rsidP="004A6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Порядку</w:t>
            </w:r>
          </w:p>
          <w:p w:rsidR="007070FE" w:rsidRPr="007070FE" w:rsidRDefault="007070FE" w:rsidP="004A631E">
            <w:pPr>
              <w:jc w:val="center"/>
              <w:rPr>
                <w:sz w:val="28"/>
                <w:szCs w:val="28"/>
              </w:rPr>
            </w:pPr>
            <w:r w:rsidRPr="007070FE">
              <w:rPr>
                <w:sz w:val="28"/>
                <w:szCs w:val="28"/>
              </w:rPr>
      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городского округа Кинель Самарской области</w:t>
            </w:r>
          </w:p>
          <w:p w:rsidR="00F3054E" w:rsidRPr="00314C5D" w:rsidRDefault="00F3054E" w:rsidP="004A631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15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908"/>
        <w:gridCol w:w="8242"/>
      </w:tblGrid>
      <w:tr w:rsidR="00F3054E" w:rsidRPr="00314C5D" w:rsidTr="00F3054E">
        <w:tc>
          <w:tcPr>
            <w:tcW w:w="0" w:type="auto"/>
            <w:hideMark/>
          </w:tcPr>
          <w:p w:rsidR="00F3054E" w:rsidRPr="00314C5D" w:rsidRDefault="00F3054E" w:rsidP="004A631E">
            <w:pPr>
              <w:rPr>
                <w:sz w:val="19"/>
                <w:szCs w:val="19"/>
              </w:rPr>
            </w:pPr>
            <w:r w:rsidRPr="00314C5D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8242" w:type="dxa"/>
            <w:hideMark/>
          </w:tcPr>
          <w:p w:rsidR="00F3054E" w:rsidRPr="00314C5D" w:rsidRDefault="00F3054E" w:rsidP="004A631E">
            <w:pPr>
              <w:ind w:left="4428"/>
              <w:jc w:val="center"/>
              <w:rPr>
                <w:sz w:val="20"/>
                <w:szCs w:val="19"/>
              </w:rPr>
            </w:pPr>
            <w:r w:rsidRPr="00314C5D">
              <w:rPr>
                <w:sz w:val="20"/>
                <w:szCs w:val="19"/>
              </w:rPr>
              <w:t>УТВЕРЖДАЮ</w:t>
            </w:r>
          </w:p>
          <w:p w:rsidR="00F3054E" w:rsidRPr="00314C5D" w:rsidRDefault="00F3054E" w:rsidP="004A631E">
            <w:pPr>
              <w:ind w:left="4428"/>
              <w:jc w:val="center"/>
              <w:rPr>
                <w:sz w:val="20"/>
                <w:szCs w:val="19"/>
              </w:rPr>
            </w:pPr>
            <w:r w:rsidRPr="00314C5D">
              <w:rPr>
                <w:sz w:val="20"/>
                <w:szCs w:val="19"/>
              </w:rPr>
              <w:t xml:space="preserve">Глава городского округа Кинель </w:t>
            </w:r>
          </w:p>
          <w:p w:rsidR="00F3054E" w:rsidRPr="00314C5D" w:rsidRDefault="00F3054E" w:rsidP="004A631E">
            <w:pPr>
              <w:ind w:left="4428"/>
              <w:jc w:val="center"/>
              <w:rPr>
                <w:sz w:val="20"/>
                <w:szCs w:val="19"/>
              </w:rPr>
            </w:pPr>
            <w:r w:rsidRPr="00314C5D">
              <w:rPr>
                <w:sz w:val="20"/>
                <w:szCs w:val="19"/>
              </w:rPr>
              <w:t>Самарской области</w:t>
            </w:r>
          </w:p>
          <w:p w:rsidR="00F3054E" w:rsidRPr="00314C5D" w:rsidRDefault="00F3054E" w:rsidP="004A631E">
            <w:pPr>
              <w:ind w:left="4428"/>
              <w:jc w:val="center"/>
              <w:rPr>
                <w:sz w:val="20"/>
                <w:szCs w:val="19"/>
              </w:rPr>
            </w:pPr>
          </w:p>
          <w:p w:rsidR="00F3054E" w:rsidRPr="00314C5D" w:rsidRDefault="00F3054E" w:rsidP="004A631E">
            <w:pPr>
              <w:ind w:left="4428"/>
              <w:jc w:val="center"/>
              <w:rPr>
                <w:sz w:val="20"/>
                <w:szCs w:val="19"/>
              </w:rPr>
            </w:pPr>
            <w:r w:rsidRPr="00314C5D">
              <w:rPr>
                <w:sz w:val="20"/>
                <w:szCs w:val="19"/>
              </w:rPr>
              <w:t>_________      _____________________</w:t>
            </w:r>
          </w:p>
          <w:p w:rsidR="00F3054E" w:rsidRPr="00314C5D" w:rsidRDefault="00F3054E" w:rsidP="004A631E">
            <w:pPr>
              <w:ind w:left="4428"/>
              <w:jc w:val="center"/>
              <w:rPr>
                <w:sz w:val="20"/>
                <w:szCs w:val="19"/>
              </w:rPr>
            </w:pPr>
            <w:r w:rsidRPr="00314C5D">
              <w:rPr>
                <w:sz w:val="20"/>
                <w:szCs w:val="19"/>
              </w:rPr>
              <w:t>(подпись) (фамилия, инициалы)</w:t>
            </w:r>
          </w:p>
          <w:p w:rsidR="00F3054E" w:rsidRPr="00314C5D" w:rsidRDefault="00F3054E" w:rsidP="004A631E">
            <w:pPr>
              <w:ind w:left="4428"/>
              <w:jc w:val="center"/>
              <w:rPr>
                <w:sz w:val="20"/>
                <w:szCs w:val="19"/>
              </w:rPr>
            </w:pPr>
          </w:p>
          <w:p w:rsidR="00F3054E" w:rsidRPr="00314C5D" w:rsidRDefault="00F3054E" w:rsidP="004A631E">
            <w:pPr>
              <w:ind w:left="4428"/>
              <w:jc w:val="center"/>
              <w:rPr>
                <w:sz w:val="20"/>
                <w:szCs w:val="19"/>
              </w:rPr>
            </w:pPr>
            <w:r w:rsidRPr="00314C5D">
              <w:rPr>
                <w:sz w:val="20"/>
                <w:szCs w:val="19"/>
              </w:rPr>
              <w:t>«_____» __________ 20___ г.</w:t>
            </w:r>
          </w:p>
          <w:p w:rsidR="00F3054E" w:rsidRPr="00314C5D" w:rsidRDefault="00F3054E" w:rsidP="004A631E">
            <w:pPr>
              <w:ind w:left="4428"/>
              <w:jc w:val="center"/>
              <w:rPr>
                <w:sz w:val="19"/>
                <w:szCs w:val="19"/>
              </w:rPr>
            </w:pPr>
            <w:r w:rsidRPr="00314C5D">
              <w:rPr>
                <w:sz w:val="20"/>
                <w:szCs w:val="19"/>
              </w:rPr>
              <w:t>МП</w:t>
            </w:r>
          </w:p>
        </w:tc>
      </w:tr>
      <w:tr w:rsidR="00F3054E" w:rsidRPr="00314C5D" w:rsidTr="00F3054E">
        <w:tc>
          <w:tcPr>
            <w:tcW w:w="10150" w:type="dxa"/>
            <w:gridSpan w:val="2"/>
            <w:hideMark/>
          </w:tcPr>
          <w:p w:rsidR="00F3054E" w:rsidRPr="00314C5D" w:rsidRDefault="00F3054E" w:rsidP="004A631E">
            <w:pPr>
              <w:jc w:val="center"/>
              <w:rPr>
                <w:b/>
                <w:sz w:val="20"/>
                <w:szCs w:val="20"/>
              </w:rPr>
            </w:pPr>
          </w:p>
          <w:p w:rsidR="00F3054E" w:rsidRPr="00314C5D" w:rsidRDefault="00F3054E" w:rsidP="004A631E">
            <w:pPr>
              <w:jc w:val="center"/>
              <w:rPr>
                <w:b/>
                <w:sz w:val="20"/>
                <w:szCs w:val="20"/>
              </w:rPr>
            </w:pPr>
          </w:p>
          <w:p w:rsidR="00F3054E" w:rsidRPr="00314C5D" w:rsidRDefault="00F3054E" w:rsidP="004A631E">
            <w:pPr>
              <w:jc w:val="center"/>
              <w:rPr>
                <w:b/>
                <w:sz w:val="20"/>
                <w:szCs w:val="20"/>
              </w:rPr>
            </w:pPr>
            <w:r w:rsidRPr="00314C5D">
              <w:rPr>
                <w:b/>
                <w:sz w:val="20"/>
                <w:szCs w:val="20"/>
              </w:rPr>
              <w:t xml:space="preserve">ЗАКЛЮЧЕНИЕ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об установлении факта проживания в жилых помещениях, находящихся в зоне чрезвычайной ситуации, и факта утраты гражданином имущества первой необходимости в результате чрезвычайной ситуации </w:t>
            </w:r>
          </w:p>
        </w:tc>
      </w:tr>
      <w:tr w:rsidR="00F3054E" w:rsidRPr="00314C5D" w:rsidTr="00F3054E">
        <w:tc>
          <w:tcPr>
            <w:tcW w:w="10150" w:type="dxa"/>
            <w:gridSpan w:val="2"/>
            <w:hideMark/>
          </w:tcPr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(реквизиты нормативного правового акта администрации городского округа Кинель Самарской области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об отнесении сложившейся ситуации к чрезвычайной)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Комиссия, действующая на основании ________________________________________________________________,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в составе: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председатель комиссии: _____________________________________________________________________________,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члены комиссии: ___________________________________________________________________________________,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__________________________________________________________________________________________________,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 -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>провела ______________________________ обследование утраченного имущества первой необходимости:</w:t>
            </w:r>
          </w:p>
          <w:p w:rsidR="00F3054E" w:rsidRPr="00314C5D" w:rsidRDefault="00F3054E" w:rsidP="004A631E">
            <w:pPr>
              <w:ind w:firstLine="285"/>
              <w:rPr>
                <w:sz w:val="20"/>
                <w:szCs w:val="20"/>
                <w:vertAlign w:val="superscript"/>
              </w:rPr>
            </w:pPr>
            <w:r w:rsidRPr="00314C5D">
              <w:rPr>
                <w:sz w:val="20"/>
                <w:szCs w:val="20"/>
                <w:vertAlign w:val="superscript"/>
              </w:rPr>
              <w:t xml:space="preserve"> (дата)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Адрес места жительства: ____________________________________________________________________________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_____________________________________________________________________________________________________.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ФИО заявителя: ____________________________________________________________________________________.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ФИО граждан, проживающих совместно с заявителем в домовладении: _____________________________________________________________________________________________________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(фамилия, имя, отчество (при наличии)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(фамилия, имя, отчество (при наличии)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(фамилия, имя, отчество (при наличии)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(фамилия, имя, отчество (при наличии)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(фамилия, имя, отчество (при наличии)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(фамилия, имя, отчество (при наличии)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_____________________________________________________________________________________________________.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(фамилия, имя, отчество (при наличии) </w:t>
            </w:r>
          </w:p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Факт проживания в домовладении ______________________________________________________________________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(ФИО заявителя)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установлен/не установлен на основании __________________________________________________________________. </w:t>
            </w:r>
          </w:p>
        </w:tc>
      </w:tr>
      <w:tr w:rsidR="00F3054E" w:rsidRPr="00314C5D" w:rsidTr="00F3054E">
        <w:tc>
          <w:tcPr>
            <w:tcW w:w="0" w:type="auto"/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(нужное подчеркнуть) </w:t>
            </w:r>
          </w:p>
        </w:tc>
        <w:tc>
          <w:tcPr>
            <w:tcW w:w="8242" w:type="dxa"/>
            <w:hideMark/>
          </w:tcPr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(указать, если факт проживания установлен) </w:t>
            </w:r>
          </w:p>
        </w:tc>
      </w:tr>
      <w:tr w:rsidR="00F3054E" w:rsidRPr="00314C5D" w:rsidTr="00F3054E">
        <w:tc>
          <w:tcPr>
            <w:tcW w:w="10150" w:type="dxa"/>
            <w:gridSpan w:val="2"/>
            <w:hideMark/>
          </w:tcPr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Факт проживания в домовладении граждан в количестве _______ чел., проживающих совместно с заявителем, указанных в настоящем заключении, установлен/не установлен на основании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(нужное подчеркнуть)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lastRenderedPageBreak/>
              <w:t xml:space="preserve">__________________________________________________________________________________________________.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(указать, если факт проживания установлен) </w:t>
            </w:r>
          </w:p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  <w:p w:rsidR="00F3054E" w:rsidRPr="00314C5D" w:rsidRDefault="00F3054E" w:rsidP="004A631E">
            <w:pPr>
              <w:rPr>
                <w:sz w:val="20"/>
                <w:szCs w:val="20"/>
              </w:rPr>
            </w:pPr>
          </w:p>
          <w:p w:rsidR="00F3054E" w:rsidRPr="00314C5D" w:rsidRDefault="00F3054E" w:rsidP="004A631E">
            <w:pPr>
              <w:rPr>
                <w:sz w:val="20"/>
                <w:szCs w:val="20"/>
              </w:rPr>
            </w:pPr>
          </w:p>
          <w:p w:rsidR="00F3054E" w:rsidRPr="00314C5D" w:rsidRDefault="00F3054E" w:rsidP="004A631E">
            <w:pPr>
              <w:rPr>
                <w:sz w:val="20"/>
                <w:szCs w:val="20"/>
              </w:rPr>
            </w:pPr>
          </w:p>
          <w:p w:rsidR="00F3054E" w:rsidRPr="00314C5D" w:rsidRDefault="00F3054E" w:rsidP="004A631E">
            <w:pPr>
              <w:rPr>
                <w:sz w:val="20"/>
                <w:szCs w:val="20"/>
              </w:rPr>
            </w:pPr>
          </w:p>
          <w:p w:rsidR="00F3054E" w:rsidRPr="00314C5D" w:rsidRDefault="00F3054E" w:rsidP="004A631E">
            <w:pPr>
              <w:rPr>
                <w:sz w:val="20"/>
                <w:szCs w:val="20"/>
              </w:rPr>
            </w:pP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Список утраченного имущества первой необходимости </w:t>
            </w:r>
          </w:p>
        </w:tc>
      </w:tr>
    </w:tbl>
    <w:p w:rsidR="00F3054E" w:rsidRPr="00314C5D" w:rsidRDefault="00F3054E" w:rsidP="00F3054E">
      <w:pPr>
        <w:jc w:val="both"/>
      </w:pPr>
      <w:r w:rsidRPr="00314C5D">
        <w:lastRenderedPageBreak/>
        <w:t xml:space="preserve">  </w:t>
      </w:r>
    </w:p>
    <w:tbl>
      <w:tblPr>
        <w:tblW w:w="1019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872"/>
        <w:gridCol w:w="1626"/>
        <w:gridCol w:w="1701"/>
      </w:tblGrid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Список имущества первой необходимости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Утрачено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(ДА или НЕТ)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Примечание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3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Предметы для хранения и приготовления пищи: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холодильник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газовая плита (электроплита)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шкаф для посуды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Предметы мебели для приема пищи: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стол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стул (табурет)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Предметы мебели для сна: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кровать (диван)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Предметы средств информирования граждан: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телевизор (радио)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насос для подачи воды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водонагреватель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  <w:tr w:rsidR="00F3054E" w:rsidRPr="00314C5D" w:rsidTr="004A6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котел отопительный (переносная печь)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</w:tc>
      </w:tr>
    </w:tbl>
    <w:p w:rsidR="00F3054E" w:rsidRPr="00314C5D" w:rsidRDefault="00F3054E" w:rsidP="00F3054E">
      <w:pPr>
        <w:jc w:val="both"/>
        <w:rPr>
          <w:sz w:val="20"/>
          <w:szCs w:val="20"/>
        </w:rPr>
      </w:pPr>
      <w:r w:rsidRPr="00314C5D">
        <w:rPr>
          <w:sz w:val="20"/>
          <w:szCs w:val="20"/>
        </w:rPr>
        <w:t xml:space="preserve">  </w:t>
      </w: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F3054E" w:rsidRPr="00314C5D" w:rsidTr="004A631E">
        <w:tc>
          <w:tcPr>
            <w:tcW w:w="9483" w:type="dxa"/>
            <w:hideMark/>
          </w:tcPr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>Факт утраты имущества первой необходимости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(ФИО заявителя)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в результате чрезвычайной ситуации установлен/не установлен.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(нужное подчеркнуть) </w:t>
            </w:r>
          </w:p>
          <w:p w:rsidR="00F3054E" w:rsidRPr="00314C5D" w:rsidRDefault="00F3054E" w:rsidP="004A631E">
            <w:pPr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 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Имущество первой необходимости утрачено полностью/частично.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(нужное подчеркнуть)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Председатель комиссии: __________________________________________________________________________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(должность, подпись, фамилия, инициалы)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Члены комиссии: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(должность, подпись, фамилия, инициалы)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(должность, подпись, фамилия, инициалы)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(должность, подпись, фамилия, инициалы)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С заключением комиссии ознакомлен: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1. заявитель ____________________________________________________________________________________;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(подпись, фамилия, инициалы) </w:t>
            </w:r>
          </w:p>
          <w:p w:rsidR="00F3054E" w:rsidRPr="00314C5D" w:rsidRDefault="00F3054E" w:rsidP="004A631E">
            <w:pPr>
              <w:ind w:firstLine="285"/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2. иные граждане, проживающие совместно с заявителем в домовладении: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(подпись, фамилия, инициалы)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(подпись, фамилия, инициалы)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(подпись, фамилия, инициалы)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(подпись, фамилия, инициалы)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(подпись, фамилия, инициалы) </w:t>
            </w:r>
          </w:p>
          <w:p w:rsidR="00F3054E" w:rsidRPr="00314C5D" w:rsidRDefault="00F3054E" w:rsidP="004A631E">
            <w:pPr>
              <w:jc w:val="both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__________________________________________________________________________________________________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(подпись, фамилия, инициалы) _________________________________________________________________________________________________ </w:t>
            </w:r>
          </w:p>
          <w:p w:rsidR="00F3054E" w:rsidRPr="00314C5D" w:rsidRDefault="00F3054E" w:rsidP="004A631E">
            <w:pPr>
              <w:jc w:val="center"/>
              <w:rPr>
                <w:sz w:val="20"/>
                <w:szCs w:val="20"/>
              </w:rPr>
            </w:pPr>
            <w:r w:rsidRPr="00314C5D">
              <w:rPr>
                <w:sz w:val="20"/>
                <w:szCs w:val="20"/>
              </w:rPr>
              <w:t xml:space="preserve">(подпись, фамилия, инициалы)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507735" w:rsidRPr="00314C5D" w:rsidTr="00347AB1">
        <w:tc>
          <w:tcPr>
            <w:tcW w:w="5069" w:type="dxa"/>
          </w:tcPr>
          <w:p w:rsidR="00507735" w:rsidRPr="00314C5D" w:rsidRDefault="00507735" w:rsidP="00347A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07735" w:rsidRPr="00314C5D" w:rsidRDefault="00507735" w:rsidP="00347AB1">
            <w:pPr>
              <w:jc w:val="center"/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>ПРИЛОЖЕНИЕ 2</w:t>
            </w:r>
          </w:p>
          <w:p w:rsidR="00507735" w:rsidRPr="00314C5D" w:rsidRDefault="00507735" w:rsidP="00347AB1">
            <w:pPr>
              <w:jc w:val="center"/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507735" w:rsidRPr="00314C5D" w:rsidRDefault="00507735" w:rsidP="00347AB1">
            <w:pPr>
              <w:jc w:val="center"/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 xml:space="preserve">городского округа Кинель </w:t>
            </w:r>
          </w:p>
          <w:p w:rsidR="00507735" w:rsidRPr="00314C5D" w:rsidRDefault="00507735" w:rsidP="00347AB1">
            <w:pPr>
              <w:jc w:val="center"/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>Самарской области</w:t>
            </w:r>
          </w:p>
          <w:p w:rsidR="00507735" w:rsidRPr="00314C5D" w:rsidRDefault="00507735" w:rsidP="00347AB1">
            <w:pPr>
              <w:jc w:val="center"/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>от ____________ г. № ______</w:t>
            </w:r>
          </w:p>
        </w:tc>
      </w:tr>
    </w:tbl>
    <w:p w:rsidR="00507735" w:rsidRPr="00314C5D" w:rsidRDefault="00507735" w:rsidP="0050773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507735" w:rsidRPr="00314C5D" w:rsidRDefault="00507735" w:rsidP="00507735">
      <w:pPr>
        <w:pStyle w:val="Default"/>
        <w:jc w:val="center"/>
        <w:rPr>
          <w:b/>
          <w:color w:val="auto"/>
          <w:sz w:val="28"/>
          <w:szCs w:val="28"/>
        </w:rPr>
      </w:pPr>
      <w:r w:rsidRPr="00314C5D">
        <w:rPr>
          <w:b/>
          <w:color w:val="auto"/>
          <w:sz w:val="28"/>
          <w:szCs w:val="28"/>
        </w:rPr>
        <w:t>Состав</w:t>
      </w:r>
    </w:p>
    <w:p w:rsidR="00507735" w:rsidRPr="00314C5D" w:rsidRDefault="00507735" w:rsidP="00507735">
      <w:pPr>
        <w:shd w:val="clear" w:color="auto" w:fill="FFFFFF"/>
        <w:jc w:val="center"/>
        <w:rPr>
          <w:b/>
          <w:sz w:val="28"/>
          <w:szCs w:val="28"/>
        </w:rPr>
      </w:pPr>
      <w:r w:rsidRPr="00314C5D">
        <w:rPr>
          <w:b/>
          <w:sz w:val="28"/>
          <w:szCs w:val="28"/>
        </w:rPr>
        <w:t xml:space="preserve">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городского округа Кинель </w:t>
      </w:r>
    </w:p>
    <w:p w:rsidR="00507735" w:rsidRPr="00314C5D" w:rsidRDefault="00507735" w:rsidP="00507735">
      <w:pPr>
        <w:shd w:val="clear" w:color="auto" w:fill="FFFFFF"/>
        <w:jc w:val="center"/>
        <w:rPr>
          <w:b/>
          <w:sz w:val="28"/>
          <w:szCs w:val="28"/>
        </w:rPr>
      </w:pPr>
      <w:r w:rsidRPr="00314C5D">
        <w:rPr>
          <w:b/>
          <w:sz w:val="28"/>
          <w:szCs w:val="28"/>
        </w:rPr>
        <w:t>Самарской области</w:t>
      </w:r>
    </w:p>
    <w:p w:rsidR="00507735" w:rsidRPr="00314C5D" w:rsidRDefault="00507735" w:rsidP="00507735">
      <w:pPr>
        <w:shd w:val="clear" w:color="auto" w:fill="FFFFFF"/>
        <w:spacing w:line="360" w:lineRule="auto"/>
        <w:jc w:val="both"/>
        <w:rPr>
          <w:sz w:val="8"/>
          <w:szCs w:val="28"/>
        </w:rPr>
      </w:pPr>
    </w:p>
    <w:tbl>
      <w:tblPr>
        <w:tblpPr w:leftFromText="180" w:rightFromText="180" w:vertAnchor="text" w:horzAnchor="margin" w:tblpY="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6237"/>
      </w:tblGrid>
      <w:tr w:rsidR="00D87A61" w:rsidRPr="00314C5D" w:rsidTr="006805E7">
        <w:tc>
          <w:tcPr>
            <w:tcW w:w="3936" w:type="dxa"/>
            <w:shd w:val="clear" w:color="auto" w:fill="auto"/>
          </w:tcPr>
          <w:p w:rsidR="00D87A61" w:rsidRPr="00314C5D" w:rsidRDefault="006805E7" w:rsidP="00D87A61">
            <w:pPr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>Председатель комиссии</w:t>
            </w:r>
            <w:r w:rsidR="00F3054E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D87A61" w:rsidRPr="00314C5D" w:rsidRDefault="00F3054E" w:rsidP="00D87A61">
            <w:pPr>
              <w:pStyle w:val="af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87A61" w:rsidRPr="00314C5D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Главы городского округа Кинель Самарской области  по жилищно-коммунальному хозяйству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A61" w:rsidRPr="00314C5D" w:rsidTr="006805E7">
        <w:tc>
          <w:tcPr>
            <w:tcW w:w="3936" w:type="dxa"/>
            <w:shd w:val="clear" w:color="auto" w:fill="auto"/>
          </w:tcPr>
          <w:p w:rsidR="00D87A61" w:rsidRPr="00314C5D" w:rsidRDefault="006805E7" w:rsidP="00D87A61">
            <w:pPr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>Заместитель председателя комиссии</w:t>
            </w:r>
            <w:r w:rsidR="00F3054E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D87A61" w:rsidRPr="00314C5D" w:rsidRDefault="00D87A61" w:rsidP="00D87A61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C5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делам ГО и ЧС администрации городского округа  Кинель Самарской области</w:t>
            </w:r>
            <w:r w:rsidR="00F305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A61" w:rsidRPr="00314C5D" w:rsidTr="006805E7">
        <w:tc>
          <w:tcPr>
            <w:tcW w:w="3936" w:type="dxa"/>
            <w:shd w:val="clear" w:color="auto" w:fill="auto"/>
          </w:tcPr>
          <w:p w:rsidR="00D87A61" w:rsidRPr="00314C5D" w:rsidRDefault="006805E7" w:rsidP="00D87A61">
            <w:pPr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>Секретарь комиссии</w:t>
            </w:r>
            <w:r w:rsidR="00F3054E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D87A61" w:rsidRPr="00314C5D" w:rsidRDefault="00D87A61" w:rsidP="00D87A61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C5D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по делам  ГО и ЧС администрации городского округа Кинель Самарской области</w:t>
            </w:r>
            <w:r w:rsidR="00F305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A61" w:rsidRPr="00314C5D" w:rsidTr="006805E7">
        <w:tc>
          <w:tcPr>
            <w:tcW w:w="3936" w:type="dxa"/>
            <w:shd w:val="clear" w:color="auto" w:fill="auto"/>
          </w:tcPr>
          <w:p w:rsidR="00D87A61" w:rsidRPr="00314C5D" w:rsidRDefault="006805E7" w:rsidP="00D87A61">
            <w:pPr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>Член</w:t>
            </w:r>
            <w:r w:rsidR="00F3054E">
              <w:rPr>
                <w:sz w:val="28"/>
                <w:szCs w:val="28"/>
              </w:rPr>
              <w:t>ы</w:t>
            </w:r>
            <w:r w:rsidRPr="00314C5D">
              <w:rPr>
                <w:sz w:val="28"/>
                <w:szCs w:val="28"/>
              </w:rPr>
              <w:t xml:space="preserve"> комиссии</w:t>
            </w:r>
            <w:r w:rsidR="00F3054E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D87A61" w:rsidRPr="00314C5D" w:rsidRDefault="00F3054E" w:rsidP="00D87A61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87A61" w:rsidRPr="00314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уководитель Алексеевского </w:t>
            </w:r>
            <w:r w:rsidR="00D87A61" w:rsidRPr="00314C5D">
              <w:rPr>
                <w:rFonts w:ascii="Times New Roman" w:hAnsi="Times New Roman" w:cs="Times New Roman"/>
                <w:sz w:val="28"/>
                <w:szCs w:val="28"/>
              </w:rPr>
              <w:t>территориального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05E7" w:rsidRPr="00314C5D" w:rsidTr="006805E7">
        <w:tc>
          <w:tcPr>
            <w:tcW w:w="3936" w:type="dxa"/>
            <w:shd w:val="clear" w:color="auto" w:fill="auto"/>
          </w:tcPr>
          <w:p w:rsidR="006805E7" w:rsidRPr="00314C5D" w:rsidRDefault="006805E7"/>
        </w:tc>
        <w:tc>
          <w:tcPr>
            <w:tcW w:w="6237" w:type="dxa"/>
            <w:shd w:val="clear" w:color="auto" w:fill="auto"/>
          </w:tcPr>
          <w:p w:rsidR="006805E7" w:rsidRPr="00314C5D" w:rsidRDefault="00F3054E" w:rsidP="006805E7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805E7" w:rsidRPr="00314C5D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управления архитектуры и градостроительства городского округа Кинель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05E7" w:rsidRPr="00314C5D" w:rsidTr="006805E7">
        <w:tc>
          <w:tcPr>
            <w:tcW w:w="3936" w:type="dxa"/>
            <w:shd w:val="clear" w:color="auto" w:fill="auto"/>
          </w:tcPr>
          <w:p w:rsidR="006805E7" w:rsidRPr="00314C5D" w:rsidRDefault="006805E7"/>
        </w:tc>
        <w:tc>
          <w:tcPr>
            <w:tcW w:w="6237" w:type="dxa"/>
            <w:shd w:val="clear" w:color="auto" w:fill="auto"/>
          </w:tcPr>
          <w:p w:rsidR="006805E7" w:rsidRPr="00314C5D" w:rsidRDefault="00F3054E" w:rsidP="00D87A61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805E7" w:rsidRPr="00314C5D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единой дежурно-диспетчерской службы отдела по делам ГО и ЧС администрации городского округа Кинель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05E7" w:rsidRPr="00314C5D" w:rsidTr="006805E7">
        <w:tc>
          <w:tcPr>
            <w:tcW w:w="3936" w:type="dxa"/>
            <w:shd w:val="clear" w:color="auto" w:fill="auto"/>
          </w:tcPr>
          <w:p w:rsidR="006805E7" w:rsidRPr="00314C5D" w:rsidRDefault="006805E7"/>
        </w:tc>
        <w:tc>
          <w:tcPr>
            <w:tcW w:w="6237" w:type="dxa"/>
            <w:shd w:val="clear" w:color="auto" w:fill="auto"/>
          </w:tcPr>
          <w:p w:rsidR="006805E7" w:rsidRPr="00314C5D" w:rsidRDefault="00F3054E" w:rsidP="00D87A61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805E7" w:rsidRPr="00314C5D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 Главы городского округа Кинель Самарской области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05E7" w:rsidRPr="00314C5D" w:rsidTr="006805E7">
        <w:tc>
          <w:tcPr>
            <w:tcW w:w="3936" w:type="dxa"/>
            <w:shd w:val="clear" w:color="auto" w:fill="auto"/>
          </w:tcPr>
          <w:p w:rsidR="006805E7" w:rsidRPr="00314C5D" w:rsidRDefault="006805E7"/>
        </w:tc>
        <w:tc>
          <w:tcPr>
            <w:tcW w:w="6237" w:type="dxa"/>
            <w:shd w:val="clear" w:color="auto" w:fill="auto"/>
          </w:tcPr>
          <w:p w:rsidR="006805E7" w:rsidRPr="00314C5D" w:rsidRDefault="00F3054E" w:rsidP="00D87A61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805E7" w:rsidRPr="00314C5D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Усть-Кинельского территориального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05E7" w:rsidRPr="00314C5D" w:rsidTr="006805E7">
        <w:tc>
          <w:tcPr>
            <w:tcW w:w="3936" w:type="dxa"/>
            <w:shd w:val="clear" w:color="auto" w:fill="auto"/>
          </w:tcPr>
          <w:p w:rsidR="006805E7" w:rsidRPr="00314C5D" w:rsidRDefault="006805E7"/>
        </w:tc>
        <w:tc>
          <w:tcPr>
            <w:tcW w:w="6237" w:type="dxa"/>
            <w:shd w:val="clear" w:color="auto" w:fill="auto"/>
          </w:tcPr>
          <w:p w:rsidR="006805E7" w:rsidRPr="00314C5D" w:rsidRDefault="00F3054E" w:rsidP="00D87A61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805E7" w:rsidRPr="00314C5D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управления финансами администрации городского округа Кинель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05E7" w:rsidRPr="00314C5D" w:rsidTr="006805E7">
        <w:tc>
          <w:tcPr>
            <w:tcW w:w="3936" w:type="dxa"/>
            <w:shd w:val="clear" w:color="auto" w:fill="auto"/>
          </w:tcPr>
          <w:p w:rsidR="006805E7" w:rsidRPr="00314C5D" w:rsidRDefault="006805E7"/>
        </w:tc>
        <w:tc>
          <w:tcPr>
            <w:tcW w:w="6237" w:type="dxa"/>
            <w:shd w:val="clear" w:color="auto" w:fill="auto"/>
          </w:tcPr>
          <w:p w:rsidR="006805E7" w:rsidRPr="00314C5D" w:rsidRDefault="00F3054E" w:rsidP="00D87A61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805E7" w:rsidRPr="00314C5D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МКУ «Управление жилищно-коммунального хозяйства» городского округа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05E7" w:rsidRPr="00314C5D" w:rsidTr="006805E7">
        <w:tc>
          <w:tcPr>
            <w:tcW w:w="3936" w:type="dxa"/>
            <w:shd w:val="clear" w:color="auto" w:fill="auto"/>
          </w:tcPr>
          <w:p w:rsidR="006805E7" w:rsidRPr="00314C5D" w:rsidRDefault="006805E7"/>
        </w:tc>
        <w:tc>
          <w:tcPr>
            <w:tcW w:w="6237" w:type="dxa"/>
            <w:shd w:val="clear" w:color="auto" w:fill="auto"/>
          </w:tcPr>
          <w:p w:rsidR="006805E7" w:rsidRPr="00314C5D" w:rsidRDefault="00F3054E" w:rsidP="00D87A61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805E7" w:rsidRPr="00314C5D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Главы городского округа Кинель Самарской области по экономике и финансам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05E7" w:rsidRPr="00314C5D" w:rsidTr="006805E7">
        <w:tc>
          <w:tcPr>
            <w:tcW w:w="3936" w:type="dxa"/>
            <w:shd w:val="clear" w:color="auto" w:fill="auto"/>
          </w:tcPr>
          <w:p w:rsidR="006805E7" w:rsidRPr="00314C5D" w:rsidRDefault="006805E7"/>
        </w:tc>
        <w:tc>
          <w:tcPr>
            <w:tcW w:w="6237" w:type="dxa"/>
            <w:shd w:val="clear" w:color="auto" w:fill="auto"/>
          </w:tcPr>
          <w:p w:rsidR="006805E7" w:rsidRPr="00314C5D" w:rsidRDefault="00F3054E" w:rsidP="00D87A61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05E7" w:rsidRPr="00314C5D">
              <w:rPr>
                <w:rFonts w:ascii="Times New Roman" w:hAnsi="Times New Roman" w:cs="Times New Roman"/>
                <w:sz w:val="28"/>
                <w:szCs w:val="28"/>
              </w:rPr>
              <w:t>ачальник правового отдела администрации городского округа Кинель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7A61" w:rsidRPr="00314C5D" w:rsidTr="006805E7">
        <w:tc>
          <w:tcPr>
            <w:tcW w:w="3936" w:type="dxa"/>
            <w:shd w:val="clear" w:color="auto" w:fill="auto"/>
          </w:tcPr>
          <w:p w:rsidR="00D87A61" w:rsidRPr="00314C5D" w:rsidRDefault="00D87A61" w:rsidP="00D87A6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D87A61" w:rsidRPr="00314C5D" w:rsidRDefault="00F3054E" w:rsidP="00D87A61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87A61" w:rsidRPr="00314C5D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комитета по управлению муниципальным имуществом городского округа Кинель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507735" w:rsidRPr="00314C5D" w:rsidTr="001F30AE">
        <w:tc>
          <w:tcPr>
            <w:tcW w:w="5069" w:type="dxa"/>
          </w:tcPr>
          <w:p w:rsidR="00507735" w:rsidRPr="00314C5D" w:rsidRDefault="00507735" w:rsidP="001F30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07735" w:rsidRPr="00314C5D" w:rsidRDefault="00507735" w:rsidP="001F30AE">
            <w:pPr>
              <w:jc w:val="center"/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>ПРИЛОЖЕНИЕ 3</w:t>
            </w:r>
          </w:p>
          <w:p w:rsidR="00507735" w:rsidRPr="00314C5D" w:rsidRDefault="00507735" w:rsidP="001F30AE">
            <w:pPr>
              <w:jc w:val="center"/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507735" w:rsidRPr="00314C5D" w:rsidRDefault="00507735" w:rsidP="001F30AE">
            <w:pPr>
              <w:jc w:val="center"/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 xml:space="preserve">городского округа Кинель </w:t>
            </w:r>
          </w:p>
          <w:p w:rsidR="00507735" w:rsidRPr="00314C5D" w:rsidRDefault="00507735" w:rsidP="001F30AE">
            <w:pPr>
              <w:jc w:val="center"/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>Самарской области</w:t>
            </w:r>
          </w:p>
          <w:p w:rsidR="00507735" w:rsidRPr="00314C5D" w:rsidRDefault="00507735" w:rsidP="001F30AE">
            <w:pPr>
              <w:jc w:val="center"/>
              <w:rPr>
                <w:sz w:val="28"/>
                <w:szCs w:val="28"/>
              </w:rPr>
            </w:pPr>
            <w:r w:rsidRPr="00314C5D">
              <w:rPr>
                <w:sz w:val="28"/>
                <w:szCs w:val="28"/>
              </w:rPr>
              <w:t>от ____________ г. № ______</w:t>
            </w:r>
          </w:p>
        </w:tc>
      </w:tr>
    </w:tbl>
    <w:p w:rsidR="00442D03" w:rsidRPr="00314C5D" w:rsidRDefault="00442D03" w:rsidP="00886CD0">
      <w:pPr>
        <w:pStyle w:val="1"/>
        <w:spacing w:line="360" w:lineRule="auto"/>
        <w:ind w:firstLine="708"/>
        <w:jc w:val="both"/>
        <w:rPr>
          <w:szCs w:val="28"/>
        </w:rPr>
      </w:pPr>
    </w:p>
    <w:p w:rsidR="00507735" w:rsidRPr="00314C5D" w:rsidRDefault="00507735" w:rsidP="00507735">
      <w:pPr>
        <w:pStyle w:val="Default"/>
        <w:jc w:val="center"/>
        <w:rPr>
          <w:b/>
          <w:color w:val="auto"/>
          <w:sz w:val="28"/>
          <w:szCs w:val="28"/>
        </w:rPr>
      </w:pPr>
      <w:r w:rsidRPr="00314C5D">
        <w:rPr>
          <w:b/>
          <w:color w:val="auto"/>
          <w:sz w:val="28"/>
          <w:szCs w:val="28"/>
        </w:rPr>
        <w:t xml:space="preserve">Положение </w:t>
      </w:r>
    </w:p>
    <w:p w:rsidR="00507735" w:rsidRPr="00314C5D" w:rsidRDefault="00507735" w:rsidP="00507735">
      <w:pPr>
        <w:shd w:val="clear" w:color="auto" w:fill="FFFFFF"/>
        <w:jc w:val="center"/>
        <w:rPr>
          <w:b/>
          <w:sz w:val="28"/>
          <w:szCs w:val="28"/>
        </w:rPr>
      </w:pPr>
      <w:r w:rsidRPr="00314C5D">
        <w:rPr>
          <w:b/>
          <w:sz w:val="28"/>
          <w:szCs w:val="28"/>
        </w:rPr>
        <w:t xml:space="preserve">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городского округа Кинель </w:t>
      </w:r>
    </w:p>
    <w:p w:rsidR="00507735" w:rsidRPr="00314C5D" w:rsidRDefault="00507735" w:rsidP="00507735">
      <w:pPr>
        <w:shd w:val="clear" w:color="auto" w:fill="FFFFFF"/>
        <w:jc w:val="center"/>
        <w:rPr>
          <w:b/>
          <w:sz w:val="28"/>
          <w:szCs w:val="28"/>
        </w:rPr>
      </w:pPr>
      <w:r w:rsidRPr="00314C5D">
        <w:rPr>
          <w:b/>
          <w:sz w:val="28"/>
          <w:szCs w:val="28"/>
        </w:rPr>
        <w:t>Самарской области</w:t>
      </w:r>
    </w:p>
    <w:p w:rsidR="00442D03" w:rsidRPr="00314C5D" w:rsidRDefault="00442D03" w:rsidP="00507735">
      <w:pPr>
        <w:pStyle w:val="1"/>
        <w:spacing w:line="360" w:lineRule="auto"/>
        <w:jc w:val="center"/>
        <w:rPr>
          <w:szCs w:val="28"/>
        </w:rPr>
      </w:pPr>
    </w:p>
    <w:p w:rsidR="00507735" w:rsidRPr="00314C5D" w:rsidRDefault="00507735" w:rsidP="00507735">
      <w:pPr>
        <w:pStyle w:val="1"/>
        <w:spacing w:line="360" w:lineRule="auto"/>
        <w:jc w:val="center"/>
        <w:rPr>
          <w:szCs w:val="28"/>
        </w:rPr>
      </w:pPr>
      <w:r w:rsidRPr="00314C5D">
        <w:rPr>
          <w:szCs w:val="28"/>
        </w:rPr>
        <w:t>1. Общее положение</w:t>
      </w:r>
    </w:p>
    <w:p w:rsidR="00507735" w:rsidRPr="00314C5D" w:rsidRDefault="00507735" w:rsidP="00507735">
      <w:pPr>
        <w:tabs>
          <w:tab w:val="left" w:pos="1276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314C5D">
        <w:rPr>
          <w:sz w:val="28"/>
          <w:szCs w:val="28"/>
        </w:rPr>
        <w:t>1.1. Настоящее Положение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городского округа Кинель Самарской области (далее – Положение) определяет работу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городского округа Кинель Самарской области</w:t>
      </w:r>
      <w:r w:rsidR="002725AF" w:rsidRPr="00314C5D">
        <w:rPr>
          <w:sz w:val="28"/>
          <w:szCs w:val="28"/>
        </w:rPr>
        <w:t xml:space="preserve"> (далее – Комиссия)</w:t>
      </w:r>
      <w:r w:rsidRPr="00314C5D">
        <w:rPr>
          <w:sz w:val="28"/>
          <w:szCs w:val="28"/>
        </w:rPr>
        <w:t>.</w:t>
      </w:r>
    </w:p>
    <w:p w:rsidR="00D460DD" w:rsidRPr="00314C5D" w:rsidRDefault="00D460DD" w:rsidP="00507735">
      <w:pPr>
        <w:tabs>
          <w:tab w:val="left" w:pos="1276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314C5D">
        <w:rPr>
          <w:sz w:val="28"/>
          <w:szCs w:val="28"/>
        </w:rPr>
        <w:t>1.2. В своей деятел</w:t>
      </w:r>
      <w:r w:rsidR="006805E7" w:rsidRPr="00314C5D">
        <w:rPr>
          <w:sz w:val="28"/>
          <w:szCs w:val="28"/>
        </w:rPr>
        <w:t>ьности Комиссия руководствуется Конституцией Российской Федерации, федеральными законами и иными нормативными правовыми актами Российской Федерации</w:t>
      </w:r>
      <w:r w:rsidRPr="00314C5D">
        <w:rPr>
          <w:sz w:val="28"/>
          <w:szCs w:val="28"/>
        </w:rPr>
        <w:t>, Методически</w:t>
      </w:r>
      <w:r w:rsidR="00F2790E" w:rsidRPr="00314C5D">
        <w:rPr>
          <w:sz w:val="28"/>
          <w:szCs w:val="28"/>
        </w:rPr>
        <w:t>ми</w:t>
      </w:r>
      <w:r w:rsidRPr="00314C5D">
        <w:rPr>
          <w:sz w:val="28"/>
          <w:szCs w:val="28"/>
        </w:rPr>
        <w:t xml:space="preserve"> рекомендаци</w:t>
      </w:r>
      <w:r w:rsidR="00F2790E" w:rsidRPr="00314C5D">
        <w:rPr>
          <w:sz w:val="28"/>
          <w:szCs w:val="28"/>
        </w:rPr>
        <w:t xml:space="preserve">ями по порядку подготовки списков граждан, </w:t>
      </w:r>
      <w:r w:rsidRPr="00314C5D">
        <w:rPr>
          <w:sz w:val="28"/>
          <w:szCs w:val="28"/>
        </w:rPr>
        <w:t>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</w:t>
      </w:r>
      <w:r w:rsidR="00F2790E" w:rsidRPr="00314C5D">
        <w:rPr>
          <w:sz w:val="28"/>
          <w:szCs w:val="28"/>
        </w:rPr>
        <w:t xml:space="preserve">хногенного характера, </w:t>
      </w:r>
      <w:r w:rsidRPr="00314C5D">
        <w:rPr>
          <w:sz w:val="28"/>
          <w:szCs w:val="28"/>
        </w:rPr>
        <w:t>утв</w:t>
      </w:r>
      <w:r w:rsidR="00F2790E" w:rsidRPr="00314C5D">
        <w:rPr>
          <w:sz w:val="28"/>
          <w:szCs w:val="28"/>
        </w:rPr>
        <w:t>ержденными</w:t>
      </w:r>
      <w:r w:rsidRPr="00314C5D">
        <w:rPr>
          <w:sz w:val="28"/>
          <w:szCs w:val="28"/>
        </w:rPr>
        <w:t xml:space="preserve"> МЧС России 3 марта 2022 г. </w:t>
      </w:r>
      <w:r w:rsidR="00F2790E" w:rsidRPr="00314C5D">
        <w:rPr>
          <w:sz w:val="28"/>
          <w:szCs w:val="28"/>
        </w:rPr>
        <w:t>№</w:t>
      </w:r>
      <w:r w:rsidRPr="00314C5D">
        <w:rPr>
          <w:sz w:val="28"/>
          <w:szCs w:val="28"/>
        </w:rPr>
        <w:t> 2-4-71-7-11</w:t>
      </w:r>
      <w:r w:rsidR="00F2790E" w:rsidRPr="00314C5D">
        <w:rPr>
          <w:sz w:val="28"/>
          <w:szCs w:val="28"/>
        </w:rPr>
        <w:t xml:space="preserve"> и настоящим Положением.</w:t>
      </w:r>
    </w:p>
    <w:p w:rsidR="00D460DD" w:rsidRPr="00314C5D" w:rsidRDefault="00D460DD" w:rsidP="00507735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lastRenderedPageBreak/>
        <w:t>2. Основные задачи и функции Комиссии</w:t>
      </w:r>
    </w:p>
    <w:p w:rsidR="00D460DD" w:rsidRPr="00314C5D" w:rsidRDefault="00D460DD" w:rsidP="005077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2.1. Комиссия выполняет следующие функции:</w:t>
      </w:r>
    </w:p>
    <w:p w:rsidR="00E144FD" w:rsidRPr="00314C5D" w:rsidRDefault="00F3054E" w:rsidP="005077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устана</w:t>
      </w:r>
      <w:r w:rsidR="00D460DD" w:rsidRPr="00314C5D">
        <w:rPr>
          <w:color w:val="auto"/>
          <w:sz w:val="28"/>
          <w:szCs w:val="28"/>
        </w:rPr>
        <w:t>вл</w:t>
      </w:r>
      <w:r>
        <w:rPr>
          <w:color w:val="auto"/>
          <w:sz w:val="28"/>
          <w:szCs w:val="28"/>
        </w:rPr>
        <w:t>ивает</w:t>
      </w:r>
      <w:r w:rsidR="00D460DD" w:rsidRPr="00314C5D">
        <w:rPr>
          <w:color w:val="auto"/>
          <w:sz w:val="28"/>
          <w:szCs w:val="28"/>
        </w:rPr>
        <w:t xml:space="preserve"> факт</w:t>
      </w:r>
      <w:r>
        <w:rPr>
          <w:color w:val="auto"/>
          <w:sz w:val="28"/>
          <w:szCs w:val="28"/>
        </w:rPr>
        <w:t>ы</w:t>
      </w:r>
      <w:r w:rsidR="00D460DD" w:rsidRPr="00314C5D">
        <w:rPr>
          <w:color w:val="auto"/>
          <w:sz w:val="28"/>
          <w:szCs w:val="28"/>
        </w:rPr>
        <w:t xml:space="preserve"> проживания граждан в жилых помещениях, находящих</w:t>
      </w:r>
      <w:r w:rsidR="00E144FD" w:rsidRPr="00314C5D">
        <w:rPr>
          <w:color w:val="auto"/>
          <w:sz w:val="28"/>
          <w:szCs w:val="28"/>
        </w:rPr>
        <w:t>ся в зоне чрезвычайной ситуации;</w:t>
      </w:r>
      <w:r w:rsidR="00D460DD" w:rsidRPr="00314C5D">
        <w:rPr>
          <w:color w:val="auto"/>
          <w:sz w:val="28"/>
          <w:szCs w:val="28"/>
        </w:rPr>
        <w:t xml:space="preserve"> </w:t>
      </w:r>
    </w:p>
    <w:p w:rsidR="00E144FD" w:rsidRPr="00314C5D" w:rsidRDefault="00E144FD" w:rsidP="005077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устан</w:t>
      </w:r>
      <w:r w:rsidR="00F3054E">
        <w:rPr>
          <w:color w:val="auto"/>
          <w:sz w:val="28"/>
          <w:szCs w:val="28"/>
        </w:rPr>
        <w:t>авливает</w:t>
      </w:r>
      <w:r w:rsidRPr="00314C5D">
        <w:rPr>
          <w:color w:val="auto"/>
          <w:sz w:val="28"/>
          <w:szCs w:val="28"/>
        </w:rPr>
        <w:t xml:space="preserve"> </w:t>
      </w:r>
      <w:r w:rsidR="00D460DD" w:rsidRPr="00314C5D">
        <w:rPr>
          <w:color w:val="auto"/>
          <w:sz w:val="28"/>
          <w:szCs w:val="28"/>
        </w:rPr>
        <w:t>факт</w:t>
      </w:r>
      <w:r w:rsidR="00F3054E">
        <w:rPr>
          <w:color w:val="auto"/>
          <w:sz w:val="28"/>
          <w:szCs w:val="28"/>
        </w:rPr>
        <w:t>ы</w:t>
      </w:r>
      <w:r w:rsidR="00D460DD" w:rsidRPr="00314C5D">
        <w:rPr>
          <w:color w:val="auto"/>
          <w:sz w:val="28"/>
          <w:szCs w:val="28"/>
        </w:rPr>
        <w:t xml:space="preserve"> нарушения ус</w:t>
      </w:r>
      <w:r w:rsidRPr="00314C5D">
        <w:rPr>
          <w:color w:val="auto"/>
          <w:sz w:val="28"/>
          <w:szCs w:val="28"/>
        </w:rPr>
        <w:t>ловий жизнедеятельности граждан;</w:t>
      </w:r>
    </w:p>
    <w:p w:rsidR="00D460DD" w:rsidRPr="00314C5D" w:rsidRDefault="00E144FD" w:rsidP="005077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устан</w:t>
      </w:r>
      <w:r w:rsidR="00F3054E">
        <w:rPr>
          <w:color w:val="auto"/>
          <w:sz w:val="28"/>
          <w:szCs w:val="28"/>
        </w:rPr>
        <w:t>авливает</w:t>
      </w:r>
      <w:r w:rsidR="00D460DD" w:rsidRPr="00314C5D">
        <w:rPr>
          <w:color w:val="auto"/>
          <w:sz w:val="28"/>
          <w:szCs w:val="28"/>
        </w:rPr>
        <w:t xml:space="preserve"> факт</w:t>
      </w:r>
      <w:r w:rsidR="00F3054E">
        <w:rPr>
          <w:color w:val="auto"/>
          <w:sz w:val="28"/>
          <w:szCs w:val="28"/>
        </w:rPr>
        <w:t>ы</w:t>
      </w:r>
      <w:r w:rsidR="00D460DD" w:rsidRPr="00314C5D">
        <w:rPr>
          <w:color w:val="auto"/>
          <w:sz w:val="28"/>
          <w:szCs w:val="28"/>
        </w:rPr>
        <w:t xml:space="preserve"> утраты ими имущества первой необходимости в результате чрезвычайной ситуации, произошедшей на территории </w:t>
      </w:r>
      <w:r w:rsidR="00F2790E" w:rsidRPr="00314C5D">
        <w:rPr>
          <w:color w:val="auto"/>
          <w:sz w:val="28"/>
          <w:szCs w:val="28"/>
        </w:rPr>
        <w:t xml:space="preserve">городского округа Кинель </w:t>
      </w:r>
      <w:r w:rsidR="00D460DD" w:rsidRPr="00314C5D">
        <w:rPr>
          <w:color w:val="auto"/>
          <w:sz w:val="28"/>
          <w:szCs w:val="28"/>
        </w:rPr>
        <w:t>Самарской области;</w:t>
      </w:r>
    </w:p>
    <w:p w:rsidR="00D460DD" w:rsidRPr="00314C5D" w:rsidRDefault="00D460DD" w:rsidP="005077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подгот</w:t>
      </w:r>
      <w:r w:rsidR="00F3054E">
        <w:rPr>
          <w:color w:val="auto"/>
          <w:sz w:val="28"/>
          <w:szCs w:val="28"/>
        </w:rPr>
        <w:t>авливает</w:t>
      </w:r>
      <w:r w:rsidRPr="00314C5D">
        <w:rPr>
          <w:color w:val="auto"/>
          <w:sz w:val="28"/>
          <w:szCs w:val="28"/>
        </w:rPr>
        <w:t xml:space="preserve"> заключени</w:t>
      </w:r>
      <w:r w:rsidR="00F3054E">
        <w:rPr>
          <w:color w:val="auto"/>
          <w:sz w:val="28"/>
          <w:szCs w:val="28"/>
        </w:rPr>
        <w:t>я</w:t>
      </w:r>
      <w:r w:rsidRPr="00314C5D">
        <w:rPr>
          <w:color w:val="auto"/>
          <w:sz w:val="28"/>
          <w:szCs w:val="28"/>
        </w:rPr>
        <w:t xml:space="preserve"> об установлении фактов проживания граждан в жилых помещениях, находящихся в зоне чрезвычайной ситуации, фактов нарушения условий жизнедеятельности граждан и фактов утраты ими имущества первой необходимости в результате чрезвычайной ситуации на территории </w:t>
      </w:r>
      <w:r w:rsidR="00F2790E" w:rsidRPr="00314C5D">
        <w:rPr>
          <w:color w:val="auto"/>
          <w:sz w:val="28"/>
          <w:szCs w:val="28"/>
        </w:rPr>
        <w:t xml:space="preserve">городского округа Кинель </w:t>
      </w:r>
      <w:r w:rsidRPr="00314C5D">
        <w:rPr>
          <w:color w:val="auto"/>
          <w:sz w:val="28"/>
          <w:szCs w:val="28"/>
        </w:rPr>
        <w:t xml:space="preserve">Самарской области  (далее – Заключение). </w:t>
      </w:r>
    </w:p>
    <w:p w:rsidR="00D460DD" w:rsidRPr="00314C5D" w:rsidRDefault="00D460DD" w:rsidP="005077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2.2. Задачи Комиссии:</w:t>
      </w:r>
    </w:p>
    <w:p w:rsidR="00D460DD" w:rsidRPr="00314C5D" w:rsidRDefault="00D460DD" w:rsidP="005077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оценка фактического состояния условий жизнедеятельности граждан;</w:t>
      </w:r>
    </w:p>
    <w:p w:rsidR="00D460DD" w:rsidRPr="00314C5D" w:rsidRDefault="00D460DD" w:rsidP="005077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организация проверки сведений и документов, подтверждающих фактическое проживание граждан в жилых помещениях, находящихся в зоне чрезвычайной ситуации;</w:t>
      </w:r>
    </w:p>
    <w:p w:rsidR="00D460DD" w:rsidRPr="00314C5D" w:rsidRDefault="00D460DD" w:rsidP="005077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принятие решения по установлению (не установлению) фактов проживания граждан в жилых помещениях, нарушения условий жизнедеятельности граждан и утраты ими имущества первой необходимости.</w:t>
      </w:r>
    </w:p>
    <w:p w:rsidR="00D460DD" w:rsidRPr="00314C5D" w:rsidRDefault="00D460DD" w:rsidP="005077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2.3. Для реализации своих задач Комиссия имеет право:</w:t>
      </w:r>
    </w:p>
    <w:p w:rsidR="00D460DD" w:rsidRPr="00314C5D" w:rsidRDefault="00D460DD" w:rsidP="005077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осуществлять осмотр жилого помещения и имущества, пострадавшего от воздействия чрезвычайных ситуаций;</w:t>
      </w:r>
    </w:p>
    <w:p w:rsidR="00D460DD" w:rsidRPr="00314C5D" w:rsidRDefault="00D460DD" w:rsidP="005077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 xml:space="preserve">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</w:t>
      </w:r>
      <w:r w:rsidR="00E144FD" w:rsidRPr="00314C5D">
        <w:rPr>
          <w:color w:val="auto"/>
          <w:sz w:val="28"/>
          <w:szCs w:val="28"/>
        </w:rPr>
        <w:t>деятельности К</w:t>
      </w:r>
      <w:r w:rsidRPr="00314C5D">
        <w:rPr>
          <w:color w:val="auto"/>
          <w:sz w:val="28"/>
          <w:szCs w:val="28"/>
        </w:rPr>
        <w:t>омиссии материалы, документы и информацию.</w:t>
      </w:r>
    </w:p>
    <w:p w:rsidR="0079070E" w:rsidRPr="00314C5D" w:rsidRDefault="002725AF" w:rsidP="00507735">
      <w:pPr>
        <w:pStyle w:val="Default"/>
        <w:spacing w:line="360" w:lineRule="auto"/>
        <w:jc w:val="center"/>
        <w:rPr>
          <w:bCs/>
          <w:color w:val="auto"/>
          <w:sz w:val="28"/>
          <w:szCs w:val="28"/>
        </w:rPr>
      </w:pPr>
      <w:r w:rsidRPr="00314C5D">
        <w:rPr>
          <w:color w:val="auto"/>
          <w:sz w:val="28"/>
        </w:rPr>
        <w:t>3</w:t>
      </w:r>
      <w:r w:rsidR="0079070E" w:rsidRPr="00314C5D">
        <w:rPr>
          <w:color w:val="auto"/>
          <w:sz w:val="28"/>
        </w:rPr>
        <w:t xml:space="preserve">.  </w:t>
      </w:r>
      <w:r w:rsidR="0079070E" w:rsidRPr="00314C5D">
        <w:rPr>
          <w:bCs/>
          <w:color w:val="auto"/>
          <w:sz w:val="28"/>
          <w:szCs w:val="28"/>
        </w:rPr>
        <w:t>Права Комиссии</w:t>
      </w:r>
    </w:p>
    <w:p w:rsidR="0079070E" w:rsidRPr="00314C5D" w:rsidRDefault="002725AF" w:rsidP="00507735">
      <w:pPr>
        <w:pStyle w:val="ac"/>
        <w:kinsoku w:val="0"/>
        <w:overflowPunct w:val="0"/>
        <w:spacing w:after="0" w:line="360" w:lineRule="auto"/>
        <w:ind w:firstLine="709"/>
        <w:jc w:val="both"/>
        <w:rPr>
          <w:w w:val="105"/>
          <w:sz w:val="28"/>
          <w:szCs w:val="28"/>
        </w:rPr>
      </w:pPr>
      <w:r w:rsidRPr="00314C5D">
        <w:rPr>
          <w:w w:val="105"/>
          <w:sz w:val="28"/>
          <w:szCs w:val="28"/>
        </w:rPr>
        <w:t>3</w:t>
      </w:r>
      <w:r w:rsidR="0079070E" w:rsidRPr="00314C5D">
        <w:rPr>
          <w:w w:val="105"/>
          <w:sz w:val="28"/>
          <w:szCs w:val="28"/>
        </w:rPr>
        <w:t>.1. Комиссия в пределах своей компетенции имеет право:</w:t>
      </w:r>
    </w:p>
    <w:p w:rsidR="0079070E" w:rsidRPr="00314C5D" w:rsidRDefault="0079070E" w:rsidP="00507735">
      <w:pPr>
        <w:widowControl w:val="0"/>
        <w:tabs>
          <w:tab w:val="left" w:pos="991"/>
        </w:tabs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314C5D">
        <w:rPr>
          <w:w w:val="105"/>
          <w:sz w:val="28"/>
          <w:szCs w:val="28"/>
        </w:rPr>
        <w:t xml:space="preserve">обращаться к гражданам, подавшим заявление об оказании единовременной материальной помощи (или) финансовой помощи в связи с </w:t>
      </w:r>
      <w:r w:rsidRPr="00314C5D">
        <w:rPr>
          <w:w w:val="105"/>
          <w:sz w:val="28"/>
          <w:szCs w:val="28"/>
        </w:rPr>
        <w:lastRenderedPageBreak/>
        <w:t>утратой ими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:rsidR="0079070E" w:rsidRPr="00314C5D" w:rsidRDefault="0079070E" w:rsidP="00507735">
      <w:pPr>
        <w:widowControl w:val="0"/>
        <w:tabs>
          <w:tab w:val="left" w:pos="987"/>
        </w:tabs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314C5D">
        <w:rPr>
          <w:w w:val="105"/>
          <w:sz w:val="28"/>
          <w:szCs w:val="28"/>
        </w:rPr>
        <w:t>заслушивать на своих заседаниях представителей администрации городского округа Кинель Самарской области, организаций и учреждений, граждан, подавших заявление об оказании единовременной материальной помощи (или) финансовой помощи в связи с утратой ими имущества первой необходимости в результате чрезвычайной ситуации или в связи с нарушением условий их жизнедеятельности в результате чрезвычайной ситуации, по вопросам, относящимся к предмету ведения Комиссии;</w:t>
      </w:r>
    </w:p>
    <w:p w:rsidR="0079070E" w:rsidRPr="00314C5D" w:rsidRDefault="0079070E" w:rsidP="00507735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w w:val="105"/>
          <w:sz w:val="28"/>
          <w:szCs w:val="28"/>
        </w:rPr>
      </w:pPr>
      <w:r w:rsidRPr="00314C5D">
        <w:rPr>
          <w:w w:val="105"/>
          <w:sz w:val="28"/>
          <w:szCs w:val="28"/>
        </w:rPr>
        <w:t>привлекать для участия в своей работе представителей администрации городского округа Кинель Самарской области, организаций и учреждений по согласованию с их руководителями.</w:t>
      </w:r>
    </w:p>
    <w:p w:rsidR="0079070E" w:rsidRPr="00314C5D" w:rsidRDefault="002725AF" w:rsidP="00D87A61">
      <w:pPr>
        <w:widowControl w:val="0"/>
        <w:tabs>
          <w:tab w:val="left" w:pos="1418"/>
        </w:tabs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>4</w:t>
      </w:r>
      <w:r w:rsidR="0079070E" w:rsidRPr="00314C5D">
        <w:rPr>
          <w:bCs/>
          <w:sz w:val="28"/>
          <w:szCs w:val="28"/>
        </w:rPr>
        <w:t>. Организация деятельности Комиссии</w:t>
      </w:r>
    </w:p>
    <w:p w:rsidR="002725AF" w:rsidRPr="00314C5D" w:rsidRDefault="002725AF" w:rsidP="00D87A61">
      <w:pPr>
        <w:shd w:val="clear" w:color="auto" w:fill="FFFFFF"/>
        <w:tabs>
          <w:tab w:val="left" w:pos="284"/>
          <w:tab w:val="left" w:pos="851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>4.1. Основной формой деятельности Комиссии являются заседания, в том числе выездные к месту нахождения поврежденного имущества первой необходимости граждан, пострадавших в результате чрезвычайной ситуации.</w:t>
      </w:r>
    </w:p>
    <w:p w:rsidR="002725AF" w:rsidRPr="00314C5D" w:rsidRDefault="002725AF" w:rsidP="00D87A61">
      <w:pPr>
        <w:shd w:val="clear" w:color="auto" w:fill="FFFFFF"/>
        <w:tabs>
          <w:tab w:val="left" w:pos="284"/>
          <w:tab w:val="left" w:pos="851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>4.2. Заседание Комиссии ведет председатель Комиссии, а в его отсутствие – заместитель председателя Комиссии.</w:t>
      </w:r>
    </w:p>
    <w:p w:rsidR="002725AF" w:rsidRPr="00314C5D" w:rsidRDefault="002725AF" w:rsidP="00D87A61">
      <w:pPr>
        <w:shd w:val="clear" w:color="auto" w:fill="FFFFFF"/>
        <w:tabs>
          <w:tab w:val="left" w:pos="284"/>
          <w:tab w:val="left" w:pos="851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>4.3. Заседание является правомочным, если на нем присутствует более половины членов Комиссии.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2725AF" w:rsidRPr="00314C5D" w:rsidRDefault="002725AF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 xml:space="preserve">4.4. Рассмотрение Комиссией заявления о назначении единовременной материальной или финансовой помощи приостанавливается в случае, если отсутствует возможность установления факта проживания заявителя (лиц, указанных в заявлении) в жилом помещении, указанном в заявлении, и установления факта нарушения условий жизнедеятельности заявителя (лиц, указанных в заявлении) или установления факта утраты заявителем (лицами, </w:t>
      </w:r>
      <w:r w:rsidRPr="00314C5D">
        <w:rPr>
          <w:bCs/>
          <w:sz w:val="28"/>
          <w:szCs w:val="28"/>
        </w:rPr>
        <w:lastRenderedPageBreak/>
        <w:t>указанными в заявлении) имущества первой необходимости в результате чрезвычайной ситуации.</w:t>
      </w:r>
    </w:p>
    <w:p w:rsidR="002725AF" w:rsidRPr="00314C5D" w:rsidRDefault="002725AF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 xml:space="preserve">Комиссия уведомляет заявителя о приостановлении рассмотрения заявления о назначении единовременной материальной или финансовой помощи в течение 3 рабочих дней со дня принятия такого решения с указанием оснований приостановления. </w:t>
      </w:r>
    </w:p>
    <w:p w:rsidR="002725AF" w:rsidRPr="00314C5D" w:rsidRDefault="00D87A61" w:rsidP="00D87A61">
      <w:pPr>
        <w:shd w:val="clear" w:color="auto" w:fill="FFFFFF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ab/>
      </w:r>
      <w:r w:rsidRPr="00314C5D">
        <w:rPr>
          <w:bCs/>
          <w:sz w:val="28"/>
          <w:szCs w:val="28"/>
        </w:rPr>
        <w:tab/>
      </w:r>
      <w:r w:rsidR="002725AF" w:rsidRPr="00314C5D">
        <w:rPr>
          <w:bCs/>
          <w:sz w:val="28"/>
          <w:szCs w:val="28"/>
        </w:rPr>
        <w:t>4.5. Секретарь Комиссии:</w:t>
      </w:r>
    </w:p>
    <w:p w:rsidR="002725AF" w:rsidRPr="00314C5D" w:rsidRDefault="002725AF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>до начала заседания Комиссии готовит проект повестки заседания Комиссии и согласовывает его с председателем Комиссии, а в его отсутствие – с заместителем председателя Комиссии;</w:t>
      </w:r>
    </w:p>
    <w:p w:rsidR="002725AF" w:rsidRPr="00314C5D" w:rsidRDefault="002725AF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>формирует материалы заседаний Комиссии, организует подготовку к заседаниям Комиссии;</w:t>
      </w:r>
    </w:p>
    <w:p w:rsidR="002725AF" w:rsidRPr="00314C5D" w:rsidRDefault="002725AF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>уведомляет членов Комиссии о дате, месте и времени проведения заседания;</w:t>
      </w:r>
    </w:p>
    <w:p w:rsidR="002725AF" w:rsidRPr="00314C5D" w:rsidRDefault="002725AF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>ведет архив, в котором содержатся материалы, связанные с деятельностью Комиссии.</w:t>
      </w:r>
    </w:p>
    <w:p w:rsidR="00D87A61" w:rsidRPr="00314C5D" w:rsidRDefault="00D87A61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14C5D">
        <w:rPr>
          <w:w w:val="105"/>
          <w:sz w:val="28"/>
          <w:szCs w:val="28"/>
        </w:rPr>
        <w:t>4.6. Комиссия на заседании, проводимом не позднее 10 рабочих дней со дня поступления в Комиссию заявления гражданина об оказании единовременной материальной помощи (или)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ситуации, анализирует полученные сведения и на основе собранных и представленных документов и материалов готовит заключение об установлении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ситуации, либо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ситуации.</w:t>
      </w:r>
    </w:p>
    <w:p w:rsidR="002725AF" w:rsidRPr="00314C5D" w:rsidRDefault="002725AF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>4.</w:t>
      </w:r>
      <w:r w:rsidR="00D87A61" w:rsidRPr="00314C5D">
        <w:rPr>
          <w:bCs/>
          <w:sz w:val="28"/>
          <w:szCs w:val="28"/>
        </w:rPr>
        <w:t>7</w:t>
      </w:r>
      <w:r w:rsidRPr="00314C5D">
        <w:rPr>
          <w:bCs/>
          <w:sz w:val="28"/>
          <w:szCs w:val="28"/>
        </w:rPr>
        <w:t>. Решения Комиссии принимаются на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:rsidR="00D87A61" w:rsidRPr="00314C5D" w:rsidRDefault="00D87A61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lastRenderedPageBreak/>
        <w:t>4.8. Решение оформляется в виде заключения, которое подписывается председателем или его заместителем, председательствующим на заседании, секретарем и всеми членами Комисси</w:t>
      </w:r>
      <w:r w:rsidR="00862D91" w:rsidRPr="00314C5D">
        <w:rPr>
          <w:bCs/>
          <w:sz w:val="28"/>
          <w:szCs w:val="28"/>
        </w:rPr>
        <w:t>и, присутствующими на заседании</w:t>
      </w:r>
      <w:r w:rsidR="00E144FD" w:rsidRPr="00314C5D">
        <w:rPr>
          <w:bCs/>
          <w:sz w:val="28"/>
          <w:szCs w:val="28"/>
        </w:rPr>
        <w:t>, утверждается Главой городского округа Кинель Самарской области.</w:t>
      </w:r>
      <w:r w:rsidRPr="00314C5D">
        <w:rPr>
          <w:bCs/>
          <w:sz w:val="28"/>
          <w:szCs w:val="28"/>
        </w:rPr>
        <w:t xml:space="preserve"> </w:t>
      </w:r>
    </w:p>
    <w:p w:rsidR="00D87A61" w:rsidRPr="00314C5D" w:rsidRDefault="00D87A61" w:rsidP="00D87A6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14C5D">
        <w:rPr>
          <w:color w:val="auto"/>
          <w:sz w:val="28"/>
          <w:szCs w:val="28"/>
        </w:rPr>
        <w:t>4.9. Заключения подготавливаются Комиссией на одного или нескольких граждан, проживающих в одном жилом помещении, находящемся в зоне чрезвычайной ситуации.</w:t>
      </w:r>
    </w:p>
    <w:p w:rsidR="00D87A61" w:rsidRPr="00314C5D" w:rsidRDefault="00D87A61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14C5D">
        <w:rPr>
          <w:bCs/>
          <w:sz w:val="28"/>
          <w:szCs w:val="28"/>
        </w:rPr>
        <w:t>4.10. Решения Комиссии могут быть обжалованы в порядке, установленном действующим законодательством.</w:t>
      </w: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43620" w:rsidRPr="00314C5D" w:rsidRDefault="00E43620" w:rsidP="00D87A61">
      <w:pPr>
        <w:shd w:val="clear" w:color="auto" w:fill="FFFFFF"/>
        <w:tabs>
          <w:tab w:val="left" w:pos="284"/>
          <w:tab w:val="left" w:pos="127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3054E" w:rsidRPr="00314C5D" w:rsidRDefault="00F3054E">
      <w:pPr>
        <w:pStyle w:val="ConsPlusNormal"/>
        <w:jc w:val="both"/>
        <w:rPr>
          <w:rFonts w:ascii="Times New Roman" w:hAnsi="Times New Roman" w:cs="Times New Roman"/>
        </w:rPr>
      </w:pPr>
    </w:p>
    <w:sectPr w:rsidR="00F3054E" w:rsidRPr="00314C5D" w:rsidSect="003D1D6E">
      <w:pgSz w:w="11907" w:h="16840" w:code="9"/>
      <w:pgMar w:top="567" w:right="851" w:bottom="567" w:left="1134" w:header="0" w:footer="652" w:gutter="0"/>
      <w:cols w:space="708"/>
      <w:noEndnote/>
      <w:titlePg/>
      <w:docGrid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FC7" w:rsidRDefault="008E3FC7">
      <w:r>
        <w:separator/>
      </w:r>
    </w:p>
  </w:endnote>
  <w:endnote w:type="continuationSeparator" w:id="1">
    <w:p w:rsidR="008E3FC7" w:rsidRDefault="008E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FC7" w:rsidRDefault="008E3FC7">
      <w:r>
        <w:separator/>
      </w:r>
    </w:p>
  </w:footnote>
  <w:footnote w:type="continuationSeparator" w:id="1">
    <w:p w:rsidR="008E3FC7" w:rsidRDefault="008E3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1">
    <w:nsid w:val="032B330A"/>
    <w:multiLevelType w:val="multilevel"/>
    <w:tmpl w:val="481012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2">
    <w:nsid w:val="03811246"/>
    <w:multiLevelType w:val="hybridMultilevel"/>
    <w:tmpl w:val="E5F0C620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7271CD1"/>
    <w:multiLevelType w:val="hybridMultilevel"/>
    <w:tmpl w:val="A156CB4C"/>
    <w:lvl w:ilvl="0" w:tplc="1F5A0170">
      <w:start w:val="1"/>
      <w:numFmt w:val="decimal"/>
      <w:lvlText w:val="%1."/>
      <w:lvlJc w:val="left"/>
      <w:pPr>
        <w:ind w:left="7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FEA2F01"/>
    <w:multiLevelType w:val="hybridMultilevel"/>
    <w:tmpl w:val="E27C6F7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0B47B26"/>
    <w:multiLevelType w:val="hybridMultilevel"/>
    <w:tmpl w:val="7956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B0466"/>
    <w:multiLevelType w:val="hybridMultilevel"/>
    <w:tmpl w:val="FCC22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E1501"/>
    <w:multiLevelType w:val="hybridMultilevel"/>
    <w:tmpl w:val="FCD4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21F3F"/>
    <w:multiLevelType w:val="multilevel"/>
    <w:tmpl w:val="FB9E6B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B5A0448"/>
    <w:multiLevelType w:val="hybridMultilevel"/>
    <w:tmpl w:val="D108B4F2"/>
    <w:lvl w:ilvl="0" w:tplc="DEAAC09C">
      <w:start w:val="1"/>
      <w:numFmt w:val="decimal"/>
      <w:lvlText w:val="%1."/>
      <w:lvlJc w:val="left"/>
      <w:pPr>
        <w:ind w:left="1743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9E7706"/>
    <w:multiLevelType w:val="multilevel"/>
    <w:tmpl w:val="8D98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170777C"/>
    <w:multiLevelType w:val="multilevel"/>
    <w:tmpl w:val="F56CC284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2ADD1E34"/>
    <w:multiLevelType w:val="hybridMultilevel"/>
    <w:tmpl w:val="39BA2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2070B"/>
    <w:multiLevelType w:val="hybridMultilevel"/>
    <w:tmpl w:val="79366A3C"/>
    <w:lvl w:ilvl="0" w:tplc="06E6E10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D978AA"/>
    <w:multiLevelType w:val="multilevel"/>
    <w:tmpl w:val="DE20F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BF02CF8"/>
    <w:multiLevelType w:val="hybridMultilevel"/>
    <w:tmpl w:val="B256FD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CB1006C"/>
    <w:multiLevelType w:val="hybridMultilevel"/>
    <w:tmpl w:val="64F0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F7124"/>
    <w:multiLevelType w:val="hybridMultilevel"/>
    <w:tmpl w:val="1024732C"/>
    <w:lvl w:ilvl="0" w:tplc="DF9293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470432D"/>
    <w:multiLevelType w:val="hybridMultilevel"/>
    <w:tmpl w:val="4E92C050"/>
    <w:lvl w:ilvl="0" w:tplc="F2568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915A7F"/>
    <w:multiLevelType w:val="hybridMultilevel"/>
    <w:tmpl w:val="F230B466"/>
    <w:lvl w:ilvl="0" w:tplc="C4C42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D44B8B"/>
    <w:multiLevelType w:val="hybridMultilevel"/>
    <w:tmpl w:val="B58E9DCA"/>
    <w:lvl w:ilvl="0" w:tplc="898E9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E1B73AB"/>
    <w:multiLevelType w:val="hybridMultilevel"/>
    <w:tmpl w:val="E4F8B488"/>
    <w:lvl w:ilvl="0" w:tplc="FE0E2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7B4BED"/>
    <w:multiLevelType w:val="hybridMultilevel"/>
    <w:tmpl w:val="0166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6724F"/>
    <w:multiLevelType w:val="hybridMultilevel"/>
    <w:tmpl w:val="0CA8D1FE"/>
    <w:lvl w:ilvl="0" w:tplc="D2827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22"/>
  </w:num>
  <w:num w:numId="5">
    <w:abstractNumId w:val="3"/>
  </w:num>
  <w:num w:numId="6">
    <w:abstractNumId w:val="16"/>
  </w:num>
  <w:num w:numId="7">
    <w:abstractNumId w:val="18"/>
  </w:num>
  <w:num w:numId="8">
    <w:abstractNumId w:val="7"/>
  </w:num>
  <w:num w:numId="9">
    <w:abstractNumId w:val="17"/>
  </w:num>
  <w:num w:numId="10">
    <w:abstractNumId w:val="5"/>
  </w:num>
  <w:num w:numId="11">
    <w:abstractNumId w:val="15"/>
  </w:num>
  <w:num w:numId="12">
    <w:abstractNumId w:val="4"/>
  </w:num>
  <w:num w:numId="13">
    <w:abstractNumId w:val="8"/>
  </w:num>
  <w:num w:numId="14">
    <w:abstractNumId w:val="1"/>
  </w:num>
  <w:num w:numId="15">
    <w:abstractNumId w:val="20"/>
  </w:num>
  <w:num w:numId="16">
    <w:abstractNumId w:val="21"/>
  </w:num>
  <w:num w:numId="17">
    <w:abstractNumId w:val="19"/>
  </w:num>
  <w:num w:numId="18">
    <w:abstractNumId w:val="13"/>
  </w:num>
  <w:num w:numId="19">
    <w:abstractNumId w:val="23"/>
  </w:num>
  <w:num w:numId="20">
    <w:abstractNumId w:val="9"/>
  </w:num>
  <w:num w:numId="21">
    <w:abstractNumId w:val="0"/>
  </w:num>
  <w:num w:numId="2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AA6"/>
    <w:rsid w:val="000020AF"/>
    <w:rsid w:val="00002106"/>
    <w:rsid w:val="00002D29"/>
    <w:rsid w:val="0000632E"/>
    <w:rsid w:val="00016D3E"/>
    <w:rsid w:val="00017D95"/>
    <w:rsid w:val="000202F3"/>
    <w:rsid w:val="00023100"/>
    <w:rsid w:val="00023B47"/>
    <w:rsid w:val="00023E1C"/>
    <w:rsid w:val="000250DB"/>
    <w:rsid w:val="0003459F"/>
    <w:rsid w:val="000371FA"/>
    <w:rsid w:val="000469C4"/>
    <w:rsid w:val="00047A9E"/>
    <w:rsid w:val="0005128E"/>
    <w:rsid w:val="00052CDA"/>
    <w:rsid w:val="00052E4F"/>
    <w:rsid w:val="00057154"/>
    <w:rsid w:val="0006019C"/>
    <w:rsid w:val="00063B2B"/>
    <w:rsid w:val="000648FD"/>
    <w:rsid w:val="00065F48"/>
    <w:rsid w:val="00073E2B"/>
    <w:rsid w:val="00073ED3"/>
    <w:rsid w:val="00080DFF"/>
    <w:rsid w:val="00081A8A"/>
    <w:rsid w:val="000827F4"/>
    <w:rsid w:val="0008281C"/>
    <w:rsid w:val="000828B3"/>
    <w:rsid w:val="00082E97"/>
    <w:rsid w:val="00087E68"/>
    <w:rsid w:val="00094D71"/>
    <w:rsid w:val="000A4E1B"/>
    <w:rsid w:val="000A56C0"/>
    <w:rsid w:val="000A6EE8"/>
    <w:rsid w:val="000B1FC8"/>
    <w:rsid w:val="000B38D5"/>
    <w:rsid w:val="000B560C"/>
    <w:rsid w:val="000B5657"/>
    <w:rsid w:val="000C332C"/>
    <w:rsid w:val="000C5A9F"/>
    <w:rsid w:val="000C5E19"/>
    <w:rsid w:val="000C6B71"/>
    <w:rsid w:val="000C6D5E"/>
    <w:rsid w:val="000D35D0"/>
    <w:rsid w:val="000D7E82"/>
    <w:rsid w:val="000E3AC1"/>
    <w:rsid w:val="000E44D4"/>
    <w:rsid w:val="000E6485"/>
    <w:rsid w:val="000E7DF4"/>
    <w:rsid w:val="000F45AC"/>
    <w:rsid w:val="001027CD"/>
    <w:rsid w:val="0010499F"/>
    <w:rsid w:val="00104AEE"/>
    <w:rsid w:val="00111E32"/>
    <w:rsid w:val="00111E3B"/>
    <w:rsid w:val="00112A40"/>
    <w:rsid w:val="00113E40"/>
    <w:rsid w:val="00113E6C"/>
    <w:rsid w:val="00115538"/>
    <w:rsid w:val="00120663"/>
    <w:rsid w:val="00120EF9"/>
    <w:rsid w:val="001216FF"/>
    <w:rsid w:val="00123E10"/>
    <w:rsid w:val="00124729"/>
    <w:rsid w:val="001258C6"/>
    <w:rsid w:val="001351A7"/>
    <w:rsid w:val="00135FC4"/>
    <w:rsid w:val="00140D82"/>
    <w:rsid w:val="00140EAF"/>
    <w:rsid w:val="00142606"/>
    <w:rsid w:val="001445A9"/>
    <w:rsid w:val="00150AAA"/>
    <w:rsid w:val="00152056"/>
    <w:rsid w:val="001531C9"/>
    <w:rsid w:val="00153C4B"/>
    <w:rsid w:val="00156D26"/>
    <w:rsid w:val="001607B2"/>
    <w:rsid w:val="001638C8"/>
    <w:rsid w:val="00163998"/>
    <w:rsid w:val="00164E8C"/>
    <w:rsid w:val="001664D0"/>
    <w:rsid w:val="00166F17"/>
    <w:rsid w:val="0017159C"/>
    <w:rsid w:val="001717A0"/>
    <w:rsid w:val="00173189"/>
    <w:rsid w:val="001751E8"/>
    <w:rsid w:val="001755CB"/>
    <w:rsid w:val="001755F8"/>
    <w:rsid w:val="00176A95"/>
    <w:rsid w:val="00176ACF"/>
    <w:rsid w:val="00181917"/>
    <w:rsid w:val="0018212F"/>
    <w:rsid w:val="00182DF5"/>
    <w:rsid w:val="00183239"/>
    <w:rsid w:val="001834BA"/>
    <w:rsid w:val="001847F5"/>
    <w:rsid w:val="00191237"/>
    <w:rsid w:val="00191B0C"/>
    <w:rsid w:val="001944D9"/>
    <w:rsid w:val="00196C0A"/>
    <w:rsid w:val="00197EF1"/>
    <w:rsid w:val="001A1C55"/>
    <w:rsid w:val="001A1F5A"/>
    <w:rsid w:val="001A3B50"/>
    <w:rsid w:val="001A4502"/>
    <w:rsid w:val="001A5484"/>
    <w:rsid w:val="001B0642"/>
    <w:rsid w:val="001B44DD"/>
    <w:rsid w:val="001B5124"/>
    <w:rsid w:val="001B5EEF"/>
    <w:rsid w:val="001B6BF4"/>
    <w:rsid w:val="001B76CC"/>
    <w:rsid w:val="001C116A"/>
    <w:rsid w:val="001C626F"/>
    <w:rsid w:val="001D0599"/>
    <w:rsid w:val="001D16DF"/>
    <w:rsid w:val="001E02B2"/>
    <w:rsid w:val="001E1655"/>
    <w:rsid w:val="001E25AB"/>
    <w:rsid w:val="001E4A8C"/>
    <w:rsid w:val="001E69BE"/>
    <w:rsid w:val="001E7F8E"/>
    <w:rsid w:val="001F6EF5"/>
    <w:rsid w:val="001F730F"/>
    <w:rsid w:val="0020154D"/>
    <w:rsid w:val="00205A55"/>
    <w:rsid w:val="00207FDF"/>
    <w:rsid w:val="00210EE5"/>
    <w:rsid w:val="0021282F"/>
    <w:rsid w:val="00212E54"/>
    <w:rsid w:val="00213C04"/>
    <w:rsid w:val="00214333"/>
    <w:rsid w:val="002233FE"/>
    <w:rsid w:val="002236ED"/>
    <w:rsid w:val="00224EE2"/>
    <w:rsid w:val="00225190"/>
    <w:rsid w:val="00226599"/>
    <w:rsid w:val="00232284"/>
    <w:rsid w:val="00235A45"/>
    <w:rsid w:val="0023791A"/>
    <w:rsid w:val="00242774"/>
    <w:rsid w:val="0024362E"/>
    <w:rsid w:val="00244C01"/>
    <w:rsid w:val="00250EB9"/>
    <w:rsid w:val="00251462"/>
    <w:rsid w:val="002551D3"/>
    <w:rsid w:val="0026248E"/>
    <w:rsid w:val="002649C3"/>
    <w:rsid w:val="002703D6"/>
    <w:rsid w:val="00270745"/>
    <w:rsid w:val="002725AF"/>
    <w:rsid w:val="00273D4C"/>
    <w:rsid w:val="002777BF"/>
    <w:rsid w:val="00281DEF"/>
    <w:rsid w:val="0028285E"/>
    <w:rsid w:val="00284320"/>
    <w:rsid w:val="00285FDC"/>
    <w:rsid w:val="00292C86"/>
    <w:rsid w:val="00297D63"/>
    <w:rsid w:val="002A0EFD"/>
    <w:rsid w:val="002A16DF"/>
    <w:rsid w:val="002A2F7B"/>
    <w:rsid w:val="002B1A5C"/>
    <w:rsid w:val="002B268C"/>
    <w:rsid w:val="002B5415"/>
    <w:rsid w:val="002B75B5"/>
    <w:rsid w:val="002C062D"/>
    <w:rsid w:val="002C10D7"/>
    <w:rsid w:val="002C5E8B"/>
    <w:rsid w:val="002D44FB"/>
    <w:rsid w:val="002D4760"/>
    <w:rsid w:val="002D6A68"/>
    <w:rsid w:val="002D791E"/>
    <w:rsid w:val="002E0AD3"/>
    <w:rsid w:val="002E0B35"/>
    <w:rsid w:val="002E210F"/>
    <w:rsid w:val="002E41A9"/>
    <w:rsid w:val="002E7806"/>
    <w:rsid w:val="003006B0"/>
    <w:rsid w:val="00300CD5"/>
    <w:rsid w:val="00301A9E"/>
    <w:rsid w:val="0030226B"/>
    <w:rsid w:val="003024C9"/>
    <w:rsid w:val="00305422"/>
    <w:rsid w:val="00306137"/>
    <w:rsid w:val="003061C0"/>
    <w:rsid w:val="00306639"/>
    <w:rsid w:val="00307208"/>
    <w:rsid w:val="003135AC"/>
    <w:rsid w:val="00314C5D"/>
    <w:rsid w:val="00315625"/>
    <w:rsid w:val="003161C6"/>
    <w:rsid w:val="003179A8"/>
    <w:rsid w:val="00320F6E"/>
    <w:rsid w:val="00322B0C"/>
    <w:rsid w:val="00323AF8"/>
    <w:rsid w:val="003240D5"/>
    <w:rsid w:val="003247B7"/>
    <w:rsid w:val="00326876"/>
    <w:rsid w:val="00326D1D"/>
    <w:rsid w:val="003277AF"/>
    <w:rsid w:val="0032792F"/>
    <w:rsid w:val="00330100"/>
    <w:rsid w:val="003314F1"/>
    <w:rsid w:val="00331F94"/>
    <w:rsid w:val="003338F9"/>
    <w:rsid w:val="00333DD8"/>
    <w:rsid w:val="0033410A"/>
    <w:rsid w:val="00334C46"/>
    <w:rsid w:val="0034015E"/>
    <w:rsid w:val="00340F00"/>
    <w:rsid w:val="003421D9"/>
    <w:rsid w:val="00343807"/>
    <w:rsid w:val="00345B5F"/>
    <w:rsid w:val="00350239"/>
    <w:rsid w:val="003516A7"/>
    <w:rsid w:val="00352285"/>
    <w:rsid w:val="0035366E"/>
    <w:rsid w:val="00355DFB"/>
    <w:rsid w:val="00357476"/>
    <w:rsid w:val="00360606"/>
    <w:rsid w:val="00363030"/>
    <w:rsid w:val="00364015"/>
    <w:rsid w:val="00364CEC"/>
    <w:rsid w:val="003664BB"/>
    <w:rsid w:val="00366C3A"/>
    <w:rsid w:val="003677BD"/>
    <w:rsid w:val="00367D86"/>
    <w:rsid w:val="00371107"/>
    <w:rsid w:val="00373142"/>
    <w:rsid w:val="003733FF"/>
    <w:rsid w:val="00373787"/>
    <w:rsid w:val="0037700C"/>
    <w:rsid w:val="0037740A"/>
    <w:rsid w:val="00380380"/>
    <w:rsid w:val="00381F51"/>
    <w:rsid w:val="00382C2E"/>
    <w:rsid w:val="00383AEC"/>
    <w:rsid w:val="00383D45"/>
    <w:rsid w:val="00385DA0"/>
    <w:rsid w:val="00385F12"/>
    <w:rsid w:val="00387EBB"/>
    <w:rsid w:val="003921F8"/>
    <w:rsid w:val="00392999"/>
    <w:rsid w:val="00392C48"/>
    <w:rsid w:val="003952D5"/>
    <w:rsid w:val="00396BDD"/>
    <w:rsid w:val="003A0E96"/>
    <w:rsid w:val="003A3649"/>
    <w:rsid w:val="003A5C2D"/>
    <w:rsid w:val="003B0C56"/>
    <w:rsid w:val="003B28C6"/>
    <w:rsid w:val="003C0F37"/>
    <w:rsid w:val="003C409D"/>
    <w:rsid w:val="003C659B"/>
    <w:rsid w:val="003D1B09"/>
    <w:rsid w:val="003D1B0E"/>
    <w:rsid w:val="003D1D6E"/>
    <w:rsid w:val="003D30DF"/>
    <w:rsid w:val="003D3D8B"/>
    <w:rsid w:val="003D3DC6"/>
    <w:rsid w:val="003D6E3F"/>
    <w:rsid w:val="003E0B56"/>
    <w:rsid w:val="003E0E3A"/>
    <w:rsid w:val="003E22DF"/>
    <w:rsid w:val="003E265A"/>
    <w:rsid w:val="003E4367"/>
    <w:rsid w:val="003E7B53"/>
    <w:rsid w:val="003E7EF2"/>
    <w:rsid w:val="003E7FE8"/>
    <w:rsid w:val="003F0D17"/>
    <w:rsid w:val="003F4EE0"/>
    <w:rsid w:val="003F75EB"/>
    <w:rsid w:val="003F7BB9"/>
    <w:rsid w:val="003F7F9A"/>
    <w:rsid w:val="00400571"/>
    <w:rsid w:val="00400989"/>
    <w:rsid w:val="004100EC"/>
    <w:rsid w:val="00414AD1"/>
    <w:rsid w:val="004155D2"/>
    <w:rsid w:val="004158E1"/>
    <w:rsid w:val="00415EAE"/>
    <w:rsid w:val="00415FC5"/>
    <w:rsid w:val="004167ED"/>
    <w:rsid w:val="00416E3F"/>
    <w:rsid w:val="004210D8"/>
    <w:rsid w:val="004217F3"/>
    <w:rsid w:val="0042444C"/>
    <w:rsid w:val="004245D2"/>
    <w:rsid w:val="004270C4"/>
    <w:rsid w:val="00427921"/>
    <w:rsid w:val="00432196"/>
    <w:rsid w:val="00434C3C"/>
    <w:rsid w:val="00436905"/>
    <w:rsid w:val="00441B08"/>
    <w:rsid w:val="00442D03"/>
    <w:rsid w:val="00445F7D"/>
    <w:rsid w:val="004632A9"/>
    <w:rsid w:val="004633C1"/>
    <w:rsid w:val="00465C71"/>
    <w:rsid w:val="00467E1A"/>
    <w:rsid w:val="004709F9"/>
    <w:rsid w:val="004715EF"/>
    <w:rsid w:val="0047486C"/>
    <w:rsid w:val="00475112"/>
    <w:rsid w:val="00475DCA"/>
    <w:rsid w:val="00476974"/>
    <w:rsid w:val="00476CF4"/>
    <w:rsid w:val="00482A33"/>
    <w:rsid w:val="0048339E"/>
    <w:rsid w:val="004875B0"/>
    <w:rsid w:val="0049020D"/>
    <w:rsid w:val="00490841"/>
    <w:rsid w:val="00493AAE"/>
    <w:rsid w:val="00493BF6"/>
    <w:rsid w:val="004947E2"/>
    <w:rsid w:val="004A15A7"/>
    <w:rsid w:val="004A16E1"/>
    <w:rsid w:val="004A17D3"/>
    <w:rsid w:val="004A18E2"/>
    <w:rsid w:val="004A1ECB"/>
    <w:rsid w:val="004A292F"/>
    <w:rsid w:val="004A2F6E"/>
    <w:rsid w:val="004A3AA5"/>
    <w:rsid w:val="004A458D"/>
    <w:rsid w:val="004A4798"/>
    <w:rsid w:val="004A7217"/>
    <w:rsid w:val="004A76D9"/>
    <w:rsid w:val="004A7722"/>
    <w:rsid w:val="004B1E90"/>
    <w:rsid w:val="004B3B4F"/>
    <w:rsid w:val="004B5B60"/>
    <w:rsid w:val="004B70B3"/>
    <w:rsid w:val="004C0BEC"/>
    <w:rsid w:val="004C1471"/>
    <w:rsid w:val="004C24A7"/>
    <w:rsid w:val="004C2929"/>
    <w:rsid w:val="004C7B25"/>
    <w:rsid w:val="004D257A"/>
    <w:rsid w:val="004D2770"/>
    <w:rsid w:val="004D5E81"/>
    <w:rsid w:val="004E013F"/>
    <w:rsid w:val="004E0953"/>
    <w:rsid w:val="004E5BBA"/>
    <w:rsid w:val="004E69D8"/>
    <w:rsid w:val="004E6B09"/>
    <w:rsid w:val="004E75BC"/>
    <w:rsid w:val="004F1AED"/>
    <w:rsid w:val="004F464C"/>
    <w:rsid w:val="004F5006"/>
    <w:rsid w:val="004F5E27"/>
    <w:rsid w:val="0050215C"/>
    <w:rsid w:val="0050274F"/>
    <w:rsid w:val="00503364"/>
    <w:rsid w:val="00507735"/>
    <w:rsid w:val="00507C99"/>
    <w:rsid w:val="00510C58"/>
    <w:rsid w:val="005171A8"/>
    <w:rsid w:val="0052114D"/>
    <w:rsid w:val="00521907"/>
    <w:rsid w:val="005222DC"/>
    <w:rsid w:val="0052458B"/>
    <w:rsid w:val="00525BCF"/>
    <w:rsid w:val="00525F30"/>
    <w:rsid w:val="00527E93"/>
    <w:rsid w:val="00532EF4"/>
    <w:rsid w:val="00533EDE"/>
    <w:rsid w:val="005371E6"/>
    <w:rsid w:val="005372A6"/>
    <w:rsid w:val="00537996"/>
    <w:rsid w:val="00537B8F"/>
    <w:rsid w:val="00541CA8"/>
    <w:rsid w:val="00546D3A"/>
    <w:rsid w:val="00555A9D"/>
    <w:rsid w:val="005607F7"/>
    <w:rsid w:val="00563F8E"/>
    <w:rsid w:val="00565CCA"/>
    <w:rsid w:val="00566ABA"/>
    <w:rsid w:val="0056755D"/>
    <w:rsid w:val="0057191F"/>
    <w:rsid w:val="00574F4B"/>
    <w:rsid w:val="005767F3"/>
    <w:rsid w:val="0058557D"/>
    <w:rsid w:val="00586A7B"/>
    <w:rsid w:val="0059145C"/>
    <w:rsid w:val="00592284"/>
    <w:rsid w:val="00595513"/>
    <w:rsid w:val="005A0941"/>
    <w:rsid w:val="005A1CBC"/>
    <w:rsid w:val="005A24B5"/>
    <w:rsid w:val="005A4687"/>
    <w:rsid w:val="005A4EB4"/>
    <w:rsid w:val="005A6136"/>
    <w:rsid w:val="005B632B"/>
    <w:rsid w:val="005C2034"/>
    <w:rsid w:val="005C5909"/>
    <w:rsid w:val="005C5CF9"/>
    <w:rsid w:val="005D0A1C"/>
    <w:rsid w:val="005D20CC"/>
    <w:rsid w:val="005D4F89"/>
    <w:rsid w:val="005E4514"/>
    <w:rsid w:val="005E7DEB"/>
    <w:rsid w:val="005E7FA6"/>
    <w:rsid w:val="005F46E5"/>
    <w:rsid w:val="005F534A"/>
    <w:rsid w:val="005F57BE"/>
    <w:rsid w:val="005F6337"/>
    <w:rsid w:val="006042F7"/>
    <w:rsid w:val="0060591D"/>
    <w:rsid w:val="00606B69"/>
    <w:rsid w:val="0061047E"/>
    <w:rsid w:val="0061113F"/>
    <w:rsid w:val="0061252E"/>
    <w:rsid w:val="006148C0"/>
    <w:rsid w:val="006158ED"/>
    <w:rsid w:val="00620778"/>
    <w:rsid w:val="0062177B"/>
    <w:rsid w:val="006222F4"/>
    <w:rsid w:val="00624693"/>
    <w:rsid w:val="00632CB5"/>
    <w:rsid w:val="0063354B"/>
    <w:rsid w:val="00634044"/>
    <w:rsid w:val="0063534B"/>
    <w:rsid w:val="00641621"/>
    <w:rsid w:val="006447BE"/>
    <w:rsid w:val="00645740"/>
    <w:rsid w:val="00647F51"/>
    <w:rsid w:val="00650440"/>
    <w:rsid w:val="00650790"/>
    <w:rsid w:val="006566ED"/>
    <w:rsid w:val="0066059D"/>
    <w:rsid w:val="00662D59"/>
    <w:rsid w:val="0066384C"/>
    <w:rsid w:val="00663D06"/>
    <w:rsid w:val="00664F16"/>
    <w:rsid w:val="00666677"/>
    <w:rsid w:val="00670826"/>
    <w:rsid w:val="00670982"/>
    <w:rsid w:val="00674002"/>
    <w:rsid w:val="0067466E"/>
    <w:rsid w:val="00676D2B"/>
    <w:rsid w:val="006774D7"/>
    <w:rsid w:val="00680304"/>
    <w:rsid w:val="006805E7"/>
    <w:rsid w:val="00680913"/>
    <w:rsid w:val="006834DB"/>
    <w:rsid w:val="00684261"/>
    <w:rsid w:val="0068502F"/>
    <w:rsid w:val="00685B8E"/>
    <w:rsid w:val="00686B5C"/>
    <w:rsid w:val="00690466"/>
    <w:rsid w:val="00692A52"/>
    <w:rsid w:val="00693C7C"/>
    <w:rsid w:val="0069651C"/>
    <w:rsid w:val="006978BE"/>
    <w:rsid w:val="006A341B"/>
    <w:rsid w:val="006A6074"/>
    <w:rsid w:val="006A617E"/>
    <w:rsid w:val="006A7739"/>
    <w:rsid w:val="006B0985"/>
    <w:rsid w:val="006B0F01"/>
    <w:rsid w:val="006C19E9"/>
    <w:rsid w:val="006C3501"/>
    <w:rsid w:val="006C5DBF"/>
    <w:rsid w:val="006C757A"/>
    <w:rsid w:val="006D2158"/>
    <w:rsid w:val="006D3D44"/>
    <w:rsid w:val="006D469F"/>
    <w:rsid w:val="006D47AB"/>
    <w:rsid w:val="006D502A"/>
    <w:rsid w:val="006D5B26"/>
    <w:rsid w:val="006D6EF5"/>
    <w:rsid w:val="006E5776"/>
    <w:rsid w:val="006E5CAD"/>
    <w:rsid w:val="006E5DB6"/>
    <w:rsid w:val="006E6AEE"/>
    <w:rsid w:val="006F3123"/>
    <w:rsid w:val="006F45DD"/>
    <w:rsid w:val="006F568A"/>
    <w:rsid w:val="006F6929"/>
    <w:rsid w:val="006F77C6"/>
    <w:rsid w:val="007032E2"/>
    <w:rsid w:val="007061A8"/>
    <w:rsid w:val="007070FE"/>
    <w:rsid w:val="00714332"/>
    <w:rsid w:val="007160C9"/>
    <w:rsid w:val="00717797"/>
    <w:rsid w:val="007208AE"/>
    <w:rsid w:val="00721A8D"/>
    <w:rsid w:val="007227D7"/>
    <w:rsid w:val="0072419E"/>
    <w:rsid w:val="007355F1"/>
    <w:rsid w:val="00737077"/>
    <w:rsid w:val="0073760B"/>
    <w:rsid w:val="00737D99"/>
    <w:rsid w:val="007407B9"/>
    <w:rsid w:val="00744694"/>
    <w:rsid w:val="00746125"/>
    <w:rsid w:val="007469AE"/>
    <w:rsid w:val="00746C17"/>
    <w:rsid w:val="0075269B"/>
    <w:rsid w:val="00753601"/>
    <w:rsid w:val="007539CD"/>
    <w:rsid w:val="00753DA2"/>
    <w:rsid w:val="00754CEB"/>
    <w:rsid w:val="00755A11"/>
    <w:rsid w:val="007577DB"/>
    <w:rsid w:val="00757FBC"/>
    <w:rsid w:val="0076165B"/>
    <w:rsid w:val="00763246"/>
    <w:rsid w:val="00764C1F"/>
    <w:rsid w:val="00765229"/>
    <w:rsid w:val="007678C6"/>
    <w:rsid w:val="00776F09"/>
    <w:rsid w:val="007801FD"/>
    <w:rsid w:val="00781471"/>
    <w:rsid w:val="0078283B"/>
    <w:rsid w:val="00783832"/>
    <w:rsid w:val="00783C54"/>
    <w:rsid w:val="007879DA"/>
    <w:rsid w:val="007906FC"/>
    <w:rsid w:val="0079070E"/>
    <w:rsid w:val="00793B83"/>
    <w:rsid w:val="00794CEB"/>
    <w:rsid w:val="00795BAE"/>
    <w:rsid w:val="00797CEA"/>
    <w:rsid w:val="007A4253"/>
    <w:rsid w:val="007A5B2F"/>
    <w:rsid w:val="007A738A"/>
    <w:rsid w:val="007B2505"/>
    <w:rsid w:val="007B3CD9"/>
    <w:rsid w:val="007B4830"/>
    <w:rsid w:val="007B575A"/>
    <w:rsid w:val="007B7C70"/>
    <w:rsid w:val="007C1A2C"/>
    <w:rsid w:val="007C682A"/>
    <w:rsid w:val="007D4BD3"/>
    <w:rsid w:val="007D576C"/>
    <w:rsid w:val="007D6B77"/>
    <w:rsid w:val="007D7501"/>
    <w:rsid w:val="007E0A65"/>
    <w:rsid w:val="007E0BDA"/>
    <w:rsid w:val="007E469B"/>
    <w:rsid w:val="007F28E1"/>
    <w:rsid w:val="007F40A2"/>
    <w:rsid w:val="007F46A5"/>
    <w:rsid w:val="007F49D1"/>
    <w:rsid w:val="007F4E24"/>
    <w:rsid w:val="007F5B8E"/>
    <w:rsid w:val="008018B3"/>
    <w:rsid w:val="00804BB3"/>
    <w:rsid w:val="008102FE"/>
    <w:rsid w:val="008161C2"/>
    <w:rsid w:val="00816A27"/>
    <w:rsid w:val="00816DC4"/>
    <w:rsid w:val="008211AB"/>
    <w:rsid w:val="0082133B"/>
    <w:rsid w:val="00824C02"/>
    <w:rsid w:val="008354E1"/>
    <w:rsid w:val="00835673"/>
    <w:rsid w:val="008360EB"/>
    <w:rsid w:val="00837D2E"/>
    <w:rsid w:val="008450E8"/>
    <w:rsid w:val="00850754"/>
    <w:rsid w:val="008524B8"/>
    <w:rsid w:val="00853DDA"/>
    <w:rsid w:val="008547A9"/>
    <w:rsid w:val="008609C1"/>
    <w:rsid w:val="00861C79"/>
    <w:rsid w:val="00862D91"/>
    <w:rsid w:val="00863AA1"/>
    <w:rsid w:val="00863F06"/>
    <w:rsid w:val="008660BC"/>
    <w:rsid w:val="008704E9"/>
    <w:rsid w:val="008708BC"/>
    <w:rsid w:val="00871F76"/>
    <w:rsid w:val="00872D72"/>
    <w:rsid w:val="00874C0A"/>
    <w:rsid w:val="0087682C"/>
    <w:rsid w:val="00877CE5"/>
    <w:rsid w:val="0088049D"/>
    <w:rsid w:val="00884733"/>
    <w:rsid w:val="00886853"/>
    <w:rsid w:val="00886CD0"/>
    <w:rsid w:val="008875BC"/>
    <w:rsid w:val="00890019"/>
    <w:rsid w:val="00890E8D"/>
    <w:rsid w:val="00890F7E"/>
    <w:rsid w:val="008945EA"/>
    <w:rsid w:val="00894810"/>
    <w:rsid w:val="008968B1"/>
    <w:rsid w:val="008969E6"/>
    <w:rsid w:val="008A06CA"/>
    <w:rsid w:val="008A2063"/>
    <w:rsid w:val="008A2288"/>
    <w:rsid w:val="008A3CA9"/>
    <w:rsid w:val="008A6827"/>
    <w:rsid w:val="008A6970"/>
    <w:rsid w:val="008B1867"/>
    <w:rsid w:val="008B1B9A"/>
    <w:rsid w:val="008B2D76"/>
    <w:rsid w:val="008B5966"/>
    <w:rsid w:val="008B5A0B"/>
    <w:rsid w:val="008B725A"/>
    <w:rsid w:val="008B79F0"/>
    <w:rsid w:val="008C5309"/>
    <w:rsid w:val="008C55D3"/>
    <w:rsid w:val="008C7D39"/>
    <w:rsid w:val="008D099B"/>
    <w:rsid w:val="008D2C5E"/>
    <w:rsid w:val="008D3008"/>
    <w:rsid w:val="008D4576"/>
    <w:rsid w:val="008D46CD"/>
    <w:rsid w:val="008E0004"/>
    <w:rsid w:val="008E2A32"/>
    <w:rsid w:val="008E2CE5"/>
    <w:rsid w:val="008E31EB"/>
    <w:rsid w:val="008E3FC7"/>
    <w:rsid w:val="008E6554"/>
    <w:rsid w:val="008E6C37"/>
    <w:rsid w:val="008F37EF"/>
    <w:rsid w:val="008F51CA"/>
    <w:rsid w:val="009018FA"/>
    <w:rsid w:val="00902C84"/>
    <w:rsid w:val="00903C94"/>
    <w:rsid w:val="00905257"/>
    <w:rsid w:val="00905641"/>
    <w:rsid w:val="00910D6D"/>
    <w:rsid w:val="009137FF"/>
    <w:rsid w:val="00913FBD"/>
    <w:rsid w:val="009149DC"/>
    <w:rsid w:val="009151EB"/>
    <w:rsid w:val="00915D0B"/>
    <w:rsid w:val="00921133"/>
    <w:rsid w:val="00921285"/>
    <w:rsid w:val="009237E3"/>
    <w:rsid w:val="0092682D"/>
    <w:rsid w:val="00926ED2"/>
    <w:rsid w:val="00931B82"/>
    <w:rsid w:val="00932CDC"/>
    <w:rsid w:val="00935793"/>
    <w:rsid w:val="009448F5"/>
    <w:rsid w:val="00945060"/>
    <w:rsid w:val="00946B4E"/>
    <w:rsid w:val="00950C1C"/>
    <w:rsid w:val="009510B8"/>
    <w:rsid w:val="009519A8"/>
    <w:rsid w:val="00951D22"/>
    <w:rsid w:val="00952C4C"/>
    <w:rsid w:val="0095426A"/>
    <w:rsid w:val="009562A0"/>
    <w:rsid w:val="00957E6D"/>
    <w:rsid w:val="00960DFE"/>
    <w:rsid w:val="0097294F"/>
    <w:rsid w:val="009738C5"/>
    <w:rsid w:val="00974E27"/>
    <w:rsid w:val="009804E3"/>
    <w:rsid w:val="00980670"/>
    <w:rsid w:val="00987523"/>
    <w:rsid w:val="00987F40"/>
    <w:rsid w:val="0099086B"/>
    <w:rsid w:val="009922AB"/>
    <w:rsid w:val="00994253"/>
    <w:rsid w:val="009A0761"/>
    <w:rsid w:val="009A2EE8"/>
    <w:rsid w:val="009A4CCA"/>
    <w:rsid w:val="009A6E8A"/>
    <w:rsid w:val="009A7C36"/>
    <w:rsid w:val="009B070F"/>
    <w:rsid w:val="009B0D60"/>
    <w:rsid w:val="009B1B93"/>
    <w:rsid w:val="009B3386"/>
    <w:rsid w:val="009B37EC"/>
    <w:rsid w:val="009B41DA"/>
    <w:rsid w:val="009B580B"/>
    <w:rsid w:val="009C18C2"/>
    <w:rsid w:val="009C376F"/>
    <w:rsid w:val="009C4267"/>
    <w:rsid w:val="009C510A"/>
    <w:rsid w:val="009C60AF"/>
    <w:rsid w:val="009D0C24"/>
    <w:rsid w:val="009D77A7"/>
    <w:rsid w:val="009D7E2F"/>
    <w:rsid w:val="009D7E42"/>
    <w:rsid w:val="009E04E5"/>
    <w:rsid w:val="009E13F2"/>
    <w:rsid w:val="009E3039"/>
    <w:rsid w:val="009E395F"/>
    <w:rsid w:val="009E570E"/>
    <w:rsid w:val="009E687B"/>
    <w:rsid w:val="009E7367"/>
    <w:rsid w:val="009F0C43"/>
    <w:rsid w:val="009F14D2"/>
    <w:rsid w:val="009F526B"/>
    <w:rsid w:val="009F5E85"/>
    <w:rsid w:val="009F7470"/>
    <w:rsid w:val="00A00BE4"/>
    <w:rsid w:val="00A01DD7"/>
    <w:rsid w:val="00A02C57"/>
    <w:rsid w:val="00A03032"/>
    <w:rsid w:val="00A03805"/>
    <w:rsid w:val="00A03FCE"/>
    <w:rsid w:val="00A04B6D"/>
    <w:rsid w:val="00A0673C"/>
    <w:rsid w:val="00A115B1"/>
    <w:rsid w:val="00A12C51"/>
    <w:rsid w:val="00A15334"/>
    <w:rsid w:val="00A15667"/>
    <w:rsid w:val="00A156B8"/>
    <w:rsid w:val="00A20243"/>
    <w:rsid w:val="00A2409A"/>
    <w:rsid w:val="00A24286"/>
    <w:rsid w:val="00A25337"/>
    <w:rsid w:val="00A2547A"/>
    <w:rsid w:val="00A25754"/>
    <w:rsid w:val="00A26766"/>
    <w:rsid w:val="00A31436"/>
    <w:rsid w:val="00A31B52"/>
    <w:rsid w:val="00A31C9C"/>
    <w:rsid w:val="00A35859"/>
    <w:rsid w:val="00A41360"/>
    <w:rsid w:val="00A45D96"/>
    <w:rsid w:val="00A51213"/>
    <w:rsid w:val="00A51568"/>
    <w:rsid w:val="00A55B9E"/>
    <w:rsid w:val="00A5626E"/>
    <w:rsid w:val="00A61361"/>
    <w:rsid w:val="00A6142F"/>
    <w:rsid w:val="00A62BEE"/>
    <w:rsid w:val="00A62F15"/>
    <w:rsid w:val="00A664BF"/>
    <w:rsid w:val="00A82749"/>
    <w:rsid w:val="00A82CF6"/>
    <w:rsid w:val="00A8478C"/>
    <w:rsid w:val="00A85C65"/>
    <w:rsid w:val="00A85E74"/>
    <w:rsid w:val="00A87D8E"/>
    <w:rsid w:val="00A906BF"/>
    <w:rsid w:val="00A91D90"/>
    <w:rsid w:val="00A921D6"/>
    <w:rsid w:val="00A92B92"/>
    <w:rsid w:val="00A9479F"/>
    <w:rsid w:val="00A95F91"/>
    <w:rsid w:val="00A97DCD"/>
    <w:rsid w:val="00AA09BC"/>
    <w:rsid w:val="00AA0D15"/>
    <w:rsid w:val="00AA1FA8"/>
    <w:rsid w:val="00AA216F"/>
    <w:rsid w:val="00AA5764"/>
    <w:rsid w:val="00AA65D9"/>
    <w:rsid w:val="00AB13E9"/>
    <w:rsid w:val="00AB1A5D"/>
    <w:rsid w:val="00AB427D"/>
    <w:rsid w:val="00AC17F6"/>
    <w:rsid w:val="00AC32D6"/>
    <w:rsid w:val="00AC488E"/>
    <w:rsid w:val="00AC6ACD"/>
    <w:rsid w:val="00AC70D2"/>
    <w:rsid w:val="00AD40B1"/>
    <w:rsid w:val="00AD42BE"/>
    <w:rsid w:val="00AD79AC"/>
    <w:rsid w:val="00AD7E36"/>
    <w:rsid w:val="00AE04B5"/>
    <w:rsid w:val="00AE331B"/>
    <w:rsid w:val="00AE37AC"/>
    <w:rsid w:val="00AE7BA7"/>
    <w:rsid w:val="00AF1B70"/>
    <w:rsid w:val="00AF2E4A"/>
    <w:rsid w:val="00AF2EC3"/>
    <w:rsid w:val="00AF4995"/>
    <w:rsid w:val="00AF55D5"/>
    <w:rsid w:val="00AF58AE"/>
    <w:rsid w:val="00B02BE1"/>
    <w:rsid w:val="00B05E5E"/>
    <w:rsid w:val="00B07978"/>
    <w:rsid w:val="00B07A33"/>
    <w:rsid w:val="00B111FC"/>
    <w:rsid w:val="00B1192A"/>
    <w:rsid w:val="00B12313"/>
    <w:rsid w:val="00B12581"/>
    <w:rsid w:val="00B13FE7"/>
    <w:rsid w:val="00B157C3"/>
    <w:rsid w:val="00B167F2"/>
    <w:rsid w:val="00B16F13"/>
    <w:rsid w:val="00B21B75"/>
    <w:rsid w:val="00B21C27"/>
    <w:rsid w:val="00B22532"/>
    <w:rsid w:val="00B26914"/>
    <w:rsid w:val="00B31165"/>
    <w:rsid w:val="00B3346E"/>
    <w:rsid w:val="00B35FAD"/>
    <w:rsid w:val="00B403B2"/>
    <w:rsid w:val="00B40928"/>
    <w:rsid w:val="00B436D5"/>
    <w:rsid w:val="00B50D98"/>
    <w:rsid w:val="00B54E20"/>
    <w:rsid w:val="00B55FC0"/>
    <w:rsid w:val="00B56419"/>
    <w:rsid w:val="00B57A1A"/>
    <w:rsid w:val="00B57CBA"/>
    <w:rsid w:val="00B57DC7"/>
    <w:rsid w:val="00B57ED4"/>
    <w:rsid w:val="00B6427C"/>
    <w:rsid w:val="00B652DC"/>
    <w:rsid w:val="00B6540C"/>
    <w:rsid w:val="00B65563"/>
    <w:rsid w:val="00B67EAE"/>
    <w:rsid w:val="00B71E82"/>
    <w:rsid w:val="00B71F3E"/>
    <w:rsid w:val="00B7229C"/>
    <w:rsid w:val="00B729E9"/>
    <w:rsid w:val="00B72A24"/>
    <w:rsid w:val="00B73502"/>
    <w:rsid w:val="00B75A87"/>
    <w:rsid w:val="00B76D4C"/>
    <w:rsid w:val="00B82D56"/>
    <w:rsid w:val="00B845F5"/>
    <w:rsid w:val="00B8788E"/>
    <w:rsid w:val="00B93DB0"/>
    <w:rsid w:val="00B946A5"/>
    <w:rsid w:val="00B94D19"/>
    <w:rsid w:val="00B97B36"/>
    <w:rsid w:val="00BA2058"/>
    <w:rsid w:val="00BA2CD6"/>
    <w:rsid w:val="00BA75B5"/>
    <w:rsid w:val="00BB2B61"/>
    <w:rsid w:val="00BB4852"/>
    <w:rsid w:val="00BB4979"/>
    <w:rsid w:val="00BB5E3F"/>
    <w:rsid w:val="00BB7070"/>
    <w:rsid w:val="00BB7B0A"/>
    <w:rsid w:val="00BC144B"/>
    <w:rsid w:val="00BC1608"/>
    <w:rsid w:val="00BC1999"/>
    <w:rsid w:val="00BC19AE"/>
    <w:rsid w:val="00BD112F"/>
    <w:rsid w:val="00BD132D"/>
    <w:rsid w:val="00BD2741"/>
    <w:rsid w:val="00BD386D"/>
    <w:rsid w:val="00BD4301"/>
    <w:rsid w:val="00BD4433"/>
    <w:rsid w:val="00BD519B"/>
    <w:rsid w:val="00BD6373"/>
    <w:rsid w:val="00BE1B6F"/>
    <w:rsid w:val="00BE6C62"/>
    <w:rsid w:val="00BF0E28"/>
    <w:rsid w:val="00BF107F"/>
    <w:rsid w:val="00BF5C5D"/>
    <w:rsid w:val="00BF6C9D"/>
    <w:rsid w:val="00BF705B"/>
    <w:rsid w:val="00C00175"/>
    <w:rsid w:val="00C00A04"/>
    <w:rsid w:val="00C05162"/>
    <w:rsid w:val="00C05CAC"/>
    <w:rsid w:val="00C06AA6"/>
    <w:rsid w:val="00C074F7"/>
    <w:rsid w:val="00C121CD"/>
    <w:rsid w:val="00C12716"/>
    <w:rsid w:val="00C13D13"/>
    <w:rsid w:val="00C13E0B"/>
    <w:rsid w:val="00C156DC"/>
    <w:rsid w:val="00C160E0"/>
    <w:rsid w:val="00C16B15"/>
    <w:rsid w:val="00C20FAA"/>
    <w:rsid w:val="00C210CE"/>
    <w:rsid w:val="00C21CB5"/>
    <w:rsid w:val="00C21E4A"/>
    <w:rsid w:val="00C24AA7"/>
    <w:rsid w:val="00C24C0D"/>
    <w:rsid w:val="00C250AB"/>
    <w:rsid w:val="00C25D17"/>
    <w:rsid w:val="00C2699D"/>
    <w:rsid w:val="00C27BA1"/>
    <w:rsid w:val="00C3224E"/>
    <w:rsid w:val="00C323B3"/>
    <w:rsid w:val="00C3287E"/>
    <w:rsid w:val="00C33818"/>
    <w:rsid w:val="00C36517"/>
    <w:rsid w:val="00C37728"/>
    <w:rsid w:val="00C429A1"/>
    <w:rsid w:val="00C42B89"/>
    <w:rsid w:val="00C44F75"/>
    <w:rsid w:val="00C45345"/>
    <w:rsid w:val="00C45B51"/>
    <w:rsid w:val="00C46549"/>
    <w:rsid w:val="00C46F4B"/>
    <w:rsid w:val="00C4775E"/>
    <w:rsid w:val="00C51E27"/>
    <w:rsid w:val="00C5428D"/>
    <w:rsid w:val="00C55866"/>
    <w:rsid w:val="00C56F88"/>
    <w:rsid w:val="00C576F1"/>
    <w:rsid w:val="00C57A51"/>
    <w:rsid w:val="00C57BB2"/>
    <w:rsid w:val="00C6369E"/>
    <w:rsid w:val="00C702D4"/>
    <w:rsid w:val="00C727BB"/>
    <w:rsid w:val="00C76C1D"/>
    <w:rsid w:val="00C80CB3"/>
    <w:rsid w:val="00C81856"/>
    <w:rsid w:val="00C85274"/>
    <w:rsid w:val="00C85520"/>
    <w:rsid w:val="00C85942"/>
    <w:rsid w:val="00C85C50"/>
    <w:rsid w:val="00C8614C"/>
    <w:rsid w:val="00C92657"/>
    <w:rsid w:val="00C93FC2"/>
    <w:rsid w:val="00C95720"/>
    <w:rsid w:val="00C96604"/>
    <w:rsid w:val="00C96C8A"/>
    <w:rsid w:val="00CA1F55"/>
    <w:rsid w:val="00CA2EB6"/>
    <w:rsid w:val="00CA3A49"/>
    <w:rsid w:val="00CA52DF"/>
    <w:rsid w:val="00CA6CA3"/>
    <w:rsid w:val="00CA6FBA"/>
    <w:rsid w:val="00CA7093"/>
    <w:rsid w:val="00CA773C"/>
    <w:rsid w:val="00CB0095"/>
    <w:rsid w:val="00CB405C"/>
    <w:rsid w:val="00CB4766"/>
    <w:rsid w:val="00CB4B62"/>
    <w:rsid w:val="00CB4CF1"/>
    <w:rsid w:val="00CB5D8A"/>
    <w:rsid w:val="00CB7273"/>
    <w:rsid w:val="00CC18B7"/>
    <w:rsid w:val="00CC5505"/>
    <w:rsid w:val="00CC740F"/>
    <w:rsid w:val="00CD055C"/>
    <w:rsid w:val="00CD111F"/>
    <w:rsid w:val="00CD3105"/>
    <w:rsid w:val="00CD7D98"/>
    <w:rsid w:val="00CE1B7E"/>
    <w:rsid w:val="00CE1EFE"/>
    <w:rsid w:val="00CE29BD"/>
    <w:rsid w:val="00CE777B"/>
    <w:rsid w:val="00CF29A3"/>
    <w:rsid w:val="00D0179D"/>
    <w:rsid w:val="00D0250C"/>
    <w:rsid w:val="00D0461C"/>
    <w:rsid w:val="00D05D7C"/>
    <w:rsid w:val="00D07380"/>
    <w:rsid w:val="00D113C0"/>
    <w:rsid w:val="00D11F07"/>
    <w:rsid w:val="00D14B0F"/>
    <w:rsid w:val="00D21CEE"/>
    <w:rsid w:val="00D22193"/>
    <w:rsid w:val="00D2508F"/>
    <w:rsid w:val="00D275D9"/>
    <w:rsid w:val="00D3035C"/>
    <w:rsid w:val="00D30F72"/>
    <w:rsid w:val="00D33352"/>
    <w:rsid w:val="00D33AEB"/>
    <w:rsid w:val="00D36009"/>
    <w:rsid w:val="00D3778F"/>
    <w:rsid w:val="00D40AAC"/>
    <w:rsid w:val="00D434A4"/>
    <w:rsid w:val="00D437FF"/>
    <w:rsid w:val="00D460DD"/>
    <w:rsid w:val="00D52A80"/>
    <w:rsid w:val="00D55AF6"/>
    <w:rsid w:val="00D62208"/>
    <w:rsid w:val="00D632A5"/>
    <w:rsid w:val="00D6445A"/>
    <w:rsid w:val="00D65959"/>
    <w:rsid w:val="00D664E8"/>
    <w:rsid w:val="00D719CB"/>
    <w:rsid w:val="00D72963"/>
    <w:rsid w:val="00D73725"/>
    <w:rsid w:val="00D74299"/>
    <w:rsid w:val="00D80C21"/>
    <w:rsid w:val="00D82E2B"/>
    <w:rsid w:val="00D83F66"/>
    <w:rsid w:val="00D86F2C"/>
    <w:rsid w:val="00D87421"/>
    <w:rsid w:val="00D87467"/>
    <w:rsid w:val="00D87A61"/>
    <w:rsid w:val="00D95EF4"/>
    <w:rsid w:val="00D97A02"/>
    <w:rsid w:val="00DA0C93"/>
    <w:rsid w:val="00DB1277"/>
    <w:rsid w:val="00DB28B0"/>
    <w:rsid w:val="00DB7A97"/>
    <w:rsid w:val="00DB7F47"/>
    <w:rsid w:val="00DC2CF9"/>
    <w:rsid w:val="00DC4670"/>
    <w:rsid w:val="00DC4BE3"/>
    <w:rsid w:val="00DD0FAB"/>
    <w:rsid w:val="00DD3095"/>
    <w:rsid w:val="00DD35EF"/>
    <w:rsid w:val="00DD4F08"/>
    <w:rsid w:val="00DD6ACD"/>
    <w:rsid w:val="00DE0370"/>
    <w:rsid w:val="00DE0E22"/>
    <w:rsid w:val="00DE3275"/>
    <w:rsid w:val="00DE6F58"/>
    <w:rsid w:val="00DF112F"/>
    <w:rsid w:val="00DF1749"/>
    <w:rsid w:val="00DF2D99"/>
    <w:rsid w:val="00DF4AF1"/>
    <w:rsid w:val="00DF62D8"/>
    <w:rsid w:val="00DF6C87"/>
    <w:rsid w:val="00DF7D25"/>
    <w:rsid w:val="00E01F7E"/>
    <w:rsid w:val="00E038D5"/>
    <w:rsid w:val="00E047C8"/>
    <w:rsid w:val="00E107A7"/>
    <w:rsid w:val="00E12275"/>
    <w:rsid w:val="00E12612"/>
    <w:rsid w:val="00E12CD1"/>
    <w:rsid w:val="00E13CFA"/>
    <w:rsid w:val="00E144FD"/>
    <w:rsid w:val="00E15005"/>
    <w:rsid w:val="00E1584C"/>
    <w:rsid w:val="00E15EAD"/>
    <w:rsid w:val="00E224AB"/>
    <w:rsid w:val="00E25749"/>
    <w:rsid w:val="00E25E2A"/>
    <w:rsid w:val="00E2787C"/>
    <w:rsid w:val="00E27BAE"/>
    <w:rsid w:val="00E3123C"/>
    <w:rsid w:val="00E34076"/>
    <w:rsid w:val="00E4176C"/>
    <w:rsid w:val="00E43620"/>
    <w:rsid w:val="00E44CCA"/>
    <w:rsid w:val="00E46E84"/>
    <w:rsid w:val="00E50282"/>
    <w:rsid w:val="00E50413"/>
    <w:rsid w:val="00E50E4F"/>
    <w:rsid w:val="00E51377"/>
    <w:rsid w:val="00E521A7"/>
    <w:rsid w:val="00E52A24"/>
    <w:rsid w:val="00E52E73"/>
    <w:rsid w:val="00E5523D"/>
    <w:rsid w:val="00E56CFC"/>
    <w:rsid w:val="00E578CD"/>
    <w:rsid w:val="00E579A8"/>
    <w:rsid w:val="00E60648"/>
    <w:rsid w:val="00E63434"/>
    <w:rsid w:val="00E70BB1"/>
    <w:rsid w:val="00E70C32"/>
    <w:rsid w:val="00E753E4"/>
    <w:rsid w:val="00E76817"/>
    <w:rsid w:val="00E81454"/>
    <w:rsid w:val="00E83CD7"/>
    <w:rsid w:val="00E84DCF"/>
    <w:rsid w:val="00E86979"/>
    <w:rsid w:val="00E878FC"/>
    <w:rsid w:val="00E969F9"/>
    <w:rsid w:val="00EA4A53"/>
    <w:rsid w:val="00EA52EE"/>
    <w:rsid w:val="00EA5559"/>
    <w:rsid w:val="00EA6720"/>
    <w:rsid w:val="00EB2CB1"/>
    <w:rsid w:val="00EB34C6"/>
    <w:rsid w:val="00EB54F3"/>
    <w:rsid w:val="00EC023C"/>
    <w:rsid w:val="00EC1CF6"/>
    <w:rsid w:val="00EC2BEA"/>
    <w:rsid w:val="00EC52E7"/>
    <w:rsid w:val="00EC5E49"/>
    <w:rsid w:val="00EC7DF7"/>
    <w:rsid w:val="00ED1716"/>
    <w:rsid w:val="00ED1AC6"/>
    <w:rsid w:val="00ED216F"/>
    <w:rsid w:val="00ED2302"/>
    <w:rsid w:val="00ED2524"/>
    <w:rsid w:val="00ED670F"/>
    <w:rsid w:val="00EE01E4"/>
    <w:rsid w:val="00EE0C78"/>
    <w:rsid w:val="00EE213F"/>
    <w:rsid w:val="00EE2266"/>
    <w:rsid w:val="00EE4B6D"/>
    <w:rsid w:val="00EE55C6"/>
    <w:rsid w:val="00EE6C92"/>
    <w:rsid w:val="00EE7C94"/>
    <w:rsid w:val="00EF134A"/>
    <w:rsid w:val="00EF35DB"/>
    <w:rsid w:val="00EF7B87"/>
    <w:rsid w:val="00F01ACA"/>
    <w:rsid w:val="00F074F6"/>
    <w:rsid w:val="00F07D2A"/>
    <w:rsid w:val="00F07E42"/>
    <w:rsid w:val="00F07E61"/>
    <w:rsid w:val="00F1070A"/>
    <w:rsid w:val="00F1191F"/>
    <w:rsid w:val="00F202D5"/>
    <w:rsid w:val="00F2387B"/>
    <w:rsid w:val="00F25076"/>
    <w:rsid w:val="00F269DD"/>
    <w:rsid w:val="00F2790E"/>
    <w:rsid w:val="00F27941"/>
    <w:rsid w:val="00F27952"/>
    <w:rsid w:val="00F3054E"/>
    <w:rsid w:val="00F31984"/>
    <w:rsid w:val="00F3627A"/>
    <w:rsid w:val="00F3665F"/>
    <w:rsid w:val="00F40C90"/>
    <w:rsid w:val="00F418CC"/>
    <w:rsid w:val="00F41CD0"/>
    <w:rsid w:val="00F41FE3"/>
    <w:rsid w:val="00F42329"/>
    <w:rsid w:val="00F503B0"/>
    <w:rsid w:val="00F5091E"/>
    <w:rsid w:val="00F619CE"/>
    <w:rsid w:val="00F628B3"/>
    <w:rsid w:val="00F65863"/>
    <w:rsid w:val="00F662E4"/>
    <w:rsid w:val="00F73105"/>
    <w:rsid w:val="00F744D3"/>
    <w:rsid w:val="00F819AB"/>
    <w:rsid w:val="00F85F46"/>
    <w:rsid w:val="00F91A67"/>
    <w:rsid w:val="00F92913"/>
    <w:rsid w:val="00F96546"/>
    <w:rsid w:val="00F96B83"/>
    <w:rsid w:val="00FA0802"/>
    <w:rsid w:val="00FA2E8D"/>
    <w:rsid w:val="00FA3943"/>
    <w:rsid w:val="00FA451A"/>
    <w:rsid w:val="00FB2838"/>
    <w:rsid w:val="00FB4FC6"/>
    <w:rsid w:val="00FB655E"/>
    <w:rsid w:val="00FC1A24"/>
    <w:rsid w:val="00FC30C6"/>
    <w:rsid w:val="00FC33F5"/>
    <w:rsid w:val="00FC5373"/>
    <w:rsid w:val="00FD053F"/>
    <w:rsid w:val="00FD08A1"/>
    <w:rsid w:val="00FD0AEF"/>
    <w:rsid w:val="00FD1971"/>
    <w:rsid w:val="00FD4E27"/>
    <w:rsid w:val="00FD6AB8"/>
    <w:rsid w:val="00FD6D45"/>
    <w:rsid w:val="00FD7F3F"/>
    <w:rsid w:val="00FE16EB"/>
    <w:rsid w:val="00FE34ED"/>
    <w:rsid w:val="00FE75D0"/>
    <w:rsid w:val="00FE7D21"/>
    <w:rsid w:val="00FF0BA1"/>
    <w:rsid w:val="00FF53C0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728"/>
    <w:rPr>
      <w:sz w:val="24"/>
      <w:szCs w:val="24"/>
    </w:rPr>
  </w:style>
  <w:style w:type="paragraph" w:styleId="1">
    <w:name w:val="heading 1"/>
    <w:basedOn w:val="a"/>
    <w:next w:val="a"/>
    <w:qFormat/>
    <w:rsid w:val="006E6AE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55A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1445A9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rsid w:val="00BB5E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B5E3F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AE04B5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</w:rPr>
  </w:style>
  <w:style w:type="paragraph" w:styleId="a8">
    <w:name w:val="Body Text Indent"/>
    <w:basedOn w:val="a"/>
    <w:rsid w:val="00AE04B5"/>
    <w:pPr>
      <w:widowControl w:val="0"/>
      <w:ind w:right="400" w:firstLine="680"/>
    </w:pPr>
    <w:rPr>
      <w:snapToGrid w:val="0"/>
      <w:sz w:val="28"/>
      <w:szCs w:val="20"/>
    </w:rPr>
  </w:style>
  <w:style w:type="paragraph" w:styleId="a9">
    <w:name w:val="Balloon Text"/>
    <w:basedOn w:val="a"/>
    <w:semiHidden/>
    <w:rsid w:val="00C95720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nhideWhenUsed/>
    <w:rsid w:val="006D502A"/>
    <w:pPr>
      <w:widowControl w:val="0"/>
      <w:tabs>
        <w:tab w:val="right" w:leader="dot" w:pos="9346"/>
      </w:tabs>
      <w:autoSpaceDE w:val="0"/>
      <w:autoSpaceDN w:val="0"/>
      <w:adjustRightInd w:val="0"/>
      <w:spacing w:after="100"/>
      <w:jc w:val="both"/>
    </w:pPr>
    <w:rPr>
      <w:rFonts w:ascii="Calibri" w:hAnsi="Calibri"/>
    </w:rPr>
  </w:style>
  <w:style w:type="character" w:styleId="aa">
    <w:name w:val="Hyperlink"/>
    <w:unhideWhenUsed/>
    <w:rsid w:val="000B5657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68502F"/>
    <w:rPr>
      <w:color w:val="008000"/>
    </w:rPr>
  </w:style>
  <w:style w:type="paragraph" w:styleId="ac">
    <w:name w:val="Body Text"/>
    <w:basedOn w:val="a"/>
    <w:link w:val="ad"/>
    <w:rsid w:val="00BC19AE"/>
    <w:pPr>
      <w:spacing w:after="120"/>
    </w:pPr>
  </w:style>
  <w:style w:type="character" w:customStyle="1" w:styleId="ad">
    <w:name w:val="Основной текст Знак"/>
    <w:link w:val="ac"/>
    <w:rsid w:val="00BC19AE"/>
    <w:rPr>
      <w:sz w:val="24"/>
      <w:szCs w:val="24"/>
    </w:rPr>
  </w:style>
  <w:style w:type="paragraph" w:styleId="21">
    <w:name w:val="Body Text Indent 2"/>
    <w:basedOn w:val="a"/>
    <w:link w:val="22"/>
    <w:rsid w:val="00BC19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C19AE"/>
    <w:rPr>
      <w:sz w:val="24"/>
      <w:szCs w:val="24"/>
    </w:rPr>
  </w:style>
  <w:style w:type="paragraph" w:styleId="3">
    <w:name w:val="Body Text 3"/>
    <w:basedOn w:val="a"/>
    <w:link w:val="30"/>
    <w:rsid w:val="00BC19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C19AE"/>
    <w:rPr>
      <w:sz w:val="16"/>
      <w:szCs w:val="16"/>
    </w:rPr>
  </w:style>
  <w:style w:type="paragraph" w:customStyle="1" w:styleId="210">
    <w:name w:val="Основной текст 21"/>
    <w:basedOn w:val="a"/>
    <w:rsid w:val="00BC19AE"/>
    <w:pPr>
      <w:ind w:firstLine="567"/>
      <w:jc w:val="both"/>
    </w:pPr>
    <w:rPr>
      <w:sz w:val="26"/>
      <w:szCs w:val="20"/>
    </w:rPr>
  </w:style>
  <w:style w:type="character" w:customStyle="1" w:styleId="20">
    <w:name w:val="Заголовок 2 Знак"/>
    <w:link w:val="2"/>
    <w:semiHidden/>
    <w:rsid w:val="00755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755A1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755A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одержимое таблицы"/>
    <w:basedOn w:val="a"/>
    <w:rsid w:val="00D664E8"/>
    <w:pPr>
      <w:suppressLineNumbers/>
    </w:pPr>
    <w:rPr>
      <w:lang w:eastAsia="ar-SA"/>
    </w:rPr>
  </w:style>
  <w:style w:type="paragraph" w:customStyle="1" w:styleId="Default">
    <w:name w:val="Default"/>
    <w:rsid w:val="00414A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Title"/>
    <w:basedOn w:val="a"/>
    <w:link w:val="af0"/>
    <w:qFormat/>
    <w:rsid w:val="009E7367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E7367"/>
    <w:rPr>
      <w:sz w:val="28"/>
      <w:szCs w:val="24"/>
    </w:rPr>
  </w:style>
  <w:style w:type="character" w:styleId="af1">
    <w:name w:val="Emphasis"/>
    <w:basedOn w:val="a0"/>
    <w:uiPriority w:val="20"/>
    <w:qFormat/>
    <w:rsid w:val="009E7367"/>
    <w:rPr>
      <w:i/>
      <w:iCs/>
    </w:rPr>
  </w:style>
  <w:style w:type="paragraph" w:customStyle="1" w:styleId="s1">
    <w:name w:val="s_1"/>
    <w:basedOn w:val="a"/>
    <w:rsid w:val="009E7367"/>
    <w:pPr>
      <w:spacing w:before="100" w:beforeAutospacing="1" w:after="100" w:afterAutospacing="1"/>
    </w:pPr>
  </w:style>
  <w:style w:type="character" w:customStyle="1" w:styleId="s106">
    <w:name w:val="s_106"/>
    <w:basedOn w:val="a0"/>
    <w:rsid w:val="00E25E2A"/>
  </w:style>
  <w:style w:type="paragraph" w:styleId="af2">
    <w:name w:val="List Paragraph"/>
    <w:basedOn w:val="a"/>
    <w:uiPriority w:val="1"/>
    <w:qFormat/>
    <w:rsid w:val="00764C1F"/>
    <w:pPr>
      <w:ind w:left="720"/>
      <w:contextualSpacing/>
    </w:pPr>
  </w:style>
  <w:style w:type="paragraph" w:styleId="af3">
    <w:name w:val="No Spacing"/>
    <w:uiPriority w:val="1"/>
    <w:qFormat/>
    <w:rsid w:val="00776F09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Normal (Web)"/>
    <w:basedOn w:val="a"/>
    <w:uiPriority w:val="99"/>
    <w:unhideWhenUsed/>
    <w:rsid w:val="00776F09"/>
    <w:pPr>
      <w:spacing w:before="100" w:beforeAutospacing="1" w:after="119"/>
    </w:pPr>
  </w:style>
  <w:style w:type="paragraph" w:customStyle="1" w:styleId="formattext">
    <w:name w:val="formattext"/>
    <w:basedOn w:val="a"/>
    <w:rsid w:val="00364015"/>
    <w:pPr>
      <w:spacing w:before="100" w:beforeAutospacing="1" w:after="100" w:afterAutospacing="1"/>
    </w:pPr>
  </w:style>
  <w:style w:type="paragraph" w:customStyle="1" w:styleId="ConsPlusNormal">
    <w:name w:val="ConsPlusNormal"/>
    <w:rsid w:val="00314C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3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1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1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86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3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62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69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29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08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52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6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6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2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26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22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37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01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0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91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85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17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6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1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91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3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53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1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060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0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6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9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66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64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50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4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728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4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93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18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63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148A-CDB0-41C1-A8B0-CDDC4B1F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15</Pages>
  <Words>4180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ГОиЧС</Company>
  <LinksUpToDate>false</LinksUpToDate>
  <CharactersWithSpaces>27953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Довольный пользователь Microsoft Office</dc:creator>
  <cp:lastModifiedBy>PrimeBox</cp:lastModifiedBy>
  <cp:revision>162</cp:revision>
  <cp:lastPrinted>2024-12-10T10:41:00Z</cp:lastPrinted>
  <dcterms:created xsi:type="dcterms:W3CDTF">2023-01-09T12:54:00Z</dcterms:created>
  <dcterms:modified xsi:type="dcterms:W3CDTF">2024-12-10T10:44:00Z</dcterms:modified>
</cp:coreProperties>
</file>