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706" w:rsidRPr="00AD3706" w:rsidRDefault="00AD370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D3706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W w:w="1006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39"/>
        <w:gridCol w:w="425"/>
      </w:tblGrid>
      <w:tr w:rsidR="00347914" w:rsidRPr="00347914" w:rsidTr="00196973">
        <w:trPr>
          <w:trHeight w:val="2752"/>
        </w:trPr>
        <w:tc>
          <w:tcPr>
            <w:tcW w:w="10064" w:type="dxa"/>
            <w:gridSpan w:val="2"/>
          </w:tcPr>
          <w:bookmarkEnd w:id="0"/>
          <w:p w:rsidR="00347914" w:rsidRPr="00B32842" w:rsidRDefault="00347914" w:rsidP="003607E5">
            <w:pPr>
              <w:spacing w:after="0" w:line="240" w:lineRule="auto"/>
              <w:ind w:right="55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84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47914" w:rsidRPr="00B32842" w:rsidRDefault="00347914" w:rsidP="003607E5">
            <w:pPr>
              <w:spacing w:after="0" w:line="240" w:lineRule="auto"/>
              <w:ind w:right="55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842">
              <w:rPr>
                <w:rFonts w:ascii="Times New Roman" w:hAnsi="Times New Roman" w:cs="Times New Roman"/>
                <w:sz w:val="20"/>
                <w:szCs w:val="20"/>
              </w:rPr>
              <w:t>Самарская область</w:t>
            </w:r>
            <w:r w:rsidR="00AD370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:rsidR="004214ED" w:rsidRDefault="004214ED" w:rsidP="003607E5">
            <w:pPr>
              <w:spacing w:after="0" w:line="240" w:lineRule="auto"/>
              <w:ind w:right="5562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214ED" w:rsidRPr="00B32842" w:rsidRDefault="00455AC1" w:rsidP="0036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  <w:r w:rsidR="004214ED" w:rsidRPr="00B32842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4214ED" w:rsidRPr="00B32842" w:rsidRDefault="00455AC1" w:rsidP="0036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84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B328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14ED" w:rsidRPr="00B32842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proofErr w:type="spellStart"/>
            <w:r w:rsidR="004214ED" w:rsidRPr="00B32842">
              <w:rPr>
                <w:rFonts w:ascii="Times New Roman" w:hAnsi="Times New Roman" w:cs="Times New Roman"/>
                <w:sz w:val="20"/>
                <w:szCs w:val="20"/>
              </w:rPr>
              <w:t>Кинель</w:t>
            </w:r>
            <w:proofErr w:type="spellEnd"/>
          </w:p>
          <w:p w:rsidR="00B32842" w:rsidRPr="00645127" w:rsidRDefault="00B32842" w:rsidP="00455AC1">
            <w:pPr>
              <w:spacing w:after="0"/>
              <w:rPr>
                <w:rFonts w:ascii="Times New Roman" w:hAnsi="Times New Roman" w:cs="Times New Roman"/>
              </w:rPr>
            </w:pPr>
          </w:p>
          <w:p w:rsidR="00B32842" w:rsidRDefault="00B32842" w:rsidP="00347914">
            <w:pPr>
              <w:tabs>
                <w:tab w:val="left" w:pos="6675"/>
              </w:tabs>
              <w:spacing w:after="0"/>
              <w:ind w:right="4994"/>
            </w:pPr>
            <w:r>
              <w:t xml:space="preserve">                                </w:t>
            </w:r>
            <w:r w:rsidRPr="00FD760A">
              <w:object w:dxaOrig="936" w:dyaOrig="1296">
                <v:rect id="rectole0000000002" o:spid="_x0000_i1025" style="width:46.95pt;height:65.1pt" o:ole="" o:preferrelative="t" stroked="f">
                  <v:imagedata r:id="rId7" o:title=""/>
                </v:rect>
                <o:OLEObject Type="Embed" ProgID="StaticMetafile" ShapeID="rectole0000000002" DrawAspect="Content" ObjectID="_1833514895" r:id="rId8"/>
              </w:object>
            </w:r>
          </w:p>
          <w:p w:rsidR="00347914" w:rsidRPr="00347914" w:rsidRDefault="00347914" w:rsidP="00347914">
            <w:pPr>
              <w:tabs>
                <w:tab w:val="left" w:pos="6675"/>
              </w:tabs>
              <w:spacing w:after="0"/>
              <w:ind w:right="4994"/>
              <w:rPr>
                <w:rFonts w:ascii="Times New Roman" w:hAnsi="Times New Roman" w:cs="Times New Roman"/>
              </w:rPr>
            </w:pPr>
            <w:r w:rsidRPr="00347914">
              <w:rPr>
                <w:rFonts w:ascii="Times New Roman" w:hAnsi="Times New Roman" w:cs="Times New Roman"/>
              </w:rPr>
              <w:tab/>
            </w:r>
          </w:p>
          <w:p w:rsidR="00347914" w:rsidRPr="00347914" w:rsidRDefault="00347914" w:rsidP="00D47E1A">
            <w:pPr>
              <w:pStyle w:val="1"/>
              <w:tabs>
                <w:tab w:val="left" w:pos="6219"/>
                <w:tab w:val="left" w:pos="7215"/>
                <w:tab w:val="left" w:pos="8260"/>
              </w:tabs>
              <w:ind w:right="5562"/>
              <w:rPr>
                <w:sz w:val="32"/>
              </w:rPr>
            </w:pPr>
            <w:r w:rsidRPr="00347914">
              <w:rPr>
                <w:sz w:val="32"/>
              </w:rPr>
              <w:t>ПОСТАНОВЛЕНИЕ</w:t>
            </w:r>
          </w:p>
          <w:p w:rsidR="00347914" w:rsidRPr="00347914" w:rsidRDefault="00347914" w:rsidP="00347914">
            <w:pPr>
              <w:spacing w:after="0"/>
              <w:ind w:right="5562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47914" w:rsidRPr="00A85294" w:rsidRDefault="00940D09" w:rsidP="00A85294">
            <w:pPr>
              <w:spacing w:after="0"/>
              <w:ind w:right="55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_____________№  __________</w:t>
            </w:r>
          </w:p>
          <w:p w:rsidR="00A85294" w:rsidRPr="00347914" w:rsidRDefault="00A85294" w:rsidP="00E8108E">
            <w:pPr>
              <w:spacing w:after="0" w:line="240" w:lineRule="auto"/>
              <w:ind w:right="55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914" w:rsidRPr="00347914" w:rsidTr="001969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trHeight w:val="84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41884" w:rsidRDefault="00347914" w:rsidP="00D873B9">
            <w:pPr>
              <w:spacing w:after="0" w:line="240" w:lineRule="auto"/>
              <w:ind w:right="48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914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                                в </w:t>
            </w:r>
            <w:r w:rsidR="0044188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городского округа </w:t>
            </w:r>
            <w:proofErr w:type="spellStart"/>
            <w:r w:rsidR="00441884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="00441884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от 21 декабря 2016 года </w:t>
            </w:r>
          </w:p>
          <w:p w:rsidR="00441884" w:rsidRDefault="00441884" w:rsidP="00D873B9">
            <w:pPr>
              <w:spacing w:after="0" w:line="240" w:lineRule="auto"/>
              <w:ind w:right="48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3849 «О закреплении государственных бюджетных общеобразовательных организаций и автономной некоммерческой организации дошкольного образования «Город Детства» за территориями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обучения граждан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основным общеобразовательным программам дошкольного, начального общего, основного общего и среднего общего образования» </w:t>
            </w:r>
          </w:p>
          <w:p w:rsidR="00347914" w:rsidRPr="00347914" w:rsidRDefault="00441884" w:rsidP="00D873B9">
            <w:pPr>
              <w:spacing w:after="0" w:line="240" w:lineRule="auto"/>
              <w:ind w:right="48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редакции от 27 апреля 2024 года)</w:t>
            </w:r>
            <w:r w:rsidR="00347914" w:rsidRPr="003479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</w:tr>
    </w:tbl>
    <w:p w:rsidR="00211FE6" w:rsidRDefault="00211FE6" w:rsidP="00211FE6">
      <w:pPr>
        <w:tabs>
          <w:tab w:val="left" w:pos="426"/>
        </w:tabs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85294" w:rsidRDefault="00A85294" w:rsidP="003607E5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proofErr w:type="gramStart"/>
      <w:r w:rsidR="00441884">
        <w:rPr>
          <w:rFonts w:ascii="Times New Roman" w:hAnsi="Times New Roman" w:cs="Times New Roman"/>
          <w:sz w:val="28"/>
          <w:szCs w:val="28"/>
          <w:shd w:val="clear" w:color="auto" w:fill="FFFFFF"/>
        </w:rPr>
        <w:t>С целью создания территориальной доступности образовательных организаций в соответствии с Федеральным законом №</w:t>
      </w:r>
      <w:r w:rsidR="00D87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1884">
        <w:rPr>
          <w:rFonts w:ascii="Times New Roman" w:hAnsi="Times New Roman" w:cs="Times New Roman"/>
          <w:sz w:val="28"/>
          <w:szCs w:val="28"/>
          <w:shd w:val="clear" w:color="auto" w:fill="FFFFFF"/>
        </w:rPr>
        <w:t>273-ФЗ от              12 декабря 2012 года «Об образовании в Российской Федерации» и</w:t>
      </w:r>
      <w:r w:rsidR="00124E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обеспечения прав граждан, проживающих на территории городского округа </w:t>
      </w:r>
      <w:proofErr w:type="spellStart"/>
      <w:r w:rsidR="00124EC2">
        <w:rPr>
          <w:rFonts w:ascii="Times New Roman" w:hAnsi="Times New Roman" w:cs="Times New Roman"/>
          <w:sz w:val="28"/>
          <w:szCs w:val="28"/>
          <w:shd w:val="clear" w:color="auto" w:fill="FFFFFF"/>
        </w:rPr>
        <w:t>Кинель</w:t>
      </w:r>
      <w:proofErr w:type="spellEnd"/>
      <w:r w:rsidR="00124E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Самарской области, на получение общедоступного и бесплатного дошкольного, начального общего, основного общего и </w:t>
      </w:r>
      <w:r w:rsidR="00124EC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среднего общего образования в государственных образовательных организациях</w:t>
      </w:r>
      <w:r w:rsidR="00E8108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</w:p>
    <w:p w:rsidR="00347914" w:rsidRPr="00347914" w:rsidRDefault="00347914" w:rsidP="003607E5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91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47914" w:rsidRPr="00347914" w:rsidRDefault="00EA5CDD" w:rsidP="00EA5CD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A3A5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47914" w:rsidRPr="0034791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03E0C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</w:t>
      </w:r>
      <w:r w:rsidR="00713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FA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713FA8">
        <w:rPr>
          <w:rFonts w:ascii="Times New Roman" w:hAnsi="Times New Roman" w:cs="Times New Roman"/>
          <w:sz w:val="28"/>
          <w:szCs w:val="28"/>
        </w:rPr>
        <w:t xml:space="preserve"> Самарской области от 21 декабря 2016 года № 3849 «О закреплении государственных бюджетных общеобразовательных организаций и автономной некоммерческой организации дошкольного образования «Город Детства» за территориями городского округа </w:t>
      </w:r>
      <w:proofErr w:type="spellStart"/>
      <w:r w:rsidR="00713FA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713FA8">
        <w:rPr>
          <w:rFonts w:ascii="Times New Roman" w:hAnsi="Times New Roman" w:cs="Times New Roman"/>
          <w:sz w:val="28"/>
          <w:szCs w:val="28"/>
        </w:rPr>
        <w:t xml:space="preserve"> Самарской области для обучения граждан по основным общеобразовательным программам дошкольного, начального общего, основного общего и среднего общего образования» (в редакции от 27 апреля 2024 года)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Постановление)</w:t>
      </w:r>
      <w:r w:rsidR="00347914" w:rsidRPr="00347914">
        <w:rPr>
          <w:rFonts w:ascii="Times New Roman" w:hAnsi="Times New Roman" w:cs="Times New Roman"/>
          <w:sz w:val="28"/>
          <w:szCs w:val="28"/>
        </w:rPr>
        <w:t>, следующие изменения:</w:t>
      </w:r>
      <w:proofErr w:type="gramEnd"/>
    </w:p>
    <w:p w:rsidR="00347914" w:rsidRPr="00276D65" w:rsidRDefault="00286E4A" w:rsidP="00211F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5CDD">
        <w:rPr>
          <w:rFonts w:ascii="Times New Roman" w:hAnsi="Times New Roman" w:cs="Times New Roman"/>
          <w:sz w:val="28"/>
          <w:szCs w:val="28"/>
        </w:rPr>
        <w:t>1.1</w:t>
      </w:r>
      <w:r w:rsidR="00211FE6" w:rsidRPr="00276D65">
        <w:rPr>
          <w:rFonts w:ascii="Times New Roman" w:hAnsi="Times New Roman" w:cs="Times New Roman"/>
          <w:sz w:val="28"/>
          <w:szCs w:val="28"/>
        </w:rPr>
        <w:t xml:space="preserve">. </w:t>
      </w:r>
      <w:r w:rsidR="008355FD" w:rsidRPr="00276D65">
        <w:rPr>
          <w:rFonts w:ascii="Times New Roman" w:hAnsi="Times New Roman" w:cs="Times New Roman"/>
          <w:sz w:val="28"/>
          <w:szCs w:val="28"/>
        </w:rPr>
        <w:t>П</w:t>
      </w:r>
      <w:r w:rsidR="00196973">
        <w:rPr>
          <w:rFonts w:ascii="Times New Roman" w:hAnsi="Times New Roman" w:cs="Times New Roman"/>
          <w:sz w:val="28"/>
          <w:szCs w:val="28"/>
        </w:rPr>
        <w:t xml:space="preserve">риложение 1 </w:t>
      </w:r>
      <w:r w:rsidR="00EA5CDD">
        <w:rPr>
          <w:rFonts w:ascii="Times New Roman" w:hAnsi="Times New Roman" w:cs="Times New Roman"/>
          <w:sz w:val="28"/>
          <w:szCs w:val="28"/>
        </w:rPr>
        <w:t>к Постановлению</w:t>
      </w:r>
      <w:r w:rsidR="00211FE6" w:rsidRPr="00276D65">
        <w:rPr>
          <w:rFonts w:ascii="Times New Roman" w:hAnsi="Times New Roman" w:cs="Times New Roman"/>
          <w:sz w:val="28"/>
          <w:szCs w:val="28"/>
        </w:rPr>
        <w:t xml:space="preserve"> </w:t>
      </w:r>
      <w:r w:rsidR="00347914" w:rsidRPr="00276D65">
        <w:rPr>
          <w:rFonts w:ascii="Times New Roman" w:hAnsi="Times New Roman" w:cs="Times New Roman"/>
          <w:sz w:val="28"/>
          <w:szCs w:val="28"/>
        </w:rPr>
        <w:t>изло</w:t>
      </w:r>
      <w:r w:rsidR="006C21DC" w:rsidRPr="00276D65">
        <w:rPr>
          <w:rFonts w:ascii="Times New Roman" w:hAnsi="Times New Roman" w:cs="Times New Roman"/>
          <w:sz w:val="28"/>
          <w:szCs w:val="28"/>
        </w:rPr>
        <w:t>жить в новой редакции согласно п</w:t>
      </w:r>
      <w:r w:rsidR="00347914" w:rsidRPr="00276D65">
        <w:rPr>
          <w:rFonts w:ascii="Times New Roman" w:hAnsi="Times New Roman" w:cs="Times New Roman"/>
          <w:sz w:val="28"/>
          <w:szCs w:val="28"/>
        </w:rPr>
        <w:t>риложению к настоящему постановлению.</w:t>
      </w:r>
    </w:p>
    <w:p w:rsidR="00347914" w:rsidRPr="00276D65" w:rsidRDefault="00DA3A5F" w:rsidP="004841EB">
      <w:pPr>
        <w:tabs>
          <w:tab w:val="left" w:pos="142"/>
          <w:tab w:val="left" w:pos="284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D65">
        <w:rPr>
          <w:rFonts w:ascii="Times New Roman" w:hAnsi="Times New Roman" w:cs="Times New Roman"/>
          <w:sz w:val="28"/>
          <w:szCs w:val="28"/>
        </w:rPr>
        <w:t>2</w:t>
      </w:r>
      <w:r w:rsidR="00347914" w:rsidRPr="00276D65">
        <w:rPr>
          <w:rFonts w:ascii="Times New Roman" w:hAnsi="Times New Roman" w:cs="Times New Roman"/>
          <w:sz w:val="28"/>
          <w:szCs w:val="28"/>
        </w:rPr>
        <w:t xml:space="preserve">. Официально опубликовать настоящее постановление. </w:t>
      </w:r>
    </w:p>
    <w:p w:rsidR="008355FD" w:rsidRPr="00276D65" w:rsidRDefault="00DA3A5F" w:rsidP="004841EB">
      <w:pPr>
        <w:tabs>
          <w:tab w:val="left" w:pos="142"/>
          <w:tab w:val="left" w:pos="284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D65">
        <w:rPr>
          <w:rFonts w:ascii="Times New Roman" w:hAnsi="Times New Roman" w:cs="Times New Roman"/>
          <w:sz w:val="28"/>
          <w:szCs w:val="28"/>
        </w:rPr>
        <w:t>3</w:t>
      </w:r>
      <w:r w:rsidR="00347914" w:rsidRPr="00276D65">
        <w:rPr>
          <w:rFonts w:ascii="Times New Roman" w:hAnsi="Times New Roman" w:cs="Times New Roman"/>
          <w:sz w:val="28"/>
          <w:szCs w:val="28"/>
        </w:rPr>
        <w:t xml:space="preserve">. </w:t>
      </w:r>
      <w:r w:rsidR="008355FD" w:rsidRPr="00276D6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347914" w:rsidRPr="00276D65" w:rsidRDefault="00DA3A5F" w:rsidP="004841EB">
      <w:pPr>
        <w:tabs>
          <w:tab w:val="left" w:pos="142"/>
          <w:tab w:val="left" w:pos="284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D65">
        <w:rPr>
          <w:rFonts w:ascii="Times New Roman" w:hAnsi="Times New Roman" w:cs="Times New Roman"/>
          <w:sz w:val="28"/>
          <w:szCs w:val="28"/>
        </w:rPr>
        <w:t>4</w:t>
      </w:r>
      <w:r w:rsidR="00347914" w:rsidRPr="00276D6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47914" w:rsidRPr="00276D6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47914" w:rsidRPr="00276D6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городского округа</w:t>
      </w:r>
      <w:r w:rsidR="00F84192" w:rsidRPr="00276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192" w:rsidRPr="00276D65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F84192" w:rsidRPr="00276D6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347914" w:rsidRPr="00276D65">
        <w:rPr>
          <w:rFonts w:ascii="Times New Roman" w:hAnsi="Times New Roman" w:cs="Times New Roman"/>
          <w:sz w:val="28"/>
          <w:szCs w:val="28"/>
        </w:rPr>
        <w:t xml:space="preserve"> по социальным вопр</w:t>
      </w:r>
      <w:r w:rsidR="00F84192" w:rsidRPr="00276D65">
        <w:rPr>
          <w:rFonts w:ascii="Times New Roman" w:hAnsi="Times New Roman" w:cs="Times New Roman"/>
          <w:sz w:val="28"/>
          <w:szCs w:val="28"/>
        </w:rPr>
        <w:t>осам</w:t>
      </w:r>
      <w:r w:rsidR="00347914" w:rsidRPr="00276D65">
        <w:rPr>
          <w:rFonts w:ascii="Times New Roman" w:hAnsi="Times New Roman" w:cs="Times New Roman"/>
          <w:sz w:val="28"/>
          <w:szCs w:val="28"/>
        </w:rPr>
        <w:t>.</w:t>
      </w:r>
    </w:p>
    <w:p w:rsidR="000A5AA7" w:rsidRDefault="000A5AA7" w:rsidP="00347914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914" w:rsidRPr="00347914" w:rsidRDefault="00BB52B0" w:rsidP="00347914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347914" w:rsidRPr="00347914"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</w:t>
      </w:r>
      <w:r w:rsidR="00EA5CD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В.С. Тимошенко </w:t>
      </w:r>
    </w:p>
    <w:p w:rsidR="00347914" w:rsidRPr="00347914" w:rsidRDefault="00347914" w:rsidP="00347914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C1C" w:rsidRDefault="007A5C1C" w:rsidP="00474B16">
      <w:pPr>
        <w:pStyle w:val="a3"/>
        <w:ind w:left="0"/>
        <w:rPr>
          <w:sz w:val="28"/>
          <w:szCs w:val="28"/>
        </w:rPr>
      </w:pPr>
    </w:p>
    <w:p w:rsidR="00C4036C" w:rsidRDefault="00C4036C" w:rsidP="00474B16">
      <w:pPr>
        <w:pStyle w:val="a3"/>
        <w:ind w:left="0"/>
        <w:rPr>
          <w:sz w:val="28"/>
          <w:szCs w:val="28"/>
        </w:rPr>
      </w:pPr>
    </w:p>
    <w:p w:rsidR="00C4036C" w:rsidRDefault="00C4036C" w:rsidP="00474B16">
      <w:pPr>
        <w:pStyle w:val="a3"/>
        <w:ind w:left="0"/>
        <w:rPr>
          <w:sz w:val="28"/>
          <w:szCs w:val="28"/>
        </w:rPr>
      </w:pPr>
    </w:p>
    <w:p w:rsidR="00ED40A5" w:rsidRDefault="00ED40A5" w:rsidP="00474B16">
      <w:pPr>
        <w:pStyle w:val="a3"/>
        <w:ind w:left="0"/>
        <w:rPr>
          <w:sz w:val="28"/>
          <w:szCs w:val="28"/>
        </w:rPr>
      </w:pPr>
    </w:p>
    <w:p w:rsidR="003607E5" w:rsidRDefault="003607E5" w:rsidP="00ED40A5">
      <w:pPr>
        <w:pStyle w:val="a3"/>
        <w:ind w:left="0"/>
        <w:rPr>
          <w:sz w:val="28"/>
          <w:szCs w:val="28"/>
        </w:rPr>
      </w:pPr>
    </w:p>
    <w:p w:rsidR="003607E5" w:rsidRDefault="003607E5" w:rsidP="00ED40A5">
      <w:pPr>
        <w:pStyle w:val="a3"/>
        <w:ind w:left="0"/>
        <w:rPr>
          <w:sz w:val="28"/>
          <w:szCs w:val="28"/>
        </w:rPr>
      </w:pPr>
    </w:p>
    <w:p w:rsidR="00C4036C" w:rsidRDefault="00F84192" w:rsidP="00ED40A5">
      <w:pPr>
        <w:pStyle w:val="a3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Жиганова</w:t>
      </w:r>
      <w:proofErr w:type="spellEnd"/>
      <w:r w:rsidR="007F193F">
        <w:rPr>
          <w:sz w:val="28"/>
          <w:szCs w:val="28"/>
        </w:rPr>
        <w:t xml:space="preserve"> С.Ю. </w:t>
      </w:r>
      <w:r>
        <w:rPr>
          <w:sz w:val="28"/>
          <w:szCs w:val="28"/>
        </w:rPr>
        <w:t xml:space="preserve"> 2</w:t>
      </w:r>
      <w:r w:rsidR="00526FC4">
        <w:rPr>
          <w:sz w:val="28"/>
          <w:szCs w:val="28"/>
        </w:rPr>
        <w:t>-</w:t>
      </w:r>
      <w:r>
        <w:rPr>
          <w:sz w:val="28"/>
          <w:szCs w:val="28"/>
        </w:rPr>
        <w:t>13</w:t>
      </w:r>
      <w:r w:rsidR="00526FC4">
        <w:rPr>
          <w:sz w:val="28"/>
          <w:szCs w:val="28"/>
        </w:rPr>
        <w:t>-</w:t>
      </w:r>
      <w:r>
        <w:rPr>
          <w:sz w:val="28"/>
          <w:szCs w:val="28"/>
        </w:rPr>
        <w:t>70</w:t>
      </w:r>
    </w:p>
    <w:p w:rsidR="00D873B9" w:rsidRDefault="00D873B9" w:rsidP="00ED40A5">
      <w:pPr>
        <w:pStyle w:val="a3"/>
        <w:ind w:left="0"/>
        <w:rPr>
          <w:sz w:val="28"/>
          <w:szCs w:val="28"/>
        </w:rPr>
      </w:pPr>
    </w:p>
    <w:p w:rsidR="00D873B9" w:rsidRDefault="00D873B9" w:rsidP="00ED40A5">
      <w:pPr>
        <w:pStyle w:val="a3"/>
        <w:ind w:left="0"/>
        <w:rPr>
          <w:sz w:val="28"/>
          <w:szCs w:val="28"/>
        </w:rPr>
      </w:pPr>
    </w:p>
    <w:p w:rsidR="00D873B9" w:rsidRPr="003F6C88" w:rsidRDefault="00D873B9" w:rsidP="00D873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C88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городского округа </w:t>
      </w:r>
      <w:proofErr w:type="spellStart"/>
      <w:r w:rsidRPr="003F6C88">
        <w:rPr>
          <w:rFonts w:ascii="Times New Roman" w:hAnsi="Times New Roman" w:cs="Times New Roman"/>
          <w:b/>
          <w:bCs/>
          <w:sz w:val="28"/>
          <w:szCs w:val="28"/>
        </w:rPr>
        <w:t>Кинель</w:t>
      </w:r>
      <w:proofErr w:type="spellEnd"/>
    </w:p>
    <w:p w:rsidR="00D873B9" w:rsidRPr="00347914" w:rsidRDefault="00D873B9" w:rsidP="00D873B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873B9" w:rsidRPr="00347914" w:rsidRDefault="00D873B9" w:rsidP="00D873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7914">
        <w:rPr>
          <w:rFonts w:ascii="Times New Roman" w:hAnsi="Times New Roman" w:cs="Times New Roman"/>
          <w:b/>
          <w:bCs/>
          <w:sz w:val="28"/>
          <w:szCs w:val="28"/>
        </w:rPr>
        <w:t xml:space="preserve">ЛИСТ СОГЛАСОВАНИЯ </w:t>
      </w:r>
    </w:p>
    <w:p w:rsidR="00D873B9" w:rsidRPr="00347914" w:rsidRDefault="00D873B9" w:rsidP="00D873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73B9" w:rsidRDefault="00D873B9" w:rsidP="00D873B9">
      <w:pPr>
        <w:tabs>
          <w:tab w:val="left" w:pos="426"/>
          <w:tab w:val="left" w:pos="567"/>
        </w:tabs>
        <w:spacing w:after="0" w:line="240" w:lineRule="auto"/>
        <w:ind w:right="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47914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Pr="0034791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городского округа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873B9" w:rsidRDefault="00D873B9" w:rsidP="00D873B9">
      <w:pPr>
        <w:tabs>
          <w:tab w:val="left" w:pos="426"/>
          <w:tab w:val="left" w:pos="567"/>
        </w:tabs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347914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</w:t>
      </w:r>
      <w:r w:rsidRPr="0034791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от 21 декабря 2016 года № 3849 </w:t>
      </w:r>
    </w:p>
    <w:p w:rsidR="00E6684F" w:rsidRDefault="00D873B9" w:rsidP="00D873B9">
      <w:pPr>
        <w:tabs>
          <w:tab w:val="left" w:pos="426"/>
          <w:tab w:val="left" w:pos="567"/>
        </w:tabs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закреплении государственных бюджетных общеобразовательных организаций и автономной некоммерческой организации дошкольного образования «Город Детства» за территориями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граждан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дошкольного, начального общего, основного общего и среднего общего образования» </w:t>
      </w:r>
    </w:p>
    <w:p w:rsidR="00D873B9" w:rsidRDefault="00D873B9" w:rsidP="00D873B9">
      <w:pPr>
        <w:tabs>
          <w:tab w:val="left" w:pos="426"/>
          <w:tab w:val="left" w:pos="567"/>
        </w:tabs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от 27 апреля 2024 года)»</w:t>
      </w:r>
    </w:p>
    <w:p w:rsidR="00D873B9" w:rsidRPr="00347914" w:rsidRDefault="00D873B9" w:rsidP="00D873B9">
      <w:pPr>
        <w:tabs>
          <w:tab w:val="left" w:pos="426"/>
          <w:tab w:val="left" w:pos="567"/>
        </w:tabs>
        <w:spacing w:after="0" w:line="240" w:lineRule="auto"/>
        <w:ind w:right="2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268"/>
        <w:gridCol w:w="2694"/>
      </w:tblGrid>
      <w:tr w:rsidR="00D873B9" w:rsidRPr="00347914" w:rsidTr="00547D16">
        <w:tc>
          <w:tcPr>
            <w:tcW w:w="4077" w:type="dxa"/>
            <w:shd w:val="clear" w:color="auto" w:fill="auto"/>
            <w:vAlign w:val="center"/>
          </w:tcPr>
          <w:p w:rsidR="00D873B9" w:rsidRPr="003F6C88" w:rsidRDefault="00D873B9" w:rsidP="00547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Занимаемая должность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73B9" w:rsidRPr="003F6C88" w:rsidRDefault="00D873B9" w:rsidP="00547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Роспись,</w:t>
            </w:r>
          </w:p>
          <w:p w:rsidR="00D873B9" w:rsidRPr="003F6C88" w:rsidRDefault="00D873B9" w:rsidP="00547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согласования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873B9" w:rsidRPr="003F6C88" w:rsidRDefault="00D873B9" w:rsidP="00547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инициалы</w:t>
            </w:r>
          </w:p>
        </w:tc>
      </w:tr>
      <w:tr w:rsidR="00D873B9" w:rsidRPr="00347914" w:rsidTr="00547D16">
        <w:trPr>
          <w:trHeight w:val="1272"/>
        </w:trPr>
        <w:tc>
          <w:tcPr>
            <w:tcW w:w="4077" w:type="dxa"/>
            <w:shd w:val="clear" w:color="auto" w:fill="auto"/>
            <w:vAlign w:val="center"/>
          </w:tcPr>
          <w:p w:rsidR="00D873B9" w:rsidRPr="003F6C88" w:rsidRDefault="000A761E" w:rsidP="0036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D873B9" w:rsidRPr="003F6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684F" w:rsidRDefault="00D873B9" w:rsidP="0036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C88">
              <w:rPr>
                <w:rFonts w:ascii="Times New Roman" w:hAnsi="Times New Roman" w:cs="Times New Roman"/>
                <w:sz w:val="28"/>
                <w:szCs w:val="28"/>
              </w:rPr>
              <w:t>правового отдела</w:t>
            </w:r>
          </w:p>
          <w:p w:rsidR="00D873B9" w:rsidRPr="003F6C88" w:rsidRDefault="00E6684F" w:rsidP="0036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E6684F">
              <w:rPr>
                <w:rFonts w:ascii="Times New Roman" w:hAnsi="Times New Roman" w:cs="Times New Roman"/>
                <w:sz w:val="28"/>
                <w:szCs w:val="28"/>
              </w:rPr>
              <w:t>правового сопровождения и цифрового развития</w:t>
            </w:r>
            <w:r>
              <w:rPr>
                <w:b/>
              </w:rPr>
              <w:t xml:space="preserve"> </w:t>
            </w:r>
            <w:r w:rsidR="00D873B9" w:rsidRPr="003F6C8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  <w:p w:rsidR="00D873B9" w:rsidRPr="003F6C88" w:rsidRDefault="00D873B9" w:rsidP="0036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C88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proofErr w:type="spellStart"/>
            <w:r w:rsidRPr="003F6C88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</w:p>
          <w:p w:rsidR="00D873B9" w:rsidRPr="003F6C88" w:rsidRDefault="00D873B9" w:rsidP="003607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6C88">
              <w:rPr>
                <w:rFonts w:ascii="Times New Roman" w:hAnsi="Times New Roman" w:cs="Times New Roman"/>
                <w:bCs/>
                <w:sz w:val="28"/>
                <w:szCs w:val="28"/>
              </w:rPr>
              <w:t>Самарской области</w:t>
            </w:r>
          </w:p>
        </w:tc>
        <w:tc>
          <w:tcPr>
            <w:tcW w:w="2268" w:type="dxa"/>
            <w:shd w:val="clear" w:color="auto" w:fill="auto"/>
          </w:tcPr>
          <w:p w:rsidR="00D873B9" w:rsidRPr="003F6C88" w:rsidRDefault="00D873B9" w:rsidP="0036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873B9" w:rsidRPr="003F6C88" w:rsidRDefault="00D873B9" w:rsidP="0036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C88">
              <w:rPr>
                <w:rFonts w:ascii="Times New Roman" w:hAnsi="Times New Roman" w:cs="Times New Roman"/>
                <w:sz w:val="28"/>
                <w:szCs w:val="28"/>
              </w:rPr>
              <w:t xml:space="preserve">Н.Г. </w:t>
            </w:r>
            <w:proofErr w:type="spellStart"/>
            <w:r w:rsidRPr="003F6C88">
              <w:rPr>
                <w:rFonts w:ascii="Times New Roman" w:hAnsi="Times New Roman" w:cs="Times New Roman"/>
                <w:sz w:val="28"/>
                <w:szCs w:val="28"/>
              </w:rPr>
              <w:t>Галимова</w:t>
            </w:r>
            <w:proofErr w:type="spellEnd"/>
          </w:p>
        </w:tc>
      </w:tr>
    </w:tbl>
    <w:p w:rsidR="00D873B9" w:rsidRDefault="00D873B9" w:rsidP="00D873B9">
      <w:pPr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</w:p>
    <w:p w:rsidR="00D873B9" w:rsidRDefault="00D873B9" w:rsidP="00D873B9">
      <w:pPr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</w:p>
    <w:p w:rsidR="00D873B9" w:rsidRDefault="00D873B9" w:rsidP="00D873B9">
      <w:pPr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</w:p>
    <w:p w:rsidR="00D873B9" w:rsidRDefault="00D873B9" w:rsidP="00D873B9">
      <w:pPr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</w:p>
    <w:p w:rsidR="00D873B9" w:rsidRDefault="00D873B9" w:rsidP="00D873B9">
      <w:pPr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</w:p>
    <w:p w:rsidR="00D873B9" w:rsidRDefault="00D873B9" w:rsidP="00D873B9">
      <w:pPr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</w:p>
    <w:p w:rsidR="00D873B9" w:rsidRDefault="00D873B9" w:rsidP="00D873B9">
      <w:pPr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</w:p>
    <w:p w:rsidR="00D873B9" w:rsidRDefault="00D873B9" w:rsidP="00D873B9">
      <w:pPr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</w:p>
    <w:p w:rsidR="00D873B9" w:rsidRDefault="00D873B9" w:rsidP="00D873B9">
      <w:pPr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</w:p>
    <w:p w:rsidR="00D873B9" w:rsidRDefault="00D873B9" w:rsidP="00D873B9">
      <w:pPr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</w:p>
    <w:p w:rsidR="00D873B9" w:rsidRDefault="00D873B9" w:rsidP="00D873B9">
      <w:pPr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</w:p>
    <w:p w:rsidR="00D873B9" w:rsidRDefault="00D873B9" w:rsidP="00D873B9">
      <w:pPr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</w:p>
    <w:p w:rsidR="00D873B9" w:rsidRDefault="00D873B9" w:rsidP="00D873B9">
      <w:pPr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</w:p>
    <w:p w:rsidR="00D873B9" w:rsidRDefault="00D873B9" w:rsidP="00D873B9">
      <w:pPr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</w:p>
    <w:p w:rsidR="00D873B9" w:rsidRDefault="00D873B9" w:rsidP="00D873B9">
      <w:pPr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</w:p>
    <w:p w:rsidR="00D873B9" w:rsidRPr="00ED40A5" w:rsidRDefault="00D873B9" w:rsidP="00ED40A5">
      <w:pPr>
        <w:pStyle w:val="a3"/>
        <w:ind w:left="0"/>
        <w:rPr>
          <w:sz w:val="28"/>
          <w:szCs w:val="28"/>
        </w:rPr>
      </w:pPr>
    </w:p>
    <w:p w:rsidR="009E20B4" w:rsidRDefault="009E20B4" w:rsidP="00A85294">
      <w:pPr>
        <w:spacing w:after="0"/>
        <w:rPr>
          <w:rFonts w:ascii="Times New Roman" w:hAnsi="Times New Roman" w:cs="Times New Roman"/>
          <w:b/>
          <w:bCs/>
        </w:rPr>
      </w:pPr>
    </w:p>
    <w:p w:rsidR="00E079B1" w:rsidRDefault="00EA5CDD" w:rsidP="00EA5C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</w:t>
      </w:r>
    </w:p>
    <w:p w:rsidR="00EA5CDD" w:rsidRDefault="00E079B1" w:rsidP="00EA5C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</w:t>
      </w:r>
      <w:r w:rsidR="00196973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:rsidR="00EA5CDD" w:rsidRDefault="00EA5CDD" w:rsidP="00EA5CD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EA5CDD" w:rsidRDefault="00EA5CDD" w:rsidP="00EA5C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городского округа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Кинель</w:t>
      </w:r>
      <w:proofErr w:type="spellEnd"/>
    </w:p>
    <w:p w:rsidR="00EA5CDD" w:rsidRDefault="00EA5CDD" w:rsidP="00EA5C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Самарской области </w:t>
      </w:r>
    </w:p>
    <w:p w:rsidR="00EA5CDD" w:rsidRPr="00EA5CDD" w:rsidRDefault="00EA5CDD" w:rsidP="00EA5C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от ___________ № ________</w:t>
      </w:r>
    </w:p>
    <w:p w:rsidR="00EA5CDD" w:rsidRDefault="00EA5CDD" w:rsidP="00EA5C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A5CDD" w:rsidRDefault="00EA5CDD" w:rsidP="00EA5C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 w:rsidR="00196973">
        <w:rPr>
          <w:rFonts w:ascii="Times New Roman" w:hAnsi="Times New Roman" w:cs="Times New Roman"/>
          <w:bCs/>
          <w:sz w:val="28"/>
          <w:szCs w:val="28"/>
        </w:rPr>
        <w:t>«</w:t>
      </w:r>
      <w:r w:rsidRPr="00EA5CDD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D873B9">
        <w:rPr>
          <w:rFonts w:ascii="Times New Roman" w:hAnsi="Times New Roman" w:cs="Times New Roman"/>
          <w:bCs/>
          <w:sz w:val="28"/>
          <w:szCs w:val="28"/>
        </w:rPr>
        <w:t>1</w:t>
      </w:r>
    </w:p>
    <w:p w:rsidR="00EA5CDD" w:rsidRDefault="00EA5CDD" w:rsidP="00EA5CD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EA5CDD" w:rsidRDefault="00EA5CDD" w:rsidP="00EA5C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городского округа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Кинель</w:t>
      </w:r>
      <w:proofErr w:type="spellEnd"/>
    </w:p>
    <w:p w:rsidR="00EA5CDD" w:rsidRDefault="00EA5CDD" w:rsidP="00EA5C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Самарской области </w:t>
      </w:r>
    </w:p>
    <w:p w:rsidR="00EA5CDD" w:rsidRDefault="00EA5CDD" w:rsidP="00EA5CD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№ 3849 от 21.12.2016</w:t>
      </w:r>
    </w:p>
    <w:p w:rsidR="00EA5CDD" w:rsidRDefault="00EA5CDD" w:rsidP="007055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5CDD" w:rsidRDefault="00EA5CDD" w:rsidP="007055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5598" w:rsidRDefault="006E5598" w:rsidP="00ED40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5598">
        <w:rPr>
          <w:rFonts w:ascii="Times New Roman" w:hAnsi="Times New Roman" w:cs="Times New Roman"/>
          <w:bCs/>
          <w:sz w:val="28"/>
          <w:szCs w:val="28"/>
        </w:rPr>
        <w:t>Перечень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государственных бюджетных общеобразовательных учреждений, реализующих основные общеобразовательные программы начального общего, основного общего, среднего общего образования, закрепленных за территориями городского округа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E5598" w:rsidRDefault="006E5598" w:rsidP="00ED40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Самарской области</w:t>
      </w:r>
    </w:p>
    <w:p w:rsidR="00ED40A5" w:rsidRPr="006E5598" w:rsidRDefault="00ED40A5" w:rsidP="00ED40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148"/>
        <w:gridCol w:w="2410"/>
        <w:gridCol w:w="3260"/>
      </w:tblGrid>
      <w:tr w:rsidR="00ED40A5" w:rsidRPr="009E20B4" w:rsidTr="00ED40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A5" w:rsidRPr="009E20B4" w:rsidRDefault="00ED40A5" w:rsidP="009E2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5" w:rsidRPr="009E20B4" w:rsidRDefault="00ED40A5" w:rsidP="00547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A5" w:rsidRPr="009E20B4" w:rsidRDefault="00ED40A5" w:rsidP="009E2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Адрес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учреждения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0A5" w:rsidRPr="009E20B4" w:rsidRDefault="00ED40A5" w:rsidP="00ED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Закрепленная территория</w:t>
            </w:r>
          </w:p>
        </w:tc>
      </w:tr>
      <w:tr w:rsidR="00ED40A5" w:rsidRPr="009E20B4" w:rsidTr="00ED40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A5" w:rsidRPr="009E20B4" w:rsidRDefault="00ED40A5" w:rsidP="00ED4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A5" w:rsidRPr="009E20B4" w:rsidRDefault="00ED40A5" w:rsidP="00547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Самарской области средняя общеобразовательная школа №1 города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Кинеля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имени Героя Советского Союза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Г.П.Кучкина</w:t>
            </w:r>
            <w:proofErr w:type="spellEnd"/>
          </w:p>
          <w:p w:rsidR="00ED40A5" w:rsidRPr="009E20B4" w:rsidRDefault="00ED40A5" w:rsidP="00547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Самарской области средняя общеобразовательная школа №3 города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Кинеля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446433,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ул.Шоссейная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 д.6а</w:t>
            </w: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446433,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ул.Первомайская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д.31а </w:t>
            </w: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A5" w:rsidRPr="009E20B4" w:rsidRDefault="00ED40A5" w:rsidP="009E20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D40A5" w:rsidRPr="009E20B4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страханская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   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п.Газопроводчиков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ул.Дзержинского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пер.Дружный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ул.Карбышева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D40A5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оллективный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ул.Комсомольская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ул.Кооперативная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ул.Ломоносова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ул.Никитина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ул.Осипенко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ул.С.Лазо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ул.Саратовская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пер.Стахановский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ул.Суворова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пер.Сызранский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пер.Трудовой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ул.Чернышевского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ул.Шоссейная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ул.Ильмень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ул.Советская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ул.Рабочая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Максима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Горького,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пер.Буянова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пер.Восточный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D40A5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пер. Свердлова, </w:t>
            </w:r>
          </w:p>
          <w:p w:rsidR="00ED40A5" w:rsidRPr="009E20B4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 Масленникова,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рунзе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D40A5" w:rsidRPr="009E20B4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оловьиный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пер.Моховой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D40A5" w:rsidRPr="009E20B4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апаевский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ул.Московская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ул.Ташкентская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ул.Киевская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D40A5" w:rsidRPr="009E20B4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ихий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ул.Пензенская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ул.Победы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пер.Заречный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ул.Юбилейная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ул.Степная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D40A5" w:rsidRPr="009E20B4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отовского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пер.Кошевого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D40A5" w:rsidRPr="009E20B4" w:rsidRDefault="002C786F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.Щ</w:t>
            </w:r>
            <w:proofErr w:type="gram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орса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пер.С.Разина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ул.Набережная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пер.Гоголевский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ул.Урицкого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.Язев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ул.Кутякова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пер.Трудовой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пер.Милицейский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пер.Ильинский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пер.Пугачева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.Пушкина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пер.Вишневый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пер.Кленовый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пер.Юный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пер.Северный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ул.Деповская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ул.Фабричная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ул.Шевченко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1346F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ичурина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ул.Куйбышева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пер.Травяной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пер.Уфимский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C786F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/д дома с 1 по 105, </w:t>
            </w:r>
          </w:p>
          <w:p w:rsidR="003A0958" w:rsidRDefault="002C786F" w:rsidP="003A095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ервомайская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ул.Шоссейная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ул.Братьев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Коростелевых,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.Достоевского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пер.Белинского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пер.Лермонтова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ул.Крестьянская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пер.Безымянный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ул.Спортивная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пер.Оренбургский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пер.Отрадный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пер.Авиационный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пер.Витебский</w:t>
            </w:r>
            <w:proofErr w:type="spellEnd"/>
            <w:r w:rsidR="00121D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A0958" w:rsidRDefault="00121D3F" w:rsidP="003A095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Конный проезд, </w:t>
            </w:r>
          </w:p>
          <w:p w:rsidR="003A0958" w:rsidRDefault="00121D3F" w:rsidP="003A095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2-й Конный проезд, </w:t>
            </w:r>
          </w:p>
          <w:p w:rsidR="003A0958" w:rsidRDefault="00121D3F" w:rsidP="003A095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3-й Конный проезд,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оссийская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пер.Панфиловцев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</w:p>
          <w:p w:rsidR="00ED40A5" w:rsidRPr="009E20B4" w:rsidRDefault="003A0958" w:rsidP="003A0958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121D3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</w:t>
            </w:r>
            <w:proofErr w:type="gramEnd"/>
            <w:r w:rsidR="00121D3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уковского</w:t>
            </w:r>
            <w:proofErr w:type="spellEnd"/>
            <w:r w:rsidR="00121D3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121D3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пер.Плеханова</w:t>
            </w:r>
            <w:proofErr w:type="spellEnd"/>
            <w:r w:rsidR="00121D3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пер.</w:t>
            </w:r>
            <w:r w:rsidR="00121D3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Кавказский</w:t>
            </w:r>
            <w:proofErr w:type="spellEnd"/>
            <w:r w:rsidR="00121D3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              </w:t>
            </w:r>
            <w:proofErr w:type="spellStart"/>
            <w:r w:rsidR="00121D3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ул.Репина</w:t>
            </w:r>
            <w:proofErr w:type="spellEnd"/>
            <w:r w:rsidR="00121D3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                           </w:t>
            </w:r>
            <w:proofErr w:type="spellStart"/>
            <w:r w:rsidR="00121D3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ул.Инкубаторная</w:t>
            </w:r>
            <w:proofErr w:type="spellEnd"/>
            <w:r w:rsidR="00121D3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           </w:t>
            </w:r>
            <w:proofErr w:type="spellStart"/>
            <w:r w:rsidR="00121D3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ул.Шмидта</w:t>
            </w:r>
            <w:proofErr w:type="spellEnd"/>
            <w:r w:rsidR="00121D3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пер. Речной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ED40A5" w:rsidRPr="009E20B4" w:rsidTr="00ED40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A5" w:rsidRPr="009E20B4" w:rsidRDefault="00BB34A7" w:rsidP="00BB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A5" w:rsidRPr="009E20B4" w:rsidRDefault="00ED40A5" w:rsidP="00547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Самарской области общеобразовательная школа-интернат среднего общего образования №5 с углубленным изучением отдельных предметов «Образовательный центр «Лидер» города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Кинеля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</w:t>
            </w:r>
            <w:r w:rsidRPr="009E20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округа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  <w:p w:rsidR="00ED40A5" w:rsidRPr="009E20B4" w:rsidRDefault="00ED40A5" w:rsidP="00547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Государственное бюджетное общеобразовательное учреждение Самарской области средняя общеобразовательная школа № 7 города </w:t>
            </w:r>
            <w:proofErr w:type="spellStart"/>
            <w:r w:rsidRPr="009E20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Кинеля</w:t>
            </w:r>
            <w:proofErr w:type="spellEnd"/>
            <w:r w:rsidRPr="009E20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городского округа </w:t>
            </w:r>
            <w:proofErr w:type="spellStart"/>
            <w:r w:rsidRPr="009E20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Кинель</w:t>
            </w:r>
            <w:proofErr w:type="spellEnd"/>
            <w:r w:rsidRPr="009E20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Самарской области</w:t>
            </w:r>
          </w:p>
          <w:p w:rsidR="00FB6E56" w:rsidRDefault="00FB6E56" w:rsidP="00547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Самарской области средняя общеобразовательная школа №11 городского округа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446430,</w:t>
            </w:r>
            <w:r w:rsidR="00643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3BC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643BC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643BC5"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proofErr w:type="spellEnd"/>
            <w:r w:rsidR="00643BC5">
              <w:rPr>
                <w:rFonts w:ascii="Times New Roman" w:hAnsi="Times New Roman" w:cs="Times New Roman"/>
                <w:sz w:val="28"/>
                <w:szCs w:val="28"/>
              </w:rPr>
              <w:t xml:space="preserve">, ул.27 </w:t>
            </w: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Партсъезда, д.5а</w:t>
            </w: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BC5" w:rsidRDefault="00643BC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BC5" w:rsidRDefault="00643BC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BC5" w:rsidRDefault="00643BC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BC5" w:rsidRDefault="00643BC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BC5" w:rsidRDefault="00643BC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643BC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446430,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, ул. Ново-Садовая, д. 1а</w:t>
            </w: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BC5" w:rsidRDefault="00643BC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E56" w:rsidRDefault="00FB6E56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446430,</w:t>
            </w:r>
            <w:r w:rsidR="00643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ул.Маяковского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 д.49</w:t>
            </w: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A5" w:rsidRPr="009E20B4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D40A5" w:rsidRPr="009E20B4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аяковского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ул.27 Партсъезда,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ул.Фестивальная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ул.Экспекриментальная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ул.Некрасова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ул.Ульяновская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3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ул.Крымская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ул.50 лет Октября,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ул.Орджоникидзе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3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ул.Чехова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D40A5" w:rsidRPr="009E20B4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урманова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ул.Полтавская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3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ул.Димитрова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ул.Калинина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ул.Кирова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ул.Чайковского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ул.Ново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-Садовая,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ул.Звездная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ул.Партизанская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ул.Добролюбова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3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ул.Элеваторная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1346F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21346F">
              <w:rPr>
                <w:rFonts w:ascii="Times New Roman" w:hAnsi="Times New Roman" w:cs="Times New Roman"/>
                <w:sz w:val="28"/>
                <w:szCs w:val="28"/>
              </w:rPr>
              <w:t>ерцена</w:t>
            </w:r>
            <w:proofErr w:type="spellEnd"/>
            <w:r w:rsidR="002134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1346F">
              <w:rPr>
                <w:rFonts w:ascii="Times New Roman" w:hAnsi="Times New Roman" w:cs="Times New Roman"/>
                <w:sz w:val="28"/>
                <w:szCs w:val="28"/>
              </w:rPr>
              <w:t>пер.Невский</w:t>
            </w:r>
            <w:proofErr w:type="spellEnd"/>
            <w:r w:rsidR="002134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1346F">
              <w:rPr>
                <w:rFonts w:ascii="Times New Roman" w:hAnsi="Times New Roman" w:cs="Times New Roman"/>
                <w:sz w:val="28"/>
                <w:szCs w:val="28"/>
              </w:rPr>
              <w:t>ул.Крупской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ул.Золинская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ул.Светлая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ул.Уральская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ул.Кольц</w:t>
            </w:r>
            <w:r w:rsidR="0021346F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proofErr w:type="spellEnd"/>
            <w:r w:rsidR="002134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1346F">
              <w:rPr>
                <w:rFonts w:ascii="Times New Roman" w:hAnsi="Times New Roman" w:cs="Times New Roman"/>
                <w:sz w:val="28"/>
                <w:szCs w:val="28"/>
              </w:rPr>
              <w:t>ул.Зеленая</w:t>
            </w:r>
            <w:proofErr w:type="spellEnd"/>
            <w:r w:rsidR="002134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1346F">
              <w:rPr>
                <w:rFonts w:ascii="Times New Roman" w:hAnsi="Times New Roman" w:cs="Times New Roman"/>
                <w:sz w:val="28"/>
                <w:szCs w:val="28"/>
              </w:rPr>
              <w:t>ул.Вилоновская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3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346F">
              <w:rPr>
                <w:rFonts w:ascii="Times New Roman" w:hAnsi="Times New Roman" w:cs="Times New Roman"/>
                <w:sz w:val="28"/>
                <w:szCs w:val="28"/>
              </w:rPr>
              <w:t>ул.Солонечная</w:t>
            </w:r>
            <w:proofErr w:type="spellEnd"/>
            <w:r w:rsidR="002134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1346F">
              <w:rPr>
                <w:rFonts w:ascii="Times New Roman" w:hAnsi="Times New Roman" w:cs="Times New Roman"/>
                <w:sz w:val="28"/>
                <w:szCs w:val="28"/>
              </w:rPr>
              <w:t>ул.Привольная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ул.Украинская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ул.Мостовая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ул.Заготзерно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ул.Минина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ул.Аксак</w:t>
            </w:r>
            <w:r w:rsidR="0021346F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proofErr w:type="spellEnd"/>
            <w:r w:rsidR="002134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1346F">
              <w:rPr>
                <w:rFonts w:ascii="Times New Roman" w:hAnsi="Times New Roman" w:cs="Times New Roman"/>
                <w:sz w:val="28"/>
                <w:szCs w:val="28"/>
              </w:rPr>
              <w:t>ул.Молодогвардейская</w:t>
            </w:r>
            <w:proofErr w:type="spellEnd"/>
            <w:r w:rsidR="002134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1346F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Радужный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пер.Тургенева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пер.Циолковского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пер.Юннатов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пер.Веселый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пер.Хлебный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пер.Задворный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3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пер.Жигулевский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пер.Пролетарский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D40A5" w:rsidRPr="009E20B4" w:rsidRDefault="0021346F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адовый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пер.Волжский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пер.Красноармейский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ул.Ватутина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D40A5" w:rsidRPr="009E20B4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ашинистов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3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пер.Пожарского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пер.Краснодонцев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1346F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оммунальный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пер.Вокзальный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ул.Колхозная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1346F" w:rsidRDefault="0021346F" w:rsidP="00213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ереселенческий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ул.Д.Бедного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пер.Самарский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пер.Матросова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ул.Мира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пер.Декабристов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пер.Островского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пер.Новый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ул.Южная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пер.Товарный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ул.Ульяны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 Громовой,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пер.Песчаный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пер.Зои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 Космодемьянско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.Шевцовой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ул.Нагорная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пер.Транспортный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пер.Никольский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1346F" w:rsidRDefault="0021346F" w:rsidP="00213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лимпийский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пер.Тополиный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D40A5" w:rsidRDefault="0021346F" w:rsidP="00213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ветлый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ул.Чкалова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ул.Ясная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ул.Космонавтов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пер.Луговой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пер.Колхозный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пер.Азовский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поселок Лебедь, поселок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Елшняги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поселок Горный, ул. 1, 2, 3, 4, 5 Юго-Западная,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ул.Планерная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ул.9 Мая,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ул.Декоративная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ул.Возрождения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ул.Губернская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1, 2, 3, 4, 5, 6, 7, 8, 9, 10 Ямская,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ул.Сенная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ул.Перспективная</w:t>
            </w:r>
            <w:proofErr w:type="spellEnd"/>
            <w:r w:rsidR="00D809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B6E56" w:rsidRDefault="00FB6E56" w:rsidP="00FB6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3E57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3E57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ячеслава</w:t>
            </w:r>
            <w:proofErr w:type="spellEnd"/>
            <w:r w:rsidRPr="003E57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Казакова, </w:t>
            </w:r>
          </w:p>
          <w:p w:rsidR="00FB6E56" w:rsidRDefault="00FB6E56" w:rsidP="00FB6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3E57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proofErr w:type="gramEnd"/>
            <w:r w:rsidRPr="003E57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оттеджная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</w:p>
          <w:p w:rsidR="00FB6E56" w:rsidRDefault="00FB6E56" w:rsidP="00FB6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 Межевая, </w:t>
            </w:r>
          </w:p>
          <w:p w:rsidR="00FB6E56" w:rsidRDefault="00FB6E56" w:rsidP="00FB6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садебная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</w:p>
          <w:p w:rsidR="00FB6E56" w:rsidRDefault="00FB6E56" w:rsidP="00FB6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ул.2-я Каховская, </w:t>
            </w:r>
          </w:p>
          <w:p w:rsidR="00FB6E56" w:rsidRDefault="00FB6E56" w:rsidP="00FB6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ул.3-я Каховская, </w:t>
            </w:r>
          </w:p>
          <w:p w:rsidR="00FB6E56" w:rsidRDefault="00FB6E56" w:rsidP="00FB6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ул.4-я Каховская,</w:t>
            </w:r>
          </w:p>
          <w:p w:rsidR="00FB6E56" w:rsidRDefault="00FB6E56" w:rsidP="00FB6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пер.2-й Никольский, </w:t>
            </w:r>
          </w:p>
          <w:p w:rsidR="00FB6E56" w:rsidRDefault="00FB6E56" w:rsidP="00FB6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пер.3-й Никольский, </w:t>
            </w:r>
          </w:p>
          <w:p w:rsidR="00FB6E56" w:rsidRPr="009E20B4" w:rsidRDefault="00FB6E56" w:rsidP="00FB6E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пер.4-й Никольский.</w:t>
            </w:r>
          </w:p>
        </w:tc>
      </w:tr>
      <w:tr w:rsidR="00ED40A5" w:rsidRPr="009E20B4" w:rsidTr="00ED40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A5" w:rsidRPr="009E20B4" w:rsidRDefault="00931652" w:rsidP="00931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A5" w:rsidRPr="009E20B4" w:rsidRDefault="00ED40A5" w:rsidP="00547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Самарской </w:t>
            </w:r>
            <w:r w:rsidRPr="009E20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области средняя общеобразовательная школа №9 </w:t>
            </w:r>
            <w:r w:rsidR="00643BC5">
              <w:rPr>
                <w:rFonts w:ascii="Times New Roman" w:hAnsi="Times New Roman" w:cs="Times New Roman"/>
                <w:sz w:val="28"/>
                <w:szCs w:val="28"/>
              </w:rPr>
              <w:t xml:space="preserve">имени кавалера Ордена Мужества, участника СВО </w:t>
            </w:r>
            <w:proofErr w:type="spellStart"/>
            <w:r w:rsidR="00643BC5">
              <w:rPr>
                <w:rFonts w:ascii="Times New Roman" w:hAnsi="Times New Roman" w:cs="Times New Roman"/>
                <w:sz w:val="28"/>
                <w:szCs w:val="28"/>
              </w:rPr>
              <w:t>Жирнова</w:t>
            </w:r>
            <w:proofErr w:type="spellEnd"/>
            <w:r w:rsidR="00643BC5">
              <w:rPr>
                <w:rFonts w:ascii="Times New Roman" w:hAnsi="Times New Roman" w:cs="Times New Roman"/>
                <w:sz w:val="28"/>
                <w:szCs w:val="28"/>
              </w:rPr>
              <w:t xml:space="preserve"> С.С. </w:t>
            </w: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Кинеля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</w:t>
            </w:r>
          </w:p>
          <w:p w:rsidR="00ED40A5" w:rsidRPr="009E20B4" w:rsidRDefault="00ED40A5" w:rsidP="00547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446430,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ул.Ульяновская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 д.27</w:t>
            </w: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A5" w:rsidRPr="009E20B4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442B6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аяковского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442B6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ул.27 Партсъезда,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естивальная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442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ул.Экспе</w:t>
            </w: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риментальная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ул.Некрасова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ул.Ульяновская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44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ул.Крымская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D40A5" w:rsidRPr="009E20B4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ул.50 лет Октября,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рджоникидзе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ул.Чехова,ул.Фурманова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ул.Полтавская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44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ул.Димитрова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ул.Калинина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ул.Кирова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ул.Чайковского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ул.Ново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-Садовая,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ул.Звездная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ул.Партизанская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ул.Добролюбова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44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ул.Элеваторная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85BCD" w:rsidRDefault="00B442B6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ерцена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пер.Невский</w:t>
            </w:r>
            <w:proofErr w:type="spellEnd"/>
            <w:r w:rsidR="00485BC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85BCD">
              <w:rPr>
                <w:rFonts w:ascii="Times New Roman" w:hAnsi="Times New Roman" w:cs="Times New Roman"/>
                <w:sz w:val="28"/>
                <w:szCs w:val="28"/>
              </w:rPr>
              <w:t>ул.Крупской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ул.Золинская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ул.Светлая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ул.Уральская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ул.Кольцова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ул.Зеленая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ул.Вилоновская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85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5BCD">
              <w:rPr>
                <w:rFonts w:ascii="Times New Roman" w:hAnsi="Times New Roman" w:cs="Times New Roman"/>
                <w:sz w:val="28"/>
                <w:szCs w:val="28"/>
              </w:rPr>
              <w:t>ул.Солонечная</w:t>
            </w:r>
            <w:proofErr w:type="spellEnd"/>
            <w:r w:rsidR="00485BC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85BCD">
              <w:rPr>
                <w:rFonts w:ascii="Times New Roman" w:hAnsi="Times New Roman" w:cs="Times New Roman"/>
                <w:sz w:val="28"/>
                <w:szCs w:val="28"/>
              </w:rPr>
              <w:t>ул.Привольная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ул.Украинская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ул.Мостовая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ул.Заготзерно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ул.Минина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ул.Аксакова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ул.Молодогвардейская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пер. Радужный,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пер.Тургенева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пер.Циолковского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пер.Юннатов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пер.Веселый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пер.Хлебный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пер.Задворный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пер.Жигулевский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пер.Пролетарский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D40A5" w:rsidRPr="009E20B4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пер. Садовый,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олжский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85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пер.Красноармейский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ул.Ватутина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85BCD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ашинистов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пер.Пожарского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пер.Краснодонцев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пер.Коммунальный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пер.Вокзальный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ул.Колхозная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D40A5" w:rsidRPr="009E20B4" w:rsidRDefault="00485BCD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ереселенческий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ул.Д.Бедного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пер.Самарский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пер.Матросова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ул.Мира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пер.Декабристов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пер.Островского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пер.Новый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ул.Южная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пер.Товарный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ул.Ульяны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 Громовой,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пер.Песчаный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пер.Зои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 Космодемьянской, поселок Горный,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ул.Шевцовой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ул.Нагорная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ул.Звездная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пер.Транспортный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пер.Никольский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85BCD" w:rsidRDefault="00485BCD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лимпийский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пер.Тополиный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D40A5" w:rsidRDefault="00485BCD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ветлый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ул.Чкалова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ул.Ясная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ул.Космонавтов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пер.Луговой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пер.Колхозный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пер.Азовский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1, 2, 3, 4, 5 Юго-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Западаная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ул.Планерная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ул.9 Мая, ул. Декоративная,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ул.Возрождения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ул.Губернская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ул.1, 2, 3, 4, 5, 6, 7, 8, 9, 10 Ямск</w:t>
            </w:r>
            <w:r w:rsidR="005F0C4D">
              <w:rPr>
                <w:rFonts w:ascii="Times New Roman" w:hAnsi="Times New Roman" w:cs="Times New Roman"/>
                <w:sz w:val="28"/>
                <w:szCs w:val="28"/>
              </w:rPr>
              <w:t xml:space="preserve">ая, </w:t>
            </w:r>
            <w:proofErr w:type="spellStart"/>
            <w:r w:rsidR="005F0C4D">
              <w:rPr>
                <w:rFonts w:ascii="Times New Roman" w:hAnsi="Times New Roman" w:cs="Times New Roman"/>
                <w:sz w:val="28"/>
                <w:szCs w:val="28"/>
              </w:rPr>
              <w:t>ул.Сенная</w:t>
            </w:r>
            <w:proofErr w:type="spellEnd"/>
            <w:r w:rsidR="005F0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F0C4D">
              <w:rPr>
                <w:rFonts w:ascii="Times New Roman" w:hAnsi="Times New Roman" w:cs="Times New Roman"/>
                <w:sz w:val="28"/>
                <w:szCs w:val="28"/>
              </w:rPr>
              <w:t>ул.Перспективная</w:t>
            </w:r>
            <w:proofErr w:type="spellEnd"/>
            <w:r w:rsidR="005F0C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F0C4D" w:rsidRDefault="005F0C4D" w:rsidP="005F0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3E57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3E57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ячеслава</w:t>
            </w:r>
            <w:proofErr w:type="spellEnd"/>
            <w:r w:rsidRPr="003E57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Казакова, </w:t>
            </w:r>
          </w:p>
          <w:p w:rsidR="005F0C4D" w:rsidRDefault="005F0C4D" w:rsidP="005F0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3E57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proofErr w:type="gramEnd"/>
            <w:r w:rsidRPr="003E57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оттеджная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</w:p>
          <w:p w:rsidR="005F0C4D" w:rsidRDefault="005F0C4D" w:rsidP="005F0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 Межевая, </w:t>
            </w:r>
          </w:p>
          <w:p w:rsidR="005F0C4D" w:rsidRDefault="005F0C4D" w:rsidP="005F0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садебная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</w:p>
          <w:p w:rsidR="005F0C4D" w:rsidRDefault="005F0C4D" w:rsidP="005F0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ул.2-я Каховская, </w:t>
            </w:r>
          </w:p>
          <w:p w:rsidR="005F0C4D" w:rsidRDefault="005F0C4D" w:rsidP="005F0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ул.3-я Каховская, </w:t>
            </w:r>
          </w:p>
          <w:p w:rsidR="005F0C4D" w:rsidRDefault="005F0C4D" w:rsidP="005F0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ул.4-я Каховская,</w:t>
            </w:r>
          </w:p>
          <w:p w:rsidR="005F0C4D" w:rsidRDefault="005F0C4D" w:rsidP="005F0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пер.2-й Никольский, </w:t>
            </w:r>
          </w:p>
          <w:p w:rsidR="005F0C4D" w:rsidRDefault="005F0C4D" w:rsidP="005F0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пер.3-й Никольский, </w:t>
            </w:r>
          </w:p>
          <w:p w:rsidR="005F0C4D" w:rsidRPr="009E20B4" w:rsidRDefault="005F0C4D" w:rsidP="005F0C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пер.4-й Никольский.</w:t>
            </w:r>
          </w:p>
        </w:tc>
      </w:tr>
      <w:tr w:rsidR="00ED40A5" w:rsidRPr="009E20B4" w:rsidTr="00ED40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A5" w:rsidRPr="009E20B4" w:rsidRDefault="00931652" w:rsidP="00931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A5" w:rsidRPr="009E20B4" w:rsidRDefault="00ED40A5" w:rsidP="00547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Самарской области средняя общеобразовательная школа №10 города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Кинеля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A5" w:rsidRPr="009E20B4" w:rsidRDefault="00931652" w:rsidP="009316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446430,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ул.50 </w:t>
            </w:r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лет Октября, д.25а</w:t>
            </w: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A5" w:rsidRPr="009E20B4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4356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аяковского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44356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ул.27 Партсъ</w:t>
            </w:r>
            <w:r w:rsidR="00D44356">
              <w:rPr>
                <w:rFonts w:ascii="Times New Roman" w:hAnsi="Times New Roman" w:cs="Times New Roman"/>
                <w:sz w:val="28"/>
                <w:szCs w:val="28"/>
              </w:rPr>
              <w:t xml:space="preserve">езда, </w:t>
            </w:r>
            <w:proofErr w:type="spellStart"/>
            <w:r w:rsidR="00D4435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D44356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="00D44356">
              <w:rPr>
                <w:rFonts w:ascii="Times New Roman" w:hAnsi="Times New Roman" w:cs="Times New Roman"/>
                <w:sz w:val="28"/>
                <w:szCs w:val="28"/>
              </w:rPr>
              <w:t>естивальная</w:t>
            </w:r>
            <w:proofErr w:type="spellEnd"/>
            <w:r w:rsidR="00D443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44356">
              <w:rPr>
                <w:rFonts w:ascii="Times New Roman" w:hAnsi="Times New Roman" w:cs="Times New Roman"/>
                <w:sz w:val="28"/>
                <w:szCs w:val="28"/>
              </w:rPr>
              <w:t>ул.Экспе</w:t>
            </w: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риментальная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ул.Некрасова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ул.Ульяновская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443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ул.Крымская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443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4356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ул.50 лет Октября,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рджоникидзе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ул.Чехова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443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ул.Фурманова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ул.Полтавская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443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ул.Димитрова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ул.Калинина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ул.Кирова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ул.Чайковского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ул.Ново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-Садовая,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ул.Звездная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ул.Партизанская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ул.Добролюбова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D40A5" w:rsidRPr="009E20B4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леваторная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0056" w:rsidRDefault="00D44356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ерцена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пер.Невский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ул.Крупской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ул.Золинская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ул.Светлая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ул.Уральская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ул.Кольц</w:t>
            </w:r>
            <w:r w:rsidR="008B0056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proofErr w:type="spellEnd"/>
            <w:r w:rsidR="008B00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B0056">
              <w:rPr>
                <w:rFonts w:ascii="Times New Roman" w:hAnsi="Times New Roman" w:cs="Times New Roman"/>
                <w:sz w:val="28"/>
                <w:szCs w:val="28"/>
              </w:rPr>
              <w:t>ул.Зеленая</w:t>
            </w:r>
            <w:proofErr w:type="spellEnd"/>
            <w:r w:rsidR="008B00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B0056">
              <w:rPr>
                <w:rFonts w:ascii="Times New Roman" w:hAnsi="Times New Roman" w:cs="Times New Roman"/>
                <w:sz w:val="28"/>
                <w:szCs w:val="28"/>
              </w:rPr>
              <w:t>ул.Вилоновская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D40A5" w:rsidRPr="009E20B4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олонечная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ул.Приволжская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ул.Украинская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ул.Мостовая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ул.Заготзерно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ул.Минина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ул.Аксакова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ул.Молодогвардейская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44356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пер. Радужный,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ургенева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пер.Циолковского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пер.Юннатов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пер.Веселый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пер.Хлебный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пер.Задворный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пер.Жигулевский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пер.Пролетарский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пер. Садовый,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пер.Волжский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D40A5" w:rsidRPr="009E20B4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расноармейский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ул.Ватутина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4356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ашинистов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D40A5" w:rsidRPr="009E20B4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ожарского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пер.Краснодонцев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4356" w:rsidRDefault="00ED40A5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оммунальный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пер.Вокзальный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ул.Колхозная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D40A5" w:rsidRPr="009E20B4" w:rsidRDefault="00D44356" w:rsidP="009E2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ереселенческий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ул.Д.Бедного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пер.Самарский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пер.Матросова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ул.Мира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пер.Декабристов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пер.Островского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пер.Новый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ул.Южная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пер.Товарный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ул.Ульяны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 Громовой,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пер.Песчаный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пер.Зои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 Космодемьянской,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ул.Шевцовой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ул.Нагорная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пер.Транспортный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>пер.Никольский</w:t>
            </w:r>
            <w:proofErr w:type="spellEnd"/>
            <w:r w:rsidR="00ED40A5"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D40A5" w:rsidRDefault="00ED40A5" w:rsidP="00D443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пер. Олимпийский,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ополиный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44356">
              <w:rPr>
                <w:rFonts w:ascii="Times New Roman" w:hAnsi="Times New Roman" w:cs="Times New Roman"/>
                <w:sz w:val="28"/>
                <w:szCs w:val="28"/>
              </w:rPr>
              <w:t>пер.Светлый</w:t>
            </w:r>
            <w:proofErr w:type="spellEnd"/>
            <w:r w:rsidR="00D443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44356">
              <w:rPr>
                <w:rFonts w:ascii="Times New Roman" w:hAnsi="Times New Roman" w:cs="Times New Roman"/>
                <w:sz w:val="28"/>
                <w:szCs w:val="28"/>
              </w:rPr>
              <w:t>ул.Чкалова</w:t>
            </w:r>
            <w:proofErr w:type="spellEnd"/>
            <w:r w:rsidR="00D443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44356">
              <w:rPr>
                <w:rFonts w:ascii="Times New Roman" w:hAnsi="Times New Roman" w:cs="Times New Roman"/>
                <w:sz w:val="28"/>
                <w:szCs w:val="28"/>
              </w:rPr>
              <w:t>ул.Ясная</w:t>
            </w:r>
            <w:proofErr w:type="spellEnd"/>
            <w:r w:rsidR="00D443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44356">
              <w:rPr>
                <w:rFonts w:ascii="Times New Roman" w:hAnsi="Times New Roman" w:cs="Times New Roman"/>
                <w:sz w:val="28"/>
                <w:szCs w:val="28"/>
              </w:rPr>
              <w:t>ул.Космонавтов</w:t>
            </w:r>
            <w:proofErr w:type="spellEnd"/>
            <w:r w:rsidR="00D443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44356">
              <w:rPr>
                <w:rFonts w:ascii="Times New Roman" w:hAnsi="Times New Roman" w:cs="Times New Roman"/>
                <w:sz w:val="28"/>
                <w:szCs w:val="28"/>
              </w:rPr>
              <w:t>пер.Луговой</w:t>
            </w:r>
            <w:proofErr w:type="spellEnd"/>
            <w:r w:rsidR="00D443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44356">
              <w:rPr>
                <w:rFonts w:ascii="Times New Roman" w:hAnsi="Times New Roman" w:cs="Times New Roman"/>
                <w:sz w:val="28"/>
                <w:szCs w:val="28"/>
              </w:rPr>
              <w:t>пер.Колхозный</w:t>
            </w:r>
            <w:proofErr w:type="spellEnd"/>
            <w:r w:rsidR="00D443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44356">
              <w:rPr>
                <w:rFonts w:ascii="Times New Roman" w:hAnsi="Times New Roman" w:cs="Times New Roman"/>
                <w:sz w:val="28"/>
                <w:szCs w:val="28"/>
              </w:rPr>
              <w:t>пер.Азовский</w:t>
            </w:r>
            <w:proofErr w:type="spellEnd"/>
            <w:r w:rsidR="00D44356">
              <w:rPr>
                <w:rFonts w:ascii="Times New Roman" w:hAnsi="Times New Roman" w:cs="Times New Roman"/>
                <w:sz w:val="28"/>
                <w:szCs w:val="28"/>
              </w:rPr>
              <w:t xml:space="preserve">, поселок Лебедь, поселок </w:t>
            </w:r>
            <w:proofErr w:type="spellStart"/>
            <w:r w:rsidR="00D44356">
              <w:rPr>
                <w:rFonts w:ascii="Times New Roman" w:hAnsi="Times New Roman" w:cs="Times New Roman"/>
                <w:sz w:val="28"/>
                <w:szCs w:val="28"/>
              </w:rPr>
              <w:t>Елшняги</w:t>
            </w:r>
            <w:proofErr w:type="spellEnd"/>
            <w:r w:rsidR="00D44356">
              <w:rPr>
                <w:rFonts w:ascii="Times New Roman" w:hAnsi="Times New Roman" w:cs="Times New Roman"/>
                <w:sz w:val="28"/>
                <w:szCs w:val="28"/>
              </w:rPr>
              <w:t>. ул. 1, 2, 3, 4, 5 Юго-</w:t>
            </w:r>
            <w:proofErr w:type="spellStart"/>
            <w:r w:rsidR="00D44356">
              <w:rPr>
                <w:rFonts w:ascii="Times New Roman" w:hAnsi="Times New Roman" w:cs="Times New Roman"/>
                <w:sz w:val="28"/>
                <w:szCs w:val="28"/>
              </w:rPr>
              <w:t>Западаная</w:t>
            </w:r>
            <w:proofErr w:type="spellEnd"/>
            <w:r w:rsidR="00D443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44356">
              <w:rPr>
                <w:rFonts w:ascii="Times New Roman" w:hAnsi="Times New Roman" w:cs="Times New Roman"/>
                <w:sz w:val="28"/>
                <w:szCs w:val="28"/>
              </w:rPr>
              <w:t>ул.Планерная</w:t>
            </w:r>
            <w:proofErr w:type="spellEnd"/>
            <w:r w:rsidR="00D44356">
              <w:rPr>
                <w:rFonts w:ascii="Times New Roman" w:hAnsi="Times New Roman" w:cs="Times New Roman"/>
                <w:sz w:val="28"/>
                <w:szCs w:val="28"/>
              </w:rPr>
              <w:t xml:space="preserve">, ул.9 Мая, ул. Декоративная, </w:t>
            </w:r>
            <w:proofErr w:type="spellStart"/>
            <w:r w:rsidR="00D44356">
              <w:rPr>
                <w:rFonts w:ascii="Times New Roman" w:hAnsi="Times New Roman" w:cs="Times New Roman"/>
                <w:sz w:val="28"/>
                <w:szCs w:val="28"/>
              </w:rPr>
              <w:t>ул.Возрождения</w:t>
            </w:r>
            <w:proofErr w:type="spellEnd"/>
            <w:r w:rsidR="00D443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443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ул.Губернская</w:t>
            </w:r>
            <w:proofErr w:type="spellEnd"/>
            <w:r w:rsidR="00D44356">
              <w:rPr>
                <w:rFonts w:ascii="Times New Roman" w:hAnsi="Times New Roman" w:cs="Times New Roman"/>
                <w:sz w:val="28"/>
                <w:szCs w:val="28"/>
              </w:rPr>
              <w:t>, ул.1, 2, 3, 4, 5, 6, 7, 8, 9, 10 Ямск</w:t>
            </w:r>
            <w:r w:rsidR="005F0C4D">
              <w:rPr>
                <w:rFonts w:ascii="Times New Roman" w:hAnsi="Times New Roman" w:cs="Times New Roman"/>
                <w:sz w:val="28"/>
                <w:szCs w:val="28"/>
              </w:rPr>
              <w:t xml:space="preserve">ая, </w:t>
            </w:r>
            <w:proofErr w:type="spellStart"/>
            <w:r w:rsidR="005F0C4D">
              <w:rPr>
                <w:rFonts w:ascii="Times New Roman" w:hAnsi="Times New Roman" w:cs="Times New Roman"/>
                <w:sz w:val="28"/>
                <w:szCs w:val="28"/>
              </w:rPr>
              <w:t>ул.Сенная</w:t>
            </w:r>
            <w:proofErr w:type="spellEnd"/>
            <w:r w:rsidR="005F0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F0C4D">
              <w:rPr>
                <w:rFonts w:ascii="Times New Roman" w:hAnsi="Times New Roman" w:cs="Times New Roman"/>
                <w:sz w:val="28"/>
                <w:szCs w:val="28"/>
              </w:rPr>
              <w:t>ул.Перспективная</w:t>
            </w:r>
            <w:proofErr w:type="spellEnd"/>
            <w:r w:rsidR="005F0C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F0C4D" w:rsidRDefault="005F0C4D" w:rsidP="005F0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3E57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3E57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ячеслава</w:t>
            </w:r>
            <w:proofErr w:type="spellEnd"/>
            <w:r w:rsidRPr="003E57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Казакова, </w:t>
            </w:r>
          </w:p>
          <w:p w:rsidR="005F0C4D" w:rsidRDefault="005F0C4D" w:rsidP="005F0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3E57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proofErr w:type="gramEnd"/>
            <w:r w:rsidRPr="003E57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оттеджная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</w:p>
          <w:p w:rsidR="005F0C4D" w:rsidRDefault="005F0C4D" w:rsidP="005F0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 Межевая, </w:t>
            </w:r>
          </w:p>
          <w:p w:rsidR="005F0C4D" w:rsidRDefault="005F0C4D" w:rsidP="005F0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садебная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</w:p>
          <w:p w:rsidR="005F0C4D" w:rsidRDefault="005F0C4D" w:rsidP="005F0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ул.2-я Каховская, </w:t>
            </w:r>
          </w:p>
          <w:p w:rsidR="005F0C4D" w:rsidRDefault="005F0C4D" w:rsidP="005F0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ул.3-я Каховская, </w:t>
            </w:r>
          </w:p>
          <w:p w:rsidR="005F0C4D" w:rsidRDefault="005F0C4D" w:rsidP="005F0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ул.4-я Каховская,</w:t>
            </w:r>
          </w:p>
          <w:p w:rsidR="005F0C4D" w:rsidRDefault="005F0C4D" w:rsidP="005F0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пер.2-й Никольский, </w:t>
            </w:r>
          </w:p>
          <w:p w:rsidR="005F0C4D" w:rsidRDefault="005F0C4D" w:rsidP="005F0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пер.3-й Никольский, </w:t>
            </w:r>
          </w:p>
          <w:p w:rsidR="005F0C4D" w:rsidRPr="009E20B4" w:rsidRDefault="005F0C4D" w:rsidP="005F0C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пер.4-й Никольский.</w:t>
            </w:r>
          </w:p>
        </w:tc>
      </w:tr>
      <w:tr w:rsidR="00ED40A5" w:rsidRPr="009E20B4" w:rsidTr="00ED40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A5" w:rsidRPr="009E20B4" w:rsidRDefault="00931652" w:rsidP="00931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A5" w:rsidRPr="009E20B4" w:rsidRDefault="00ED40A5" w:rsidP="00547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Самарской области средняя общеобразовательная школа №2 с углубленным изучением отдельных предметов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сть-Кинельский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  <w:p w:rsidR="00ED40A5" w:rsidRPr="009E20B4" w:rsidRDefault="00ED40A5" w:rsidP="00547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446442,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п.г.т.Усть-Кинельский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ул.Спортивная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A5" w:rsidRPr="009E20B4" w:rsidRDefault="00ED40A5" w:rsidP="001E10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п.г.т.Усть-Кинельский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D40A5" w:rsidRPr="009E20B4" w:rsidRDefault="00ED40A5" w:rsidP="001E10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поселок Советы, поселок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Студенцы</w:t>
            </w:r>
            <w:proofErr w:type="spellEnd"/>
          </w:p>
        </w:tc>
      </w:tr>
      <w:tr w:rsidR="00ED40A5" w:rsidRPr="009E20B4" w:rsidTr="00ED40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A5" w:rsidRPr="009E20B4" w:rsidRDefault="00931652" w:rsidP="00931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A5" w:rsidRPr="009E20B4" w:rsidRDefault="00ED40A5" w:rsidP="00547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Самарской области средняя общеобразовательная школа №4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 Алексеевка;</w:t>
            </w:r>
          </w:p>
          <w:p w:rsidR="00ED40A5" w:rsidRPr="009E20B4" w:rsidRDefault="00ED40A5" w:rsidP="00547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Самарской области средняя общеобразовательная школа №8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п.г.т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лексеевка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имени Воина-интернационалиста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С.А.Кафидова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446441,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п.г.т.Алексеевка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ул.Гагарина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 д.8</w:t>
            </w: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652" w:rsidRDefault="00931652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652" w:rsidRDefault="00931652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0A5" w:rsidRPr="009E20B4" w:rsidRDefault="00ED40A5" w:rsidP="0054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446441,</w:t>
            </w:r>
            <w:r w:rsidR="00931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п.г.т.Алексеевка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ул.Куйбышева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, д.23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A5" w:rsidRPr="009E20B4" w:rsidRDefault="00ED40A5" w:rsidP="009E20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proofErr w:type="spellEnd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20B4">
              <w:rPr>
                <w:rFonts w:ascii="Times New Roman" w:hAnsi="Times New Roman" w:cs="Times New Roman"/>
                <w:sz w:val="28"/>
                <w:szCs w:val="28"/>
              </w:rPr>
              <w:t>п.г.т.Алексеевка</w:t>
            </w:r>
            <w:proofErr w:type="spellEnd"/>
          </w:p>
        </w:tc>
      </w:tr>
    </w:tbl>
    <w:p w:rsidR="009E20B4" w:rsidRPr="009E20B4" w:rsidRDefault="00931652" w:rsidP="009316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:rsidR="009E20B4" w:rsidRPr="009E20B4" w:rsidRDefault="009E20B4" w:rsidP="009E2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0B4" w:rsidRPr="009E20B4" w:rsidRDefault="009E20B4" w:rsidP="009E2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0B4" w:rsidRPr="009E20B4" w:rsidRDefault="009E20B4" w:rsidP="009E2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0B4" w:rsidRPr="009E20B4" w:rsidRDefault="009E20B4" w:rsidP="009E2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0B4" w:rsidRPr="009E20B4" w:rsidRDefault="009E20B4" w:rsidP="009E2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0B4" w:rsidRPr="009E20B4" w:rsidRDefault="009E20B4" w:rsidP="009E2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0B4" w:rsidRPr="009E20B4" w:rsidRDefault="009E20B4" w:rsidP="009E2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0B4" w:rsidRPr="009E20B4" w:rsidRDefault="009E20B4" w:rsidP="009E2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0B4" w:rsidRPr="009E20B4" w:rsidRDefault="009E20B4" w:rsidP="009E2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0B4" w:rsidRPr="009E20B4" w:rsidRDefault="009E20B4" w:rsidP="009E2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0B4" w:rsidRPr="009E20B4" w:rsidRDefault="009E20B4" w:rsidP="009E2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0B4" w:rsidRPr="009E20B4" w:rsidRDefault="009E20B4" w:rsidP="009E2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0B4" w:rsidRPr="009E20B4" w:rsidRDefault="009E20B4" w:rsidP="009E2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0B4" w:rsidRPr="009E20B4" w:rsidRDefault="009E20B4" w:rsidP="009E2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0B4" w:rsidRPr="009E20B4" w:rsidRDefault="009E20B4" w:rsidP="009E2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0B4" w:rsidRPr="009E20B4" w:rsidRDefault="009E20B4" w:rsidP="009E2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0B4" w:rsidRPr="009E20B4" w:rsidRDefault="009E20B4" w:rsidP="009E2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0B4" w:rsidRPr="009E20B4" w:rsidRDefault="009E20B4" w:rsidP="009E2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E20B4" w:rsidRPr="009E20B4" w:rsidSect="00ED40A5">
          <w:pgSz w:w="11906" w:h="16838"/>
          <w:pgMar w:top="1134" w:right="1416" w:bottom="1276" w:left="1418" w:header="708" w:footer="708" w:gutter="0"/>
          <w:cols w:space="708"/>
          <w:docGrid w:linePitch="360"/>
        </w:sectPr>
      </w:pPr>
    </w:p>
    <w:p w:rsidR="009E20B4" w:rsidRPr="009E20B4" w:rsidRDefault="009E20B4" w:rsidP="009E20B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  <w:sectPr w:rsidR="009E20B4" w:rsidRPr="009E20B4" w:rsidSect="00F85E82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347914" w:rsidRPr="009E20B4" w:rsidRDefault="00347914" w:rsidP="009E20B4">
      <w:pPr>
        <w:pStyle w:val="a3"/>
        <w:ind w:left="0"/>
        <w:rPr>
          <w:sz w:val="28"/>
          <w:szCs w:val="28"/>
        </w:rPr>
        <w:sectPr w:rsidR="00347914" w:rsidRPr="009E20B4" w:rsidSect="00441884">
          <w:pgSz w:w="11909" w:h="16834"/>
          <w:pgMar w:top="1134" w:right="1419" w:bottom="1134" w:left="1418" w:header="720" w:footer="720" w:gutter="0"/>
          <w:cols w:space="60"/>
          <w:noEndnote/>
          <w:docGrid w:linePitch="272"/>
        </w:sectPr>
      </w:pPr>
    </w:p>
    <w:p w:rsidR="00347914" w:rsidRPr="00347914" w:rsidRDefault="00347914" w:rsidP="00FB6BC5">
      <w:pPr>
        <w:spacing w:after="0"/>
        <w:ind w:left="9781"/>
        <w:jc w:val="center"/>
        <w:rPr>
          <w:rFonts w:ascii="Times New Roman" w:hAnsi="Times New Roman" w:cs="Times New Roman"/>
          <w:szCs w:val="28"/>
        </w:rPr>
      </w:pPr>
    </w:p>
    <w:sectPr w:rsidR="00347914" w:rsidRPr="00347914" w:rsidSect="001C4D0D">
      <w:pgSz w:w="16839" w:h="11907" w:orient="landscape" w:code="9"/>
      <w:pgMar w:top="851" w:right="850" w:bottom="851" w:left="1701" w:header="720" w:footer="113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795B"/>
    <w:multiLevelType w:val="multilevel"/>
    <w:tmpl w:val="8368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D412844"/>
    <w:multiLevelType w:val="multilevel"/>
    <w:tmpl w:val="42ECE2C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9" w:hanging="1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9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9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14"/>
    <w:rsid w:val="00017D0D"/>
    <w:rsid w:val="0009087A"/>
    <w:rsid w:val="000A5AA7"/>
    <w:rsid w:val="000A761E"/>
    <w:rsid w:val="000C4060"/>
    <w:rsid w:val="000E3DCE"/>
    <w:rsid w:val="000F6C91"/>
    <w:rsid w:val="000F6F9C"/>
    <w:rsid w:val="00111880"/>
    <w:rsid w:val="00121D3F"/>
    <w:rsid w:val="00124EC2"/>
    <w:rsid w:val="001833BB"/>
    <w:rsid w:val="00184183"/>
    <w:rsid w:val="00196973"/>
    <w:rsid w:val="001A0DB6"/>
    <w:rsid w:val="001C4B3D"/>
    <w:rsid w:val="001C4D0D"/>
    <w:rsid w:val="001D375C"/>
    <w:rsid w:val="001E104A"/>
    <w:rsid w:val="001E7ECE"/>
    <w:rsid w:val="00203972"/>
    <w:rsid w:val="00211FE6"/>
    <w:rsid w:val="00212736"/>
    <w:rsid w:val="0021346F"/>
    <w:rsid w:val="00262E51"/>
    <w:rsid w:val="002712AA"/>
    <w:rsid w:val="00276D65"/>
    <w:rsid w:val="0028113D"/>
    <w:rsid w:val="00286E4A"/>
    <w:rsid w:val="002B228C"/>
    <w:rsid w:val="002C786F"/>
    <w:rsid w:val="00347914"/>
    <w:rsid w:val="003607E5"/>
    <w:rsid w:val="00391B4E"/>
    <w:rsid w:val="003A0759"/>
    <w:rsid w:val="003A0958"/>
    <w:rsid w:val="003A782E"/>
    <w:rsid w:val="003B48A7"/>
    <w:rsid w:val="003F6C88"/>
    <w:rsid w:val="00400779"/>
    <w:rsid w:val="00400DCD"/>
    <w:rsid w:val="00413859"/>
    <w:rsid w:val="004214ED"/>
    <w:rsid w:val="00441884"/>
    <w:rsid w:val="00455AC1"/>
    <w:rsid w:val="00474B16"/>
    <w:rsid w:val="004841EB"/>
    <w:rsid w:val="00485BCD"/>
    <w:rsid w:val="004B53DE"/>
    <w:rsid w:val="004C64AC"/>
    <w:rsid w:val="004D5FC8"/>
    <w:rsid w:val="004F37C8"/>
    <w:rsid w:val="005012ED"/>
    <w:rsid w:val="005133E0"/>
    <w:rsid w:val="00526FC4"/>
    <w:rsid w:val="00573EC0"/>
    <w:rsid w:val="005D2688"/>
    <w:rsid w:val="005F0C4D"/>
    <w:rsid w:val="005F4821"/>
    <w:rsid w:val="00632E46"/>
    <w:rsid w:val="00643BC5"/>
    <w:rsid w:val="00660FC7"/>
    <w:rsid w:val="00672A9D"/>
    <w:rsid w:val="0067541F"/>
    <w:rsid w:val="006C18D8"/>
    <w:rsid w:val="006C21DC"/>
    <w:rsid w:val="006D7916"/>
    <w:rsid w:val="006E5598"/>
    <w:rsid w:val="0070555A"/>
    <w:rsid w:val="00713FA8"/>
    <w:rsid w:val="00716C97"/>
    <w:rsid w:val="00720634"/>
    <w:rsid w:val="00762BFA"/>
    <w:rsid w:val="007A5C1C"/>
    <w:rsid w:val="007B3B01"/>
    <w:rsid w:val="007F193F"/>
    <w:rsid w:val="007F73F2"/>
    <w:rsid w:val="008211C9"/>
    <w:rsid w:val="008222FF"/>
    <w:rsid w:val="008355FD"/>
    <w:rsid w:val="00850781"/>
    <w:rsid w:val="008B0056"/>
    <w:rsid w:val="008D006C"/>
    <w:rsid w:val="00903E0C"/>
    <w:rsid w:val="00931652"/>
    <w:rsid w:val="00940D09"/>
    <w:rsid w:val="009E20B4"/>
    <w:rsid w:val="00A4003A"/>
    <w:rsid w:val="00A57DD8"/>
    <w:rsid w:val="00A606B5"/>
    <w:rsid w:val="00A74171"/>
    <w:rsid w:val="00A85294"/>
    <w:rsid w:val="00AD3706"/>
    <w:rsid w:val="00B25A4A"/>
    <w:rsid w:val="00B27540"/>
    <w:rsid w:val="00B32842"/>
    <w:rsid w:val="00B442B6"/>
    <w:rsid w:val="00B61358"/>
    <w:rsid w:val="00B67661"/>
    <w:rsid w:val="00B70137"/>
    <w:rsid w:val="00B9717C"/>
    <w:rsid w:val="00BB34A7"/>
    <w:rsid w:val="00BB52B0"/>
    <w:rsid w:val="00BF14CF"/>
    <w:rsid w:val="00C23524"/>
    <w:rsid w:val="00C344D2"/>
    <w:rsid w:val="00C4036C"/>
    <w:rsid w:val="00C708DE"/>
    <w:rsid w:val="00CA0926"/>
    <w:rsid w:val="00CD2707"/>
    <w:rsid w:val="00CE007F"/>
    <w:rsid w:val="00D05DB2"/>
    <w:rsid w:val="00D44356"/>
    <w:rsid w:val="00D47E1A"/>
    <w:rsid w:val="00D809BE"/>
    <w:rsid w:val="00D873B9"/>
    <w:rsid w:val="00DA3A5F"/>
    <w:rsid w:val="00E079B1"/>
    <w:rsid w:val="00E3429B"/>
    <w:rsid w:val="00E6684F"/>
    <w:rsid w:val="00E8108E"/>
    <w:rsid w:val="00EA137B"/>
    <w:rsid w:val="00EA5CDD"/>
    <w:rsid w:val="00EB3CD7"/>
    <w:rsid w:val="00EC0540"/>
    <w:rsid w:val="00EC4867"/>
    <w:rsid w:val="00ED40A5"/>
    <w:rsid w:val="00F07A7E"/>
    <w:rsid w:val="00F23C17"/>
    <w:rsid w:val="00F84192"/>
    <w:rsid w:val="00FB6BC5"/>
    <w:rsid w:val="00FB6E56"/>
    <w:rsid w:val="00FC5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4791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7914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List Paragraph"/>
    <w:basedOn w:val="a"/>
    <w:uiPriority w:val="34"/>
    <w:qFormat/>
    <w:rsid w:val="0034791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1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88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E7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B3B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4791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7914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List Paragraph"/>
    <w:basedOn w:val="a"/>
    <w:uiPriority w:val="34"/>
    <w:qFormat/>
    <w:rsid w:val="0034791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1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88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E7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B3B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3917B-E616-45AD-8435-AD2271286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17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32</cp:revision>
  <cp:lastPrinted>2026-02-19T09:35:00Z</cp:lastPrinted>
  <dcterms:created xsi:type="dcterms:W3CDTF">2026-02-12T11:28:00Z</dcterms:created>
  <dcterms:modified xsi:type="dcterms:W3CDTF">2026-02-25T04:55:00Z</dcterms:modified>
</cp:coreProperties>
</file>