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D8" w:rsidRDefault="004939D8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труда, занятости и миграционной политики Самарск</w:t>
      </w:r>
      <w:r w:rsidR="00431CFE">
        <w:rPr>
          <w:rFonts w:ascii="Times New Roman" w:hAnsi="Times New Roman" w:cs="Times New Roman"/>
          <w:sz w:val="28"/>
          <w:szCs w:val="28"/>
        </w:rPr>
        <w:t>ой области сообщает о несчастных случаях</w:t>
      </w:r>
      <w:r w:rsidR="00E855DE">
        <w:rPr>
          <w:rFonts w:ascii="Times New Roman" w:hAnsi="Times New Roman" w:cs="Times New Roman"/>
          <w:sz w:val="28"/>
          <w:szCs w:val="28"/>
        </w:rPr>
        <w:t xml:space="preserve"> со смертельным исходом</w:t>
      </w:r>
      <w:r w:rsidR="00431CFE">
        <w:rPr>
          <w:rFonts w:ascii="Times New Roman" w:hAnsi="Times New Roman" w:cs="Times New Roman"/>
          <w:sz w:val="28"/>
          <w:szCs w:val="28"/>
        </w:rPr>
        <w:t>, произошедших</w:t>
      </w:r>
      <w:r>
        <w:rPr>
          <w:rFonts w:ascii="Times New Roman" w:hAnsi="Times New Roman" w:cs="Times New Roman"/>
          <w:sz w:val="28"/>
          <w:szCs w:val="28"/>
        </w:rPr>
        <w:t xml:space="preserve"> в Самарской области.</w:t>
      </w:r>
    </w:p>
    <w:p w:rsidR="006463A2" w:rsidRPr="006463A2" w:rsidRDefault="00AE0204" w:rsidP="006463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6463A2" w:rsidRPr="006463A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E74B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463A2" w:rsidRPr="0064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АО «Металлист Самара» (ОКВЭД 30.30.41-Производство автоматических космических аппаратов) получил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электротравму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рабочем месте, в результате которой скончался в медицинском учреждении 05.07.2019 г</w:t>
      </w:r>
      <w:r w:rsidR="001E74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CFE" w:rsidRDefault="00DE203B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431CF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431CFE">
        <w:rPr>
          <w:rFonts w:ascii="Times New Roman" w:hAnsi="Times New Roman" w:cs="Times New Roman"/>
          <w:sz w:val="28"/>
          <w:szCs w:val="28"/>
        </w:rPr>
        <w:t xml:space="preserve">.2019 года </w:t>
      </w:r>
      <w:r>
        <w:rPr>
          <w:rFonts w:ascii="Times New Roman" w:hAnsi="Times New Roman" w:cs="Times New Roman"/>
          <w:sz w:val="28"/>
          <w:szCs w:val="28"/>
        </w:rPr>
        <w:t>при выполнении работ по утеплению фасада здания произошёл отказ в работе механизм подъёма фасадного подъемника, в результате чего монтажник ООО «ГДЛ» (25.11-ОКВЭД) Производство строительных металлических конструкций, изделий и их частей) упал с высоты 4 этажа</w:t>
      </w:r>
      <w:r w:rsidR="00E855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Работник был доставлен в медицинское учреждение, где скончался от полученных травм.</w:t>
      </w:r>
    </w:p>
    <w:p w:rsidR="004939D8" w:rsidRDefault="004939D8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профилактики аналогичных несчастных случаев обращаем внимание работодателей </w:t>
      </w:r>
      <w:r w:rsidR="00B57879">
        <w:rPr>
          <w:rFonts w:ascii="Times New Roman" w:hAnsi="Times New Roman" w:cs="Times New Roman"/>
          <w:sz w:val="28"/>
          <w:szCs w:val="28"/>
        </w:rPr>
        <w:t xml:space="preserve">об особенностях проведения </w:t>
      </w:r>
      <w:bookmarkStart w:id="0" w:name="_GoBack"/>
      <w:bookmarkEnd w:id="0"/>
      <w:r w:rsidR="00E855DE">
        <w:rPr>
          <w:rFonts w:ascii="Times New Roman" w:hAnsi="Times New Roman" w:cs="Times New Roman"/>
          <w:sz w:val="28"/>
          <w:szCs w:val="28"/>
        </w:rPr>
        <w:t>и</w:t>
      </w:r>
      <w:r w:rsidR="00075C14">
        <w:rPr>
          <w:rFonts w:ascii="Times New Roman" w:hAnsi="Times New Roman" w:cs="Times New Roman"/>
          <w:sz w:val="28"/>
          <w:szCs w:val="28"/>
        </w:rPr>
        <w:t xml:space="preserve"> иных</w:t>
      </w:r>
      <w:r w:rsidR="002470E9">
        <w:rPr>
          <w:rFonts w:ascii="Times New Roman" w:hAnsi="Times New Roman" w:cs="Times New Roman"/>
          <w:sz w:val="28"/>
          <w:szCs w:val="28"/>
        </w:rPr>
        <w:t xml:space="preserve"> </w:t>
      </w:r>
      <w:r w:rsidR="00B57879">
        <w:rPr>
          <w:rFonts w:ascii="Times New Roman" w:hAnsi="Times New Roman" w:cs="Times New Roman"/>
          <w:sz w:val="28"/>
          <w:szCs w:val="28"/>
        </w:rPr>
        <w:t>мерах профилактики производственного травматизма</w:t>
      </w:r>
      <w:r w:rsidR="00075C14">
        <w:rPr>
          <w:rFonts w:ascii="Times New Roman" w:hAnsi="Times New Roman" w:cs="Times New Roman"/>
          <w:sz w:val="28"/>
          <w:szCs w:val="28"/>
        </w:rPr>
        <w:t xml:space="preserve">, </w:t>
      </w:r>
      <w:r w:rsidR="002470E9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на необходимость организации производства работ в соответствии с государственными нормативными требованиями охраны труда и обеспечения подготовки работников по охране труда.</w:t>
      </w:r>
    </w:p>
    <w:p w:rsidR="007E39D7" w:rsidRDefault="007E39D7"/>
    <w:sectPr w:rsidR="007E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D"/>
    <w:rsid w:val="00075C14"/>
    <w:rsid w:val="001E74B1"/>
    <w:rsid w:val="002470E9"/>
    <w:rsid w:val="003B0BA1"/>
    <w:rsid w:val="00431CFE"/>
    <w:rsid w:val="004863E2"/>
    <w:rsid w:val="004939D8"/>
    <w:rsid w:val="0050036D"/>
    <w:rsid w:val="00536CA3"/>
    <w:rsid w:val="006463A2"/>
    <w:rsid w:val="007E39D7"/>
    <w:rsid w:val="00AE0204"/>
    <w:rsid w:val="00B57879"/>
    <w:rsid w:val="00C74171"/>
    <w:rsid w:val="00D02C8D"/>
    <w:rsid w:val="00D623BC"/>
    <w:rsid w:val="00DE203B"/>
    <w:rsid w:val="00E855DE"/>
    <w:rsid w:val="00ED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150BA-C465-4F3A-A0E5-0B111179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2018-04-24T05:36:00Z</dcterms:created>
  <dcterms:modified xsi:type="dcterms:W3CDTF">2019-07-18T11:21:00Z</dcterms:modified>
</cp:coreProperties>
</file>